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3" w:rsidRPr="00666785" w:rsidRDefault="00E42DEA" w:rsidP="00666785">
      <w:pPr>
        <w:ind w:firstLine="709"/>
        <w:jc w:val="center"/>
        <w:rPr>
          <w:b/>
          <w:sz w:val="28"/>
          <w:szCs w:val="28"/>
        </w:rPr>
      </w:pPr>
      <w:r w:rsidRPr="00666785">
        <w:rPr>
          <w:b/>
          <w:sz w:val="28"/>
          <w:szCs w:val="28"/>
        </w:rPr>
        <w:t>СВЕДЕНИЯ</w:t>
      </w:r>
    </w:p>
    <w:p w:rsidR="00E42DEA" w:rsidRPr="00666785" w:rsidRDefault="00E42DEA" w:rsidP="00666785">
      <w:pPr>
        <w:ind w:firstLine="709"/>
        <w:jc w:val="center"/>
        <w:rPr>
          <w:b/>
          <w:sz w:val="28"/>
          <w:szCs w:val="28"/>
        </w:rPr>
      </w:pPr>
      <w:r w:rsidRPr="00666785">
        <w:rPr>
          <w:b/>
          <w:sz w:val="28"/>
          <w:szCs w:val="28"/>
        </w:rPr>
        <w:t>О ЧИСЛЕННОСТИ ХОЗЯЙСТВ И НАСЕЛЕНИЯ</w:t>
      </w:r>
    </w:p>
    <w:p w:rsidR="00E42DEA" w:rsidRPr="00666785" w:rsidRDefault="00E42DEA" w:rsidP="00666785">
      <w:pPr>
        <w:ind w:firstLine="709"/>
        <w:jc w:val="center"/>
        <w:rPr>
          <w:b/>
          <w:sz w:val="28"/>
          <w:szCs w:val="28"/>
        </w:rPr>
      </w:pPr>
      <w:r w:rsidRPr="00666785">
        <w:rPr>
          <w:b/>
          <w:sz w:val="28"/>
          <w:szCs w:val="28"/>
        </w:rPr>
        <w:t>МАЛЬЦЕВСКОГО СЕЛЬСКОГО ПОСЕЛЕНИЯ</w:t>
      </w:r>
    </w:p>
    <w:p w:rsidR="00E42DEA" w:rsidRPr="00666785" w:rsidRDefault="00E42DEA" w:rsidP="00666785">
      <w:pPr>
        <w:ind w:firstLine="709"/>
        <w:jc w:val="center"/>
        <w:rPr>
          <w:b/>
          <w:sz w:val="28"/>
          <w:szCs w:val="28"/>
        </w:rPr>
      </w:pPr>
      <w:r w:rsidRPr="00666785">
        <w:rPr>
          <w:b/>
          <w:sz w:val="28"/>
          <w:szCs w:val="28"/>
        </w:rPr>
        <w:t>СЫЧЕВСКОГО РАЙОНА СМОЛЕНСКОЙ ОБЛАСТИ</w:t>
      </w:r>
    </w:p>
    <w:p w:rsidR="00E42DEA" w:rsidRPr="00666785" w:rsidRDefault="002A5194" w:rsidP="0066678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 января 201</w:t>
      </w:r>
      <w:r w:rsidR="00BE398B">
        <w:rPr>
          <w:b/>
          <w:sz w:val="28"/>
          <w:szCs w:val="28"/>
        </w:rPr>
        <w:t>6</w:t>
      </w:r>
      <w:r w:rsidR="007A0476">
        <w:rPr>
          <w:b/>
          <w:sz w:val="28"/>
          <w:szCs w:val="28"/>
        </w:rPr>
        <w:t xml:space="preserve"> года</w:t>
      </w:r>
    </w:p>
    <w:p w:rsidR="00E42DEA" w:rsidRDefault="00E42DEA" w:rsidP="00C83B4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523"/>
        <w:gridCol w:w="1409"/>
        <w:gridCol w:w="1751"/>
        <w:gridCol w:w="3101"/>
      </w:tblGrid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2E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2E5E">
              <w:rPr>
                <w:sz w:val="28"/>
                <w:szCs w:val="28"/>
              </w:rPr>
              <w:t>/</w:t>
            </w:r>
            <w:proofErr w:type="spellStart"/>
            <w:r w:rsidRPr="000F2E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  <w:vAlign w:val="center"/>
          </w:tcPr>
          <w:p w:rsidR="00E42DEA" w:rsidRPr="000F2E5E" w:rsidRDefault="00E42DEA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1440" w:type="dxa"/>
            <w:vAlign w:val="center"/>
          </w:tcPr>
          <w:p w:rsidR="00E42DEA" w:rsidRPr="000F2E5E" w:rsidRDefault="00E42DEA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3163" w:type="dxa"/>
          </w:tcPr>
          <w:p w:rsidR="00E42DEA" w:rsidRPr="000F2E5E" w:rsidRDefault="00E42DEA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 xml:space="preserve">Объекты </w:t>
            </w:r>
            <w:proofErr w:type="spellStart"/>
            <w:r w:rsidRPr="000F2E5E">
              <w:rPr>
                <w:sz w:val="28"/>
                <w:szCs w:val="28"/>
              </w:rPr>
              <w:t>соцсферы</w:t>
            </w:r>
            <w:proofErr w:type="spellEnd"/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Мальцево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6</w:t>
            </w:r>
            <w:r w:rsidR="008F7A6C">
              <w:rPr>
                <w:sz w:val="28"/>
                <w:szCs w:val="28"/>
              </w:rPr>
              <w:t>19</w:t>
            </w:r>
          </w:p>
        </w:tc>
        <w:tc>
          <w:tcPr>
            <w:tcW w:w="3163" w:type="dxa"/>
          </w:tcPr>
          <w:p w:rsidR="006F6DF2" w:rsidRPr="000F2E5E" w:rsidRDefault="00D13BD8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О</w:t>
            </w:r>
            <w:r w:rsidR="00E42DEA" w:rsidRPr="000F2E5E">
              <w:rPr>
                <w:sz w:val="28"/>
                <w:szCs w:val="28"/>
              </w:rPr>
              <w:t>тделение связи, детский сад,</w:t>
            </w:r>
            <w:r w:rsidR="00476D60" w:rsidRPr="000F2E5E">
              <w:rPr>
                <w:sz w:val="28"/>
                <w:szCs w:val="28"/>
              </w:rPr>
              <w:t xml:space="preserve"> гостиница,</w:t>
            </w:r>
          </w:p>
          <w:p w:rsidR="00E42DEA" w:rsidRPr="000F2E5E" w:rsidRDefault="00BE398B" w:rsidP="000F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42DEA" w:rsidRPr="000F2E5E">
              <w:rPr>
                <w:sz w:val="28"/>
                <w:szCs w:val="28"/>
              </w:rPr>
              <w:t xml:space="preserve"> магазина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Артемово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42DEA" w:rsidRPr="000F2E5E" w:rsidRDefault="008F7A6C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Боброво</w:t>
            </w:r>
          </w:p>
        </w:tc>
        <w:tc>
          <w:tcPr>
            <w:tcW w:w="1440" w:type="dxa"/>
            <w:vAlign w:val="center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  <w:r w:rsidR="00336A5F" w:rsidRPr="000F2E5E">
              <w:rPr>
                <w:sz w:val="28"/>
                <w:szCs w:val="28"/>
              </w:rPr>
              <w:t>0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Глинное</w:t>
            </w:r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Елманово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4</w:t>
            </w:r>
            <w:r w:rsidR="00E24C3E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42DEA" w:rsidRPr="000F2E5E" w:rsidRDefault="008B5645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1073"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E42DEA" w:rsidRPr="000F2E5E" w:rsidRDefault="00E42DEA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 xml:space="preserve">Библиотека, основная </w:t>
            </w:r>
            <w:r w:rsidR="00363AB6" w:rsidRPr="000F2E5E">
              <w:rPr>
                <w:sz w:val="28"/>
                <w:szCs w:val="28"/>
              </w:rPr>
              <w:t>общеобразовательная школа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Жучки</w:t>
            </w:r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Кафе, АЗС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7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Забелино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E42DEA" w:rsidRPr="000F2E5E" w:rsidRDefault="008B5645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Конопатино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Ломосово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E42DEA" w:rsidRPr="000F2E5E" w:rsidRDefault="008B5645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10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Малое Яковцево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3</w:t>
            </w:r>
            <w:r w:rsidR="002C1073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  <w:r w:rsidR="008B5645">
              <w:rPr>
                <w:sz w:val="28"/>
                <w:szCs w:val="28"/>
              </w:rPr>
              <w:t>16</w:t>
            </w:r>
          </w:p>
        </w:tc>
        <w:tc>
          <w:tcPr>
            <w:tcW w:w="3163" w:type="dxa"/>
          </w:tcPr>
          <w:p w:rsidR="00E42DEA" w:rsidRPr="000F2E5E" w:rsidRDefault="000F2E5E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Торговый павильон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11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Новое Яковцево</w:t>
            </w:r>
          </w:p>
        </w:tc>
        <w:tc>
          <w:tcPr>
            <w:tcW w:w="1440" w:type="dxa"/>
            <w:vAlign w:val="center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12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Ольховцы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E24C3E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40" w:type="dxa"/>
            <w:vAlign w:val="center"/>
          </w:tcPr>
          <w:p w:rsidR="00E42DEA" w:rsidRPr="000F2E5E" w:rsidRDefault="00A17069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163" w:type="dxa"/>
          </w:tcPr>
          <w:p w:rsidR="00E42DEA" w:rsidRPr="000F2E5E" w:rsidRDefault="000F2E5E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М</w:t>
            </w:r>
            <w:r w:rsidR="0061773E" w:rsidRPr="000F2E5E">
              <w:rPr>
                <w:sz w:val="28"/>
                <w:szCs w:val="28"/>
              </w:rPr>
              <w:t>агазин</w:t>
            </w:r>
            <w:r w:rsidR="00780E32">
              <w:rPr>
                <w:sz w:val="28"/>
                <w:szCs w:val="28"/>
              </w:rPr>
              <w:t>ы - 2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13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Устье</w:t>
            </w:r>
          </w:p>
        </w:tc>
        <w:tc>
          <w:tcPr>
            <w:tcW w:w="1440" w:type="dxa"/>
            <w:vAlign w:val="center"/>
          </w:tcPr>
          <w:p w:rsidR="00E42DEA" w:rsidRPr="000F2E5E" w:rsidRDefault="00336A5F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</w:t>
            </w:r>
            <w:r w:rsidR="002C1073">
              <w:rPr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E42DEA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E42DEA" w:rsidRPr="000F2E5E" w:rsidRDefault="00E42DEA" w:rsidP="0065226F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14</w:t>
            </w:r>
          </w:p>
        </w:tc>
        <w:tc>
          <w:tcPr>
            <w:tcW w:w="2700" w:type="dxa"/>
            <w:vAlign w:val="center"/>
          </w:tcPr>
          <w:p w:rsidR="00E42DEA" w:rsidRPr="000F2E5E" w:rsidRDefault="00E42DEA" w:rsidP="005B6163">
            <w:pPr>
              <w:rPr>
                <w:sz w:val="28"/>
                <w:szCs w:val="28"/>
              </w:rPr>
            </w:pPr>
            <w:proofErr w:type="spellStart"/>
            <w:r w:rsidRPr="000F2E5E">
              <w:rPr>
                <w:sz w:val="28"/>
                <w:szCs w:val="28"/>
              </w:rPr>
              <w:t>Юшино</w:t>
            </w:r>
            <w:proofErr w:type="spellEnd"/>
          </w:p>
        </w:tc>
        <w:tc>
          <w:tcPr>
            <w:tcW w:w="1440" w:type="dxa"/>
            <w:vAlign w:val="center"/>
          </w:tcPr>
          <w:p w:rsidR="00E42DEA" w:rsidRPr="000F2E5E" w:rsidRDefault="00AA3A3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7</w:t>
            </w:r>
            <w:r w:rsidR="00E24C3E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42DEA" w:rsidRPr="000F2E5E" w:rsidRDefault="008B5645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06951">
              <w:rPr>
                <w:sz w:val="28"/>
                <w:szCs w:val="28"/>
              </w:rPr>
              <w:t>9</w:t>
            </w:r>
          </w:p>
        </w:tc>
        <w:tc>
          <w:tcPr>
            <w:tcW w:w="3163" w:type="dxa"/>
          </w:tcPr>
          <w:p w:rsidR="00E42DEA" w:rsidRPr="000F2E5E" w:rsidRDefault="00D13BD8" w:rsidP="00666785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Д</w:t>
            </w:r>
            <w:r w:rsidR="00E42DEA" w:rsidRPr="000F2E5E">
              <w:rPr>
                <w:sz w:val="28"/>
                <w:szCs w:val="28"/>
              </w:rPr>
              <w:t>етский сад, основная общеобразовательная школа</w:t>
            </w:r>
            <w:r w:rsidR="00666785" w:rsidRPr="000F2E5E">
              <w:rPr>
                <w:sz w:val="28"/>
                <w:szCs w:val="28"/>
              </w:rPr>
              <w:t>, магазин</w:t>
            </w:r>
            <w:r w:rsidR="00336A5F" w:rsidRPr="000F2E5E">
              <w:rPr>
                <w:sz w:val="28"/>
                <w:szCs w:val="28"/>
              </w:rPr>
              <w:t>, библиотека</w:t>
            </w:r>
          </w:p>
        </w:tc>
      </w:tr>
      <w:tr w:rsidR="000F2E5E" w:rsidRPr="000F2E5E" w:rsidTr="000F2E5E">
        <w:tc>
          <w:tcPr>
            <w:tcW w:w="828" w:type="dxa"/>
            <w:vAlign w:val="center"/>
          </w:tcPr>
          <w:p w:rsidR="00666785" w:rsidRPr="000F2E5E" w:rsidRDefault="00666785" w:rsidP="0065226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666785" w:rsidRPr="000F2E5E" w:rsidRDefault="00666785" w:rsidP="005B6163">
            <w:pPr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  <w:vAlign w:val="center"/>
          </w:tcPr>
          <w:p w:rsidR="00666785" w:rsidRPr="000F2E5E" w:rsidRDefault="00A17069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440" w:type="dxa"/>
            <w:vAlign w:val="center"/>
          </w:tcPr>
          <w:p w:rsidR="00666785" w:rsidRPr="000F2E5E" w:rsidRDefault="00506951" w:rsidP="000F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</w:t>
            </w:r>
          </w:p>
        </w:tc>
        <w:tc>
          <w:tcPr>
            <w:tcW w:w="3163" w:type="dxa"/>
          </w:tcPr>
          <w:p w:rsidR="00666785" w:rsidRPr="000F2E5E" w:rsidRDefault="005B6163" w:rsidP="000F2E5E">
            <w:pPr>
              <w:jc w:val="center"/>
              <w:rPr>
                <w:sz w:val="28"/>
                <w:szCs w:val="28"/>
              </w:rPr>
            </w:pPr>
            <w:r w:rsidRPr="000F2E5E">
              <w:rPr>
                <w:sz w:val="28"/>
                <w:szCs w:val="28"/>
              </w:rPr>
              <w:t>-</w:t>
            </w:r>
          </w:p>
        </w:tc>
      </w:tr>
    </w:tbl>
    <w:p w:rsidR="00E42DEA" w:rsidRDefault="00E42DEA" w:rsidP="00C83B47">
      <w:pPr>
        <w:ind w:firstLine="709"/>
        <w:jc w:val="both"/>
        <w:rPr>
          <w:sz w:val="28"/>
          <w:szCs w:val="28"/>
        </w:rPr>
      </w:pPr>
    </w:p>
    <w:p w:rsidR="00666785" w:rsidRDefault="00666785" w:rsidP="00C83B47">
      <w:pPr>
        <w:ind w:firstLine="709"/>
        <w:jc w:val="both"/>
        <w:rPr>
          <w:sz w:val="28"/>
          <w:szCs w:val="28"/>
        </w:rPr>
      </w:pPr>
    </w:p>
    <w:p w:rsidR="008E43A4" w:rsidRDefault="008E43A4" w:rsidP="00C83B47">
      <w:pPr>
        <w:ind w:firstLine="709"/>
        <w:jc w:val="both"/>
        <w:rPr>
          <w:sz w:val="28"/>
          <w:szCs w:val="28"/>
        </w:rPr>
      </w:pPr>
    </w:p>
    <w:p w:rsidR="00666785" w:rsidRDefault="00666785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6785" w:rsidRDefault="00666785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Мальцевского сельского поселения</w:t>
      </w:r>
    </w:p>
    <w:p w:rsidR="00666785" w:rsidRDefault="00666785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</w:t>
      </w:r>
      <w:r w:rsidR="0050695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506951">
        <w:rPr>
          <w:sz w:val="28"/>
          <w:szCs w:val="28"/>
        </w:rPr>
        <w:t xml:space="preserve"> О.И.Семенова</w:t>
      </w:r>
    </w:p>
    <w:p w:rsidR="00363AB6" w:rsidRDefault="00AA3A33" w:rsidP="00666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</w:t>
      </w:r>
      <w:r w:rsidR="002A5194">
        <w:rPr>
          <w:sz w:val="28"/>
          <w:szCs w:val="28"/>
        </w:rPr>
        <w:t xml:space="preserve"> января 201</w:t>
      </w:r>
      <w:r w:rsidR="00506951">
        <w:rPr>
          <w:sz w:val="28"/>
          <w:szCs w:val="28"/>
        </w:rPr>
        <w:t>6</w:t>
      </w:r>
      <w:r w:rsidR="00363AB6">
        <w:rPr>
          <w:sz w:val="28"/>
          <w:szCs w:val="28"/>
        </w:rPr>
        <w:t xml:space="preserve"> года</w:t>
      </w:r>
    </w:p>
    <w:p w:rsidR="00363AB6" w:rsidRDefault="00363AB6" w:rsidP="00666785">
      <w:pPr>
        <w:jc w:val="both"/>
        <w:rPr>
          <w:sz w:val="28"/>
          <w:szCs w:val="28"/>
        </w:rPr>
      </w:pPr>
    </w:p>
    <w:p w:rsidR="00363AB6" w:rsidRDefault="00363AB6" w:rsidP="00666785">
      <w:pPr>
        <w:jc w:val="both"/>
        <w:rPr>
          <w:sz w:val="28"/>
          <w:szCs w:val="28"/>
        </w:rPr>
      </w:pPr>
    </w:p>
    <w:p w:rsidR="00363AB6" w:rsidRDefault="00363AB6" w:rsidP="00666785">
      <w:pPr>
        <w:jc w:val="both"/>
        <w:rPr>
          <w:sz w:val="28"/>
          <w:szCs w:val="28"/>
        </w:rPr>
      </w:pPr>
    </w:p>
    <w:p w:rsidR="00363AB6" w:rsidRDefault="00363AB6" w:rsidP="00666785">
      <w:pPr>
        <w:jc w:val="both"/>
        <w:rPr>
          <w:sz w:val="28"/>
          <w:szCs w:val="28"/>
        </w:rPr>
      </w:pPr>
    </w:p>
    <w:p w:rsidR="00AA3A33" w:rsidRDefault="00AA3A33" w:rsidP="00666785">
      <w:pPr>
        <w:jc w:val="both"/>
        <w:rPr>
          <w:sz w:val="20"/>
          <w:szCs w:val="20"/>
        </w:rPr>
      </w:pPr>
    </w:p>
    <w:p w:rsidR="00666785" w:rsidRPr="00363AB6" w:rsidRDefault="00363AB6" w:rsidP="00666785">
      <w:pPr>
        <w:jc w:val="both"/>
        <w:rPr>
          <w:sz w:val="20"/>
          <w:szCs w:val="20"/>
        </w:rPr>
      </w:pPr>
      <w:r w:rsidRPr="00363AB6">
        <w:rPr>
          <w:sz w:val="20"/>
          <w:szCs w:val="20"/>
        </w:rPr>
        <w:t>Строганова Е.В.</w:t>
      </w:r>
    </w:p>
    <w:p w:rsidR="003F5F53" w:rsidRPr="00363AB6" w:rsidRDefault="00363AB6" w:rsidP="00363AB6">
      <w:pPr>
        <w:jc w:val="both"/>
        <w:rPr>
          <w:sz w:val="20"/>
          <w:szCs w:val="20"/>
        </w:rPr>
      </w:pPr>
      <w:r w:rsidRPr="00363AB6">
        <w:rPr>
          <w:sz w:val="20"/>
          <w:szCs w:val="20"/>
        </w:rPr>
        <w:t>2-56-60</w:t>
      </w:r>
    </w:p>
    <w:sectPr w:rsidR="003F5F53" w:rsidRPr="00363AB6" w:rsidSect="0053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B31"/>
    <w:rsid w:val="00016552"/>
    <w:rsid w:val="000251B4"/>
    <w:rsid w:val="00076251"/>
    <w:rsid w:val="000F2E5E"/>
    <w:rsid w:val="00125CBA"/>
    <w:rsid w:val="00166467"/>
    <w:rsid w:val="00177DF2"/>
    <w:rsid w:val="0019126D"/>
    <w:rsid w:val="00221225"/>
    <w:rsid w:val="0023298E"/>
    <w:rsid w:val="002669F3"/>
    <w:rsid w:val="002A5194"/>
    <w:rsid w:val="002B13AD"/>
    <w:rsid w:val="002C1073"/>
    <w:rsid w:val="003040E3"/>
    <w:rsid w:val="00336A5F"/>
    <w:rsid w:val="003413FF"/>
    <w:rsid w:val="00363AB6"/>
    <w:rsid w:val="003728C6"/>
    <w:rsid w:val="00386FB1"/>
    <w:rsid w:val="003F5F53"/>
    <w:rsid w:val="00437FC7"/>
    <w:rsid w:val="00476D60"/>
    <w:rsid w:val="004A544E"/>
    <w:rsid w:val="00506951"/>
    <w:rsid w:val="00536C2B"/>
    <w:rsid w:val="00566D6C"/>
    <w:rsid w:val="005A0173"/>
    <w:rsid w:val="005B6163"/>
    <w:rsid w:val="00600411"/>
    <w:rsid w:val="00604187"/>
    <w:rsid w:val="0061773E"/>
    <w:rsid w:val="0065226F"/>
    <w:rsid w:val="006633D6"/>
    <w:rsid w:val="00666785"/>
    <w:rsid w:val="006E04CA"/>
    <w:rsid w:val="006F6DF2"/>
    <w:rsid w:val="00707FE0"/>
    <w:rsid w:val="00760E8E"/>
    <w:rsid w:val="00780E32"/>
    <w:rsid w:val="007A0476"/>
    <w:rsid w:val="007B2B31"/>
    <w:rsid w:val="007F3935"/>
    <w:rsid w:val="008B5645"/>
    <w:rsid w:val="008E43A4"/>
    <w:rsid w:val="008F7A6C"/>
    <w:rsid w:val="00902BC8"/>
    <w:rsid w:val="0093558A"/>
    <w:rsid w:val="009F0680"/>
    <w:rsid w:val="00A12024"/>
    <w:rsid w:val="00A17069"/>
    <w:rsid w:val="00AA3A33"/>
    <w:rsid w:val="00B967B2"/>
    <w:rsid w:val="00BE398B"/>
    <w:rsid w:val="00C14055"/>
    <w:rsid w:val="00C27F7E"/>
    <w:rsid w:val="00C33193"/>
    <w:rsid w:val="00C56F7E"/>
    <w:rsid w:val="00C83B47"/>
    <w:rsid w:val="00CE1028"/>
    <w:rsid w:val="00CE7F5B"/>
    <w:rsid w:val="00D13BD8"/>
    <w:rsid w:val="00D34543"/>
    <w:rsid w:val="00E24C3E"/>
    <w:rsid w:val="00E4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F2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2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3</cp:revision>
  <cp:lastPrinted>2016-01-15T14:02:00Z</cp:lastPrinted>
  <dcterms:created xsi:type="dcterms:W3CDTF">2016-01-15T12:49:00Z</dcterms:created>
  <dcterms:modified xsi:type="dcterms:W3CDTF">2016-01-15T14:02:00Z</dcterms:modified>
</cp:coreProperties>
</file>