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3F5F53" w:rsidRPr="00665992" w:rsidRDefault="00E42DEA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СВЕДЕНИЯ</w:t>
      </w:r>
    </w:p>
    <w:p w:rsidR="001C5504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о численности хозяйств и населения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Мальцевского сельского поселения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proofErr w:type="spellStart"/>
      <w:r w:rsidRPr="00665992">
        <w:rPr>
          <w:b/>
          <w:sz w:val="28"/>
          <w:szCs w:val="28"/>
        </w:rPr>
        <w:t>Сычевского</w:t>
      </w:r>
      <w:proofErr w:type="spellEnd"/>
      <w:r w:rsidRPr="00665992">
        <w:rPr>
          <w:b/>
          <w:sz w:val="28"/>
          <w:szCs w:val="28"/>
        </w:rPr>
        <w:t xml:space="preserve"> района Смоленской области</w:t>
      </w:r>
    </w:p>
    <w:p w:rsidR="00E42DEA" w:rsidRPr="00665992" w:rsidRDefault="00DA74B2" w:rsidP="00A70F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января 2021</w:t>
      </w:r>
      <w:r w:rsidR="007A0476" w:rsidRPr="00665992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523"/>
        <w:gridCol w:w="1409"/>
        <w:gridCol w:w="1751"/>
        <w:gridCol w:w="3101"/>
      </w:tblGrid>
      <w:tr w:rsidR="00665992" w:rsidRPr="00665992" w:rsidTr="00AC6D29">
        <w:tc>
          <w:tcPr>
            <w:tcW w:w="787" w:type="dxa"/>
            <w:vAlign w:val="center"/>
          </w:tcPr>
          <w:p w:rsidR="00E42DEA" w:rsidRPr="00665992" w:rsidRDefault="00E42DEA" w:rsidP="0065226F">
            <w:r w:rsidRPr="00665992">
              <w:t xml:space="preserve">№ </w:t>
            </w:r>
            <w:proofErr w:type="gramStart"/>
            <w:r w:rsidRPr="00665992">
              <w:t>п</w:t>
            </w:r>
            <w:proofErr w:type="gramEnd"/>
            <w:r w:rsidRPr="00665992">
              <w:t>/п</w:t>
            </w:r>
          </w:p>
        </w:tc>
        <w:tc>
          <w:tcPr>
            <w:tcW w:w="2523" w:type="dxa"/>
            <w:vAlign w:val="center"/>
          </w:tcPr>
          <w:p w:rsidR="00E42DEA" w:rsidRPr="00665992" w:rsidRDefault="00E42DEA" w:rsidP="005B6163">
            <w:r w:rsidRPr="00665992">
              <w:t>Населенный пункт</w:t>
            </w:r>
          </w:p>
        </w:tc>
        <w:tc>
          <w:tcPr>
            <w:tcW w:w="1409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Число хозяйств</w:t>
            </w:r>
          </w:p>
        </w:tc>
        <w:tc>
          <w:tcPr>
            <w:tcW w:w="1751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Численность населения</w:t>
            </w:r>
          </w:p>
        </w:tc>
        <w:tc>
          <w:tcPr>
            <w:tcW w:w="3101" w:type="dxa"/>
          </w:tcPr>
          <w:p w:rsidR="00E42DEA" w:rsidRPr="00665992" w:rsidRDefault="00E42DEA" w:rsidP="00666785">
            <w:r w:rsidRPr="00665992">
              <w:t xml:space="preserve">Объекты </w:t>
            </w:r>
            <w:proofErr w:type="spellStart"/>
            <w:r w:rsidRPr="00665992">
              <w:t>соцсферы</w:t>
            </w:r>
            <w:proofErr w:type="spellEnd"/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Артемово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3</w:t>
            </w:r>
          </w:p>
        </w:tc>
        <w:tc>
          <w:tcPr>
            <w:tcW w:w="1751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3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Боброво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15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Борщёвка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Бурцево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104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Глинное</w:t>
            </w:r>
          </w:p>
        </w:tc>
        <w:tc>
          <w:tcPr>
            <w:tcW w:w="1409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Елманово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AF78E2">
            <w:pPr>
              <w:jc w:val="center"/>
            </w:pPr>
            <w:r>
              <w:t>4</w:t>
            </w:r>
            <w:r w:rsidR="00DA74B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9</w:t>
            </w:r>
            <w:r w:rsidR="00DA74B2">
              <w:t>6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Библиотека, основная общеобразовательная школа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Журавлёво</w:t>
            </w:r>
          </w:p>
        </w:tc>
        <w:tc>
          <w:tcPr>
            <w:tcW w:w="1409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5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Жучки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</w:t>
            </w:r>
          </w:p>
        </w:tc>
        <w:tc>
          <w:tcPr>
            <w:tcW w:w="1751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2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Кафе, АЗС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Забелино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9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Капустино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Каурово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Кобозево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1</w:t>
            </w:r>
            <w:r w:rsidR="00DA74B2">
              <w:t>2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Конопатино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074F67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Ломосово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Лукино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6</w:t>
            </w:r>
            <w:r w:rsidR="00DA74B2">
              <w:t>0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</w:t>
            </w:r>
            <w:r w:rsidR="00DA74B2">
              <w:t>16</w:t>
            </w:r>
          </w:p>
        </w:tc>
        <w:tc>
          <w:tcPr>
            <w:tcW w:w="3101" w:type="dxa"/>
          </w:tcPr>
          <w:p w:rsidR="00AC6D29" w:rsidRPr="00665992" w:rsidRDefault="00DD327F" w:rsidP="00666785">
            <w:r w:rsidRPr="00665992">
              <w:t xml:space="preserve">Дом культуры, </w:t>
            </w:r>
            <w:r w:rsidR="004B513E" w:rsidRPr="00665992">
              <w:t>отделение связи,</w:t>
            </w:r>
            <w:r w:rsidRPr="00665992">
              <w:t xml:space="preserve"> библиотека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Малое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3</w:t>
            </w:r>
            <w:r w:rsidR="00DA74B2">
              <w:t>7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8</w:t>
            </w:r>
            <w:r w:rsidR="00DA74B2">
              <w:t>3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Мальцево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20</w:t>
            </w:r>
            <w:r w:rsidR="00DA74B2">
              <w:t>1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  <w:r w:rsidR="00DA74B2">
              <w:t>70</w:t>
            </w:r>
          </w:p>
        </w:tc>
        <w:tc>
          <w:tcPr>
            <w:tcW w:w="3101" w:type="dxa"/>
          </w:tcPr>
          <w:p w:rsidR="00AC6D29" w:rsidRPr="00665992" w:rsidRDefault="00AC6D29" w:rsidP="004B513E">
            <w:pPr>
              <w:jc w:val="both"/>
            </w:pPr>
            <w:r w:rsidRPr="00665992">
              <w:t>Отделени</w:t>
            </w:r>
            <w:r w:rsidR="004B513E" w:rsidRPr="00665992">
              <w:t>е связи, детский сад,</w:t>
            </w:r>
            <w:r w:rsidR="00DA74B2">
              <w:t xml:space="preserve"> </w:t>
            </w:r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Новое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DA74B2" w:rsidP="000F2E5E">
            <w:pPr>
              <w:jc w:val="center"/>
            </w:pPr>
            <w:r>
              <w:t>2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Ольховцы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4</w:t>
            </w:r>
            <w:r w:rsidR="00DA74B2">
              <w:t>9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</w:t>
            </w:r>
            <w:r w:rsidR="00DA74B2">
              <w:t>22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Симоновка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Соколово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</w:t>
            </w:r>
            <w:r w:rsidR="00DA74B2">
              <w:t>6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2</w:t>
            </w:r>
            <w:r w:rsidR="00DA74B2">
              <w:t>2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Устье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8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9</w:t>
            </w:r>
          </w:p>
        </w:tc>
        <w:tc>
          <w:tcPr>
            <w:tcW w:w="3101" w:type="dxa"/>
          </w:tcPr>
          <w:p w:rsidR="00AC6D29" w:rsidRPr="00665992" w:rsidRDefault="00AC6D29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Юшино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68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1</w:t>
            </w:r>
            <w:r w:rsidR="00DA74B2">
              <w:t>86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Детский сад, основная общеобразовательная школа, магазин, библиотека</w:t>
            </w:r>
          </w:p>
        </w:tc>
      </w:tr>
      <w:tr w:rsidR="00DD327F" w:rsidRPr="00665992" w:rsidTr="00AC6D29">
        <w:tc>
          <w:tcPr>
            <w:tcW w:w="787" w:type="dxa"/>
            <w:vAlign w:val="center"/>
          </w:tcPr>
          <w:p w:rsidR="00AC6D29" w:rsidRPr="00665992" w:rsidRDefault="00AC6D29" w:rsidP="0065226F"/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ИТОГО</w:t>
            </w:r>
          </w:p>
        </w:tc>
        <w:tc>
          <w:tcPr>
            <w:tcW w:w="1409" w:type="dxa"/>
            <w:vAlign w:val="center"/>
          </w:tcPr>
          <w:p w:rsidR="00AC6D29" w:rsidRPr="00665992" w:rsidRDefault="009E1F44" w:rsidP="000F2E5E">
            <w:pPr>
              <w:jc w:val="center"/>
            </w:pPr>
            <w:r>
              <w:t>5</w:t>
            </w:r>
            <w:r w:rsidR="00DA74B2">
              <w:t>57</w:t>
            </w:r>
          </w:p>
        </w:tc>
        <w:tc>
          <w:tcPr>
            <w:tcW w:w="1751" w:type="dxa"/>
            <w:vAlign w:val="center"/>
          </w:tcPr>
          <w:p w:rsidR="00AC6D29" w:rsidRPr="00665992" w:rsidRDefault="009E1F44" w:rsidP="000F2E5E">
            <w:pPr>
              <w:jc w:val="center"/>
            </w:pPr>
            <w:bookmarkStart w:id="0" w:name="_GoBack"/>
            <w:bookmarkEnd w:id="0"/>
            <w:r>
              <w:t>13</w:t>
            </w:r>
            <w:r w:rsidR="00DA74B2">
              <w:t>56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</w:tbl>
    <w:p w:rsidR="008E43A4" w:rsidRPr="00665992" w:rsidRDefault="008E43A4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Глава муниципального образования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Мальцевского сельского поселения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proofErr w:type="spellStart"/>
      <w:r w:rsidRPr="00665992">
        <w:rPr>
          <w:sz w:val="28"/>
          <w:szCs w:val="28"/>
        </w:rPr>
        <w:t>Сычевского</w:t>
      </w:r>
      <w:proofErr w:type="spellEnd"/>
      <w:r w:rsidRPr="00665992">
        <w:rPr>
          <w:sz w:val="28"/>
          <w:szCs w:val="28"/>
        </w:rPr>
        <w:t xml:space="preserve"> района Смоленской области                                 </w:t>
      </w:r>
      <w:r w:rsidR="00AF78E2" w:rsidRPr="00665992">
        <w:rPr>
          <w:sz w:val="28"/>
          <w:szCs w:val="28"/>
        </w:rPr>
        <w:t>О.И. Семенова</w:t>
      </w:r>
    </w:p>
    <w:p w:rsidR="001C5504" w:rsidRPr="00665992" w:rsidRDefault="00DA74B2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>18 января 2021</w:t>
      </w:r>
      <w:r w:rsidR="00363AB6" w:rsidRPr="00665992">
        <w:rPr>
          <w:sz w:val="28"/>
          <w:szCs w:val="28"/>
        </w:rPr>
        <w:t xml:space="preserve"> года</w:t>
      </w: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666785" w:rsidRPr="00665992" w:rsidRDefault="00363AB6" w:rsidP="00666785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>Строганова Е.В.</w:t>
      </w:r>
    </w:p>
    <w:p w:rsidR="003F5F53" w:rsidRPr="00665992" w:rsidRDefault="001C5504" w:rsidP="00363AB6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 xml:space="preserve">(48130) </w:t>
      </w:r>
      <w:r w:rsidR="00363AB6" w:rsidRPr="00665992">
        <w:rPr>
          <w:sz w:val="20"/>
          <w:szCs w:val="20"/>
        </w:rPr>
        <w:t>2-56-60</w:t>
      </w:r>
    </w:p>
    <w:sectPr w:rsidR="003F5F53" w:rsidRPr="00665992" w:rsidSect="00A70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B2B31"/>
    <w:rsid w:val="00016552"/>
    <w:rsid w:val="000251B4"/>
    <w:rsid w:val="00074F67"/>
    <w:rsid w:val="00075171"/>
    <w:rsid w:val="00076251"/>
    <w:rsid w:val="000F2E5E"/>
    <w:rsid w:val="001172C5"/>
    <w:rsid w:val="00125CBA"/>
    <w:rsid w:val="00166467"/>
    <w:rsid w:val="00177DF2"/>
    <w:rsid w:val="001909F5"/>
    <w:rsid w:val="0019126D"/>
    <w:rsid w:val="001C5504"/>
    <w:rsid w:val="001C5598"/>
    <w:rsid w:val="0021652E"/>
    <w:rsid w:val="00221225"/>
    <w:rsid w:val="0023298E"/>
    <w:rsid w:val="002669F3"/>
    <w:rsid w:val="002A5194"/>
    <w:rsid w:val="002B13AD"/>
    <w:rsid w:val="002C1073"/>
    <w:rsid w:val="002D689A"/>
    <w:rsid w:val="00336A5F"/>
    <w:rsid w:val="003413FF"/>
    <w:rsid w:val="00363AB6"/>
    <w:rsid w:val="003728C6"/>
    <w:rsid w:val="003957DD"/>
    <w:rsid w:val="003F5F53"/>
    <w:rsid w:val="003F7E77"/>
    <w:rsid w:val="00437FC7"/>
    <w:rsid w:val="00476D60"/>
    <w:rsid w:val="004A544E"/>
    <w:rsid w:val="004B513E"/>
    <w:rsid w:val="004D200E"/>
    <w:rsid w:val="00536C2B"/>
    <w:rsid w:val="00566D6C"/>
    <w:rsid w:val="0059170D"/>
    <w:rsid w:val="005A0173"/>
    <w:rsid w:val="005B6163"/>
    <w:rsid w:val="00600411"/>
    <w:rsid w:val="00604187"/>
    <w:rsid w:val="0061773E"/>
    <w:rsid w:val="00631E07"/>
    <w:rsid w:val="006341C3"/>
    <w:rsid w:val="0065226F"/>
    <w:rsid w:val="006633D6"/>
    <w:rsid w:val="00665992"/>
    <w:rsid w:val="00666785"/>
    <w:rsid w:val="006E04CA"/>
    <w:rsid w:val="006F6DF2"/>
    <w:rsid w:val="00707FE0"/>
    <w:rsid w:val="007400A9"/>
    <w:rsid w:val="00760E8E"/>
    <w:rsid w:val="0078623B"/>
    <w:rsid w:val="00787D4B"/>
    <w:rsid w:val="007A0476"/>
    <w:rsid w:val="007B2B31"/>
    <w:rsid w:val="007F3935"/>
    <w:rsid w:val="008E43A4"/>
    <w:rsid w:val="00902BC8"/>
    <w:rsid w:val="0093558A"/>
    <w:rsid w:val="009E1F44"/>
    <w:rsid w:val="00A12024"/>
    <w:rsid w:val="00A70F6C"/>
    <w:rsid w:val="00AA3A33"/>
    <w:rsid w:val="00AC6D29"/>
    <w:rsid w:val="00AF78E2"/>
    <w:rsid w:val="00B044BF"/>
    <w:rsid w:val="00B967B2"/>
    <w:rsid w:val="00C14055"/>
    <w:rsid w:val="00C27F7E"/>
    <w:rsid w:val="00C56F7E"/>
    <w:rsid w:val="00C83B47"/>
    <w:rsid w:val="00CD7A03"/>
    <w:rsid w:val="00CE0F49"/>
    <w:rsid w:val="00CE1028"/>
    <w:rsid w:val="00CE7F5B"/>
    <w:rsid w:val="00D13BD8"/>
    <w:rsid w:val="00D34543"/>
    <w:rsid w:val="00DA74B2"/>
    <w:rsid w:val="00DD327F"/>
    <w:rsid w:val="00E42DEA"/>
    <w:rsid w:val="00EE400C"/>
    <w:rsid w:val="00F22D52"/>
    <w:rsid w:val="00F3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2021-02-02T07:08:00Z</cp:lastPrinted>
  <dcterms:created xsi:type="dcterms:W3CDTF">2021-02-02T07:30:00Z</dcterms:created>
  <dcterms:modified xsi:type="dcterms:W3CDTF">2021-02-02T07:30:00Z</dcterms:modified>
</cp:coreProperties>
</file>