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89" w:rsidRDefault="006F5109" w:rsidP="001F1C74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94789" w:rsidRPr="008B6BB7" w:rsidRDefault="006F5109" w:rsidP="001F1C74">
      <w:pPr>
        <w:pStyle w:val="ConsPlusNormal"/>
        <w:ind w:left="1020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194789">
        <w:rPr>
          <w:rFonts w:ascii="Times New Roman" w:hAnsi="Times New Roman" w:cs="Times New Roman"/>
          <w:sz w:val="28"/>
          <w:szCs w:val="28"/>
        </w:rPr>
        <w:t xml:space="preserve"> Администрации Мальцевского сельского поселения </w:t>
      </w:r>
      <w:proofErr w:type="spellStart"/>
      <w:r w:rsidR="0019478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19478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94789" w:rsidRDefault="00194789" w:rsidP="001F1C74">
      <w:pPr>
        <w:pStyle w:val="ConsPlusNormal"/>
        <w:ind w:left="10206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 xml:space="preserve">от </w:t>
      </w:r>
      <w:r w:rsidR="00CC5558">
        <w:rPr>
          <w:rFonts w:ascii="Times New Roman" w:hAnsi="Times New Roman" w:cs="Times New Roman"/>
          <w:sz w:val="28"/>
          <w:szCs w:val="28"/>
        </w:rPr>
        <w:t>08.10.2019</w:t>
      </w:r>
      <w:r w:rsidRPr="008B6BB7">
        <w:rPr>
          <w:rFonts w:ascii="Times New Roman" w:hAnsi="Times New Roman" w:cs="Times New Roman"/>
          <w:sz w:val="28"/>
          <w:szCs w:val="28"/>
        </w:rPr>
        <w:t xml:space="preserve"> № </w:t>
      </w:r>
      <w:r w:rsidR="00CC5558">
        <w:rPr>
          <w:rFonts w:ascii="Times New Roman" w:hAnsi="Times New Roman" w:cs="Times New Roman"/>
          <w:sz w:val="28"/>
          <w:szCs w:val="28"/>
        </w:rPr>
        <w:t>87</w:t>
      </w:r>
    </w:p>
    <w:p w:rsidR="00417239" w:rsidRDefault="00417239" w:rsidP="00194789">
      <w:pPr>
        <w:autoSpaceDE w:val="0"/>
        <w:autoSpaceDN w:val="0"/>
        <w:adjustRightInd w:val="0"/>
        <w:spacing w:before="280"/>
        <w:contextualSpacing/>
        <w:jc w:val="center"/>
        <w:rPr>
          <w:b/>
          <w:sz w:val="28"/>
        </w:rPr>
      </w:pPr>
    </w:p>
    <w:p w:rsidR="00417239" w:rsidRDefault="00417239" w:rsidP="00194789">
      <w:pPr>
        <w:autoSpaceDE w:val="0"/>
        <w:autoSpaceDN w:val="0"/>
        <w:adjustRightInd w:val="0"/>
        <w:spacing w:before="280"/>
        <w:contextualSpacing/>
        <w:jc w:val="center"/>
        <w:rPr>
          <w:b/>
          <w:sz w:val="28"/>
        </w:rPr>
      </w:pPr>
    </w:p>
    <w:p w:rsidR="00417239" w:rsidRDefault="00417239" w:rsidP="00194789">
      <w:pPr>
        <w:autoSpaceDE w:val="0"/>
        <w:autoSpaceDN w:val="0"/>
        <w:adjustRightInd w:val="0"/>
        <w:spacing w:before="280"/>
        <w:contextualSpacing/>
        <w:jc w:val="center"/>
        <w:rPr>
          <w:b/>
          <w:sz w:val="28"/>
        </w:rPr>
      </w:pPr>
    </w:p>
    <w:p w:rsidR="00417239" w:rsidRDefault="00417239" w:rsidP="00194789">
      <w:pPr>
        <w:autoSpaceDE w:val="0"/>
        <w:autoSpaceDN w:val="0"/>
        <w:adjustRightInd w:val="0"/>
        <w:spacing w:before="280"/>
        <w:contextualSpacing/>
        <w:jc w:val="center"/>
        <w:rPr>
          <w:b/>
          <w:sz w:val="28"/>
        </w:rPr>
      </w:pPr>
    </w:p>
    <w:p w:rsidR="00194789" w:rsidRPr="00194789" w:rsidRDefault="00194789" w:rsidP="00194789">
      <w:pPr>
        <w:autoSpaceDE w:val="0"/>
        <w:autoSpaceDN w:val="0"/>
        <w:adjustRightInd w:val="0"/>
        <w:spacing w:before="280"/>
        <w:contextualSpacing/>
        <w:jc w:val="center"/>
        <w:rPr>
          <w:b/>
          <w:sz w:val="28"/>
        </w:rPr>
      </w:pPr>
      <w:proofErr w:type="gramStart"/>
      <w:r w:rsidRPr="00194789">
        <w:rPr>
          <w:b/>
          <w:sz w:val="28"/>
        </w:rPr>
        <w:t>П</w:t>
      </w:r>
      <w:proofErr w:type="gramEnd"/>
      <w:r w:rsidRPr="00194789">
        <w:rPr>
          <w:b/>
          <w:sz w:val="28"/>
        </w:rPr>
        <w:t xml:space="preserve"> Е Р Е Ч </w:t>
      </w:r>
      <w:r w:rsidR="006F5109">
        <w:rPr>
          <w:b/>
          <w:sz w:val="28"/>
        </w:rPr>
        <w:t>Е Н Ь</w:t>
      </w:r>
    </w:p>
    <w:p w:rsidR="00E86F49" w:rsidRPr="00484F1F" w:rsidRDefault="00194789" w:rsidP="00194789">
      <w:pPr>
        <w:autoSpaceDE w:val="0"/>
        <w:autoSpaceDN w:val="0"/>
        <w:adjustRightInd w:val="0"/>
        <w:spacing w:before="280"/>
        <w:contextualSpacing/>
        <w:jc w:val="center"/>
        <w:rPr>
          <w:b/>
          <w:sz w:val="28"/>
        </w:rPr>
      </w:pPr>
      <w:r w:rsidRPr="00484F1F">
        <w:rPr>
          <w:b/>
          <w:sz w:val="28"/>
        </w:rPr>
        <w:t xml:space="preserve">муниципального имущества Мальцевского сельского поселения </w:t>
      </w:r>
      <w:proofErr w:type="spellStart"/>
      <w:r w:rsidRPr="00484F1F">
        <w:rPr>
          <w:b/>
          <w:sz w:val="28"/>
        </w:rPr>
        <w:t>Сычевского</w:t>
      </w:r>
      <w:proofErr w:type="spellEnd"/>
      <w:r w:rsidRPr="00484F1F">
        <w:rPr>
          <w:b/>
          <w:sz w:val="28"/>
        </w:rPr>
        <w:t xml:space="preserve">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194789" w:rsidRPr="00484F1F" w:rsidRDefault="00194789" w:rsidP="0019478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</w:rPr>
      </w:pPr>
    </w:p>
    <w:tbl>
      <w:tblPr>
        <w:tblStyle w:val="af1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194789" w:rsidTr="00132B9D">
        <w:trPr>
          <w:trHeight w:val="276"/>
        </w:trPr>
        <w:tc>
          <w:tcPr>
            <w:tcW w:w="562" w:type="dxa"/>
            <w:vMerge w:val="restart"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194789" w:rsidTr="00132B9D">
        <w:trPr>
          <w:trHeight w:val="276"/>
        </w:trPr>
        <w:tc>
          <w:tcPr>
            <w:tcW w:w="562" w:type="dxa"/>
            <w:vMerge/>
          </w:tcPr>
          <w:p w:rsidR="00194789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194789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194789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194789" w:rsidTr="00132B9D">
        <w:trPr>
          <w:trHeight w:val="552"/>
        </w:trPr>
        <w:tc>
          <w:tcPr>
            <w:tcW w:w="562" w:type="dxa"/>
            <w:vMerge/>
          </w:tcPr>
          <w:p w:rsidR="00194789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194789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194789" w:rsidTr="00132B9D">
        <w:tc>
          <w:tcPr>
            <w:tcW w:w="562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194789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B3376" w:rsidTr="00132B9D">
        <w:tc>
          <w:tcPr>
            <w:tcW w:w="562" w:type="dxa"/>
          </w:tcPr>
          <w:p w:rsidR="002B3376" w:rsidRDefault="002B337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2B3376" w:rsidRDefault="002B337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           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                                                                                                                          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ктябрьская,  д. 14</w:t>
            </w:r>
          </w:p>
        </w:tc>
        <w:tc>
          <w:tcPr>
            <w:tcW w:w="1843" w:type="dxa"/>
          </w:tcPr>
          <w:p w:rsidR="002B3376" w:rsidRDefault="002B337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помещение</w:t>
            </w:r>
          </w:p>
        </w:tc>
        <w:tc>
          <w:tcPr>
            <w:tcW w:w="1701" w:type="dxa"/>
          </w:tcPr>
          <w:p w:rsidR="002B3376" w:rsidRDefault="000C190B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нежилое </w:t>
            </w:r>
            <w:r w:rsidR="006338C3">
              <w:rPr>
                <w:rFonts w:ascii="Times New Roman" w:hAnsi="Times New Roman" w:cs="Times New Roman"/>
                <w:sz w:val="24"/>
              </w:rPr>
              <w:t>помещение</w:t>
            </w:r>
          </w:p>
        </w:tc>
        <w:tc>
          <w:tcPr>
            <w:tcW w:w="4395" w:type="dxa"/>
          </w:tcPr>
          <w:p w:rsidR="002B3376" w:rsidRDefault="00AD20A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338C3">
              <w:rPr>
                <w:rFonts w:ascii="Times New Roman" w:hAnsi="Times New Roman" w:cs="Times New Roman"/>
                <w:sz w:val="24"/>
              </w:rPr>
              <w:t>лощадь</w:t>
            </w:r>
          </w:p>
        </w:tc>
        <w:tc>
          <w:tcPr>
            <w:tcW w:w="2126" w:type="dxa"/>
          </w:tcPr>
          <w:p w:rsidR="002B3376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37,1</w:t>
            </w:r>
          </w:p>
        </w:tc>
        <w:tc>
          <w:tcPr>
            <w:tcW w:w="2268" w:type="dxa"/>
          </w:tcPr>
          <w:p w:rsidR="002B3376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0F30F8" w:rsidTr="00132B9D">
        <w:tc>
          <w:tcPr>
            <w:tcW w:w="562" w:type="dxa"/>
          </w:tcPr>
          <w:p w:rsidR="000F30F8" w:rsidRPr="00937756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1842" w:type="dxa"/>
          </w:tcPr>
          <w:p w:rsidR="000F30F8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                                                                                                                          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ктябрьская,  д. 14</w:t>
            </w:r>
          </w:p>
        </w:tc>
        <w:tc>
          <w:tcPr>
            <w:tcW w:w="1843" w:type="dxa"/>
          </w:tcPr>
          <w:p w:rsidR="000F30F8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701" w:type="dxa"/>
          </w:tcPr>
          <w:p w:rsidR="000F30F8" w:rsidRPr="00937756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экскаватор одноковшовый</w:t>
            </w:r>
          </w:p>
        </w:tc>
        <w:tc>
          <w:tcPr>
            <w:tcW w:w="4395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0F8" w:rsidTr="00132B9D">
        <w:tc>
          <w:tcPr>
            <w:tcW w:w="562" w:type="dxa"/>
          </w:tcPr>
          <w:p w:rsidR="000F30F8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0F30F8" w:rsidRDefault="00937756" w:rsidP="00937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Ольховцы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                                                                                                                          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руда,  д. 10</w:t>
            </w:r>
          </w:p>
        </w:tc>
        <w:tc>
          <w:tcPr>
            <w:tcW w:w="1843" w:type="dxa"/>
          </w:tcPr>
          <w:p w:rsidR="000F30F8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01" w:type="dxa"/>
          </w:tcPr>
          <w:p w:rsidR="000F30F8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4395" w:type="dxa"/>
          </w:tcPr>
          <w:p w:rsidR="000F30F8" w:rsidRDefault="00AD20A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2126" w:type="dxa"/>
          </w:tcPr>
          <w:p w:rsidR="000F30F8" w:rsidRDefault="00AD20A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7061</w:t>
            </w:r>
          </w:p>
        </w:tc>
        <w:tc>
          <w:tcPr>
            <w:tcW w:w="2268" w:type="dxa"/>
          </w:tcPr>
          <w:p w:rsidR="000F30F8" w:rsidRDefault="00AD20A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</w:tbl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17239" w:rsidRDefault="0041723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17239" w:rsidRDefault="0041723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17239" w:rsidRDefault="0041723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tbl>
      <w:tblPr>
        <w:tblStyle w:val="af1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194789" w:rsidRPr="008468DB" w:rsidTr="00132B9D">
        <w:trPr>
          <w:trHeight w:val="276"/>
        </w:trPr>
        <w:tc>
          <w:tcPr>
            <w:tcW w:w="8359" w:type="dxa"/>
            <w:gridSpan w:val="5"/>
          </w:tcPr>
          <w:p w:rsidR="00194789" w:rsidRPr="004C5B2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194789" w:rsidRPr="004C5B2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194789" w:rsidRPr="008468DB" w:rsidTr="00132B9D">
        <w:trPr>
          <w:trHeight w:val="276"/>
        </w:trPr>
        <w:tc>
          <w:tcPr>
            <w:tcW w:w="3114" w:type="dxa"/>
            <w:gridSpan w:val="2"/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194789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194789" w:rsidRPr="004C5B2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194789" w:rsidRPr="004C5B2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194789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789" w:rsidRPr="008468DB" w:rsidTr="00132B9D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94789" w:rsidRPr="004C5B2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94789" w:rsidRPr="004C5B2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94789" w:rsidRPr="004C5B2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4789" w:rsidRPr="00D806E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="000F30F8"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0F30F8">
              <w:rPr>
                <w:rFonts w:ascii="Times New Roman" w:hAnsi="Times New Roman" w:cs="Times New Roman"/>
                <w:sz w:val="24"/>
              </w:rPr>
              <w:t>-т</w:t>
            </w:r>
            <w:r w:rsidR="000F30F8" w:rsidRPr="00D806EE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194789" w:rsidRPr="008468DB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194789" w:rsidRPr="008468DB" w:rsidTr="00132B9D">
        <w:tc>
          <w:tcPr>
            <w:tcW w:w="988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194789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94789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194789" w:rsidRPr="004C5B2E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194789" w:rsidRPr="008468DB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0F30F8" w:rsidRPr="008468DB" w:rsidTr="00132B9D">
        <w:tc>
          <w:tcPr>
            <w:tcW w:w="988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606-1</w:t>
            </w:r>
          </w:p>
        </w:tc>
        <w:tc>
          <w:tcPr>
            <w:tcW w:w="2126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условный</w:t>
            </w:r>
          </w:p>
        </w:tc>
        <w:tc>
          <w:tcPr>
            <w:tcW w:w="2126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0F30F8" w:rsidRDefault="00AD20A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</w:t>
            </w:r>
            <w:r w:rsidR="00FA131C">
              <w:rPr>
                <w:rFonts w:ascii="Times New Roman" w:hAnsi="Times New Roman" w:cs="Times New Roman"/>
                <w:sz w:val="24"/>
              </w:rPr>
              <w:t>населенных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пунктов</w:t>
            </w:r>
          </w:p>
        </w:tc>
        <w:tc>
          <w:tcPr>
            <w:tcW w:w="1843" w:type="dxa"/>
          </w:tcPr>
          <w:p w:rsidR="000F30F8" w:rsidRDefault="00FA131C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для общественного управления</w:t>
            </w:r>
          </w:p>
        </w:tc>
        <w:tc>
          <w:tcPr>
            <w:tcW w:w="2198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0F8" w:rsidRPr="008468DB" w:rsidTr="00132B9D">
        <w:tc>
          <w:tcPr>
            <w:tcW w:w="988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0F30F8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 СА 8555</w:t>
            </w:r>
          </w:p>
        </w:tc>
        <w:tc>
          <w:tcPr>
            <w:tcW w:w="992" w:type="dxa"/>
          </w:tcPr>
          <w:p w:rsidR="000F30F8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ЭО-2202</w:t>
            </w:r>
          </w:p>
        </w:tc>
        <w:tc>
          <w:tcPr>
            <w:tcW w:w="1204" w:type="dxa"/>
          </w:tcPr>
          <w:p w:rsidR="000F30F8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984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0F8" w:rsidRPr="008468DB" w:rsidTr="00132B9D">
        <w:tc>
          <w:tcPr>
            <w:tcW w:w="988" w:type="dxa"/>
          </w:tcPr>
          <w:p w:rsidR="000F30F8" w:rsidRDefault="00AD20A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67:19:0800101:21</w:t>
            </w:r>
          </w:p>
        </w:tc>
        <w:tc>
          <w:tcPr>
            <w:tcW w:w="2126" w:type="dxa"/>
          </w:tcPr>
          <w:p w:rsidR="000F30F8" w:rsidRDefault="00AD20A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F30F8" w:rsidRDefault="00132B9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FA131C">
              <w:rPr>
                <w:rFonts w:ascii="Times New Roman" w:hAnsi="Times New Roman" w:cs="Times New Roman"/>
                <w:sz w:val="24"/>
              </w:rPr>
              <w:t>емли населенных пунктов</w:t>
            </w:r>
          </w:p>
        </w:tc>
        <w:tc>
          <w:tcPr>
            <w:tcW w:w="1843" w:type="dxa"/>
          </w:tcPr>
          <w:p w:rsidR="000F30F8" w:rsidRDefault="00132B9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общественно-деловых целей</w:t>
            </w:r>
          </w:p>
        </w:tc>
        <w:tc>
          <w:tcPr>
            <w:tcW w:w="2198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F30F8" w:rsidRDefault="000F30F8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FE76DC" w:rsidRDefault="00FE76DC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tbl>
      <w:tblPr>
        <w:tblStyle w:val="af1"/>
        <w:tblW w:w="14312" w:type="dxa"/>
        <w:tblLook w:val="04A0"/>
      </w:tblPr>
      <w:tblGrid>
        <w:gridCol w:w="2510"/>
        <w:gridCol w:w="2309"/>
        <w:gridCol w:w="1943"/>
        <w:gridCol w:w="1741"/>
        <w:gridCol w:w="2054"/>
        <w:gridCol w:w="1831"/>
        <w:gridCol w:w="1924"/>
      </w:tblGrid>
      <w:tr w:rsidR="00194789" w:rsidTr="00132B9D">
        <w:tc>
          <w:tcPr>
            <w:tcW w:w="14312" w:type="dxa"/>
            <w:gridSpan w:val="7"/>
          </w:tcPr>
          <w:p w:rsidR="00194789" w:rsidRPr="00D8461E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194789" w:rsidTr="00937756">
        <w:tc>
          <w:tcPr>
            <w:tcW w:w="4819" w:type="dxa"/>
            <w:gridSpan w:val="2"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54" w:type="dxa"/>
            <w:vMerge w:val="restart"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831" w:type="dxa"/>
            <w:vMerge w:val="restart"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924" w:type="dxa"/>
            <w:vMerge w:val="restart"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194789" w:rsidTr="00937756">
        <w:tc>
          <w:tcPr>
            <w:tcW w:w="2510" w:type="dxa"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309" w:type="dxa"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vMerge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  <w:vMerge/>
          </w:tcPr>
          <w:p w:rsidR="00194789" w:rsidRPr="00D8461E" w:rsidRDefault="00194789" w:rsidP="0013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789" w:rsidTr="00937756">
        <w:tc>
          <w:tcPr>
            <w:tcW w:w="2510" w:type="dxa"/>
          </w:tcPr>
          <w:p w:rsidR="00194789" w:rsidRPr="00D8461E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09" w:type="dxa"/>
          </w:tcPr>
          <w:p w:rsidR="00194789" w:rsidRPr="00D8461E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194789" w:rsidRPr="00D8461E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194789" w:rsidRPr="00D8461E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54" w:type="dxa"/>
          </w:tcPr>
          <w:p w:rsidR="00194789" w:rsidRPr="00D8461E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31" w:type="dxa"/>
          </w:tcPr>
          <w:p w:rsidR="00194789" w:rsidRPr="00D8461E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24" w:type="dxa"/>
          </w:tcPr>
          <w:p w:rsidR="00194789" w:rsidRPr="00D8461E" w:rsidRDefault="00194789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C190B" w:rsidTr="00937756">
        <w:tc>
          <w:tcPr>
            <w:tcW w:w="2510" w:type="dxa"/>
          </w:tcPr>
          <w:p w:rsidR="000C190B" w:rsidRDefault="000C190B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09" w:type="dxa"/>
          </w:tcPr>
          <w:p w:rsidR="000C190B" w:rsidRDefault="000C190B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0C190B" w:rsidRDefault="000C190B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образование Мальцевское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Смоленской области</w:t>
            </w:r>
          </w:p>
        </w:tc>
        <w:tc>
          <w:tcPr>
            <w:tcW w:w="1741" w:type="dxa"/>
          </w:tcPr>
          <w:p w:rsidR="000C190B" w:rsidRDefault="000C190B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54" w:type="dxa"/>
          </w:tcPr>
          <w:p w:rsidR="000C190B" w:rsidRDefault="000C190B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0C190B" w:rsidRDefault="000C190B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(48130) 2-56-60</w:t>
            </w:r>
          </w:p>
        </w:tc>
        <w:tc>
          <w:tcPr>
            <w:tcW w:w="1924" w:type="dxa"/>
          </w:tcPr>
          <w:p w:rsidR="000C190B" w:rsidRPr="000C190B" w:rsidRDefault="000C190B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malc_sp@mail.ru</w:t>
            </w:r>
          </w:p>
        </w:tc>
      </w:tr>
      <w:tr w:rsidR="00937756" w:rsidTr="00937756">
        <w:tc>
          <w:tcPr>
            <w:tcW w:w="2510" w:type="dxa"/>
          </w:tcPr>
          <w:p w:rsidR="00937756" w:rsidRPr="00F2104F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104F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09" w:type="dxa"/>
          </w:tcPr>
          <w:p w:rsidR="00937756" w:rsidRDefault="00F2104F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01.10.2019</w:t>
            </w:r>
          </w:p>
        </w:tc>
        <w:tc>
          <w:tcPr>
            <w:tcW w:w="1943" w:type="dxa"/>
          </w:tcPr>
          <w:p w:rsidR="00937756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образование Мальцевское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района Смоленской области</w:t>
            </w:r>
          </w:p>
        </w:tc>
        <w:tc>
          <w:tcPr>
            <w:tcW w:w="1741" w:type="dxa"/>
          </w:tcPr>
          <w:p w:rsidR="00937756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2054" w:type="dxa"/>
          </w:tcPr>
          <w:p w:rsidR="00937756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937756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(48130) 2-56-60</w:t>
            </w:r>
          </w:p>
        </w:tc>
        <w:tc>
          <w:tcPr>
            <w:tcW w:w="1924" w:type="dxa"/>
          </w:tcPr>
          <w:p w:rsidR="00937756" w:rsidRPr="000C190B" w:rsidRDefault="00937756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malc_sp@mail.ru</w:t>
            </w:r>
          </w:p>
        </w:tc>
      </w:tr>
      <w:tr w:rsidR="00132B9D" w:rsidTr="00937756">
        <w:tc>
          <w:tcPr>
            <w:tcW w:w="2510" w:type="dxa"/>
          </w:tcPr>
          <w:p w:rsidR="00132B9D" w:rsidRPr="00132B9D" w:rsidRDefault="00132B9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2B9D"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2309" w:type="dxa"/>
          </w:tcPr>
          <w:p w:rsidR="00132B9D" w:rsidRDefault="00132B9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132B9D" w:rsidRDefault="00132B9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образование Мальцевское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Смоленской области</w:t>
            </w:r>
          </w:p>
        </w:tc>
        <w:tc>
          <w:tcPr>
            <w:tcW w:w="1741" w:type="dxa"/>
          </w:tcPr>
          <w:p w:rsidR="00132B9D" w:rsidRDefault="00132B9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54" w:type="dxa"/>
          </w:tcPr>
          <w:p w:rsidR="00132B9D" w:rsidRDefault="00132B9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132B9D" w:rsidRDefault="00132B9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(48130) 2-56-60</w:t>
            </w:r>
          </w:p>
        </w:tc>
        <w:tc>
          <w:tcPr>
            <w:tcW w:w="1924" w:type="dxa"/>
          </w:tcPr>
          <w:p w:rsidR="00132B9D" w:rsidRPr="000C190B" w:rsidRDefault="00132B9D" w:rsidP="00132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malc_sp@mail.ru</w:t>
            </w:r>
          </w:p>
        </w:tc>
      </w:tr>
    </w:tbl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  <w:sectPr w:rsidR="00194789" w:rsidSect="006F5109">
          <w:headerReference w:type="default" r:id="rId7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bookmarkStart w:id="0" w:name="P205"/>
      <w:bookmarkEnd w:id="0"/>
      <w:r w:rsidRPr="008C253F"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6"/>
      <w:bookmarkEnd w:id="1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207"/>
      <w:bookmarkEnd w:id="2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94789" w:rsidRPr="008C253F" w:rsidRDefault="00194789" w:rsidP="0019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194789" w:rsidRDefault="00194789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84F1F" w:rsidRDefault="00484F1F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84F1F" w:rsidRDefault="00484F1F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84F1F" w:rsidRDefault="00484F1F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84F1F" w:rsidRDefault="00484F1F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84F1F" w:rsidRDefault="00484F1F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84F1F" w:rsidRDefault="00484F1F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484F1F" w:rsidRDefault="00484F1F" w:rsidP="00194789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sectPr w:rsidR="00484F1F" w:rsidSect="001947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24" w:rsidRDefault="001F2224" w:rsidP="00A267A6">
      <w:r>
        <w:separator/>
      </w:r>
    </w:p>
  </w:endnote>
  <w:endnote w:type="continuationSeparator" w:id="0">
    <w:p w:rsidR="001F2224" w:rsidRDefault="001F2224" w:rsidP="00A2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24" w:rsidRDefault="001F2224" w:rsidP="00A267A6">
      <w:r>
        <w:separator/>
      </w:r>
    </w:p>
  </w:footnote>
  <w:footnote w:type="continuationSeparator" w:id="0">
    <w:p w:rsidR="001F2224" w:rsidRDefault="001F2224" w:rsidP="00A26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2344"/>
      <w:docPartObj>
        <w:docPartGallery w:val="Page Numbers (Top of Page)"/>
        <w:docPartUnique/>
      </w:docPartObj>
    </w:sdtPr>
    <w:sdtContent>
      <w:p w:rsidR="00132B9D" w:rsidRDefault="00667935">
        <w:pPr>
          <w:pStyle w:val="ad"/>
          <w:jc w:val="center"/>
        </w:pPr>
        <w:fldSimple w:instr="PAGE   \* MERGEFORMAT">
          <w:r w:rsidR="001F1C74">
            <w:rPr>
              <w:noProof/>
            </w:rPr>
            <w:t>6</w:t>
          </w:r>
        </w:fldSimple>
      </w:p>
    </w:sdtContent>
  </w:sdt>
  <w:p w:rsidR="00132B9D" w:rsidRDefault="00132B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A8"/>
    <w:rsid w:val="000067F5"/>
    <w:rsid w:val="00042276"/>
    <w:rsid w:val="0004768A"/>
    <w:rsid w:val="00066548"/>
    <w:rsid w:val="00072B50"/>
    <w:rsid w:val="00072F93"/>
    <w:rsid w:val="00077C87"/>
    <w:rsid w:val="000A0FF7"/>
    <w:rsid w:val="000C190B"/>
    <w:rsid w:val="000E1E10"/>
    <w:rsid w:val="000E6B9F"/>
    <w:rsid w:val="000F30F8"/>
    <w:rsid w:val="001057E4"/>
    <w:rsid w:val="001153BB"/>
    <w:rsid w:val="00117845"/>
    <w:rsid w:val="00123112"/>
    <w:rsid w:val="00132B9D"/>
    <w:rsid w:val="00172790"/>
    <w:rsid w:val="00186112"/>
    <w:rsid w:val="00194789"/>
    <w:rsid w:val="00196254"/>
    <w:rsid w:val="001F1C74"/>
    <w:rsid w:val="001F2224"/>
    <w:rsid w:val="001F7A7B"/>
    <w:rsid w:val="00215DE9"/>
    <w:rsid w:val="00231160"/>
    <w:rsid w:val="00237A84"/>
    <w:rsid w:val="00246B70"/>
    <w:rsid w:val="00246CF5"/>
    <w:rsid w:val="00254F55"/>
    <w:rsid w:val="00260396"/>
    <w:rsid w:val="00294D68"/>
    <w:rsid w:val="002B3376"/>
    <w:rsid w:val="002D009B"/>
    <w:rsid w:val="002D7E27"/>
    <w:rsid w:val="00312C08"/>
    <w:rsid w:val="00331FFB"/>
    <w:rsid w:val="003429A8"/>
    <w:rsid w:val="003611D0"/>
    <w:rsid w:val="003A44A6"/>
    <w:rsid w:val="003C2C86"/>
    <w:rsid w:val="004036FF"/>
    <w:rsid w:val="00417239"/>
    <w:rsid w:val="00457192"/>
    <w:rsid w:val="00464DB4"/>
    <w:rsid w:val="00484F1F"/>
    <w:rsid w:val="004877EA"/>
    <w:rsid w:val="004B0024"/>
    <w:rsid w:val="004C2232"/>
    <w:rsid w:val="004F1D00"/>
    <w:rsid w:val="004F7A2E"/>
    <w:rsid w:val="00534C18"/>
    <w:rsid w:val="005C19D4"/>
    <w:rsid w:val="005C4A5A"/>
    <w:rsid w:val="005D0A4C"/>
    <w:rsid w:val="005D2CE6"/>
    <w:rsid w:val="005E1341"/>
    <w:rsid w:val="006338C3"/>
    <w:rsid w:val="00665E80"/>
    <w:rsid w:val="00667935"/>
    <w:rsid w:val="00673ABA"/>
    <w:rsid w:val="0069160B"/>
    <w:rsid w:val="006A588E"/>
    <w:rsid w:val="006D58DD"/>
    <w:rsid w:val="006F059F"/>
    <w:rsid w:val="006F1F2D"/>
    <w:rsid w:val="006F5109"/>
    <w:rsid w:val="007024E0"/>
    <w:rsid w:val="007158A4"/>
    <w:rsid w:val="007378AA"/>
    <w:rsid w:val="00802392"/>
    <w:rsid w:val="00804893"/>
    <w:rsid w:val="00805A35"/>
    <w:rsid w:val="00817666"/>
    <w:rsid w:val="00852E28"/>
    <w:rsid w:val="00895F15"/>
    <w:rsid w:val="008C29DE"/>
    <w:rsid w:val="008E718B"/>
    <w:rsid w:val="008F7D74"/>
    <w:rsid w:val="0093312D"/>
    <w:rsid w:val="00937756"/>
    <w:rsid w:val="00937FE2"/>
    <w:rsid w:val="00950229"/>
    <w:rsid w:val="009A61D1"/>
    <w:rsid w:val="009C1545"/>
    <w:rsid w:val="009D2CA6"/>
    <w:rsid w:val="009D62FD"/>
    <w:rsid w:val="009E3D63"/>
    <w:rsid w:val="009F28C9"/>
    <w:rsid w:val="009F6B22"/>
    <w:rsid w:val="009F7825"/>
    <w:rsid w:val="00A2267F"/>
    <w:rsid w:val="00A267A6"/>
    <w:rsid w:val="00A5692B"/>
    <w:rsid w:val="00A76233"/>
    <w:rsid w:val="00A77DFE"/>
    <w:rsid w:val="00A96754"/>
    <w:rsid w:val="00AA0C66"/>
    <w:rsid w:val="00AA2173"/>
    <w:rsid w:val="00AD20AD"/>
    <w:rsid w:val="00AE0BD0"/>
    <w:rsid w:val="00AE7669"/>
    <w:rsid w:val="00B07739"/>
    <w:rsid w:val="00B209B8"/>
    <w:rsid w:val="00B553E6"/>
    <w:rsid w:val="00B63CFB"/>
    <w:rsid w:val="00B71F60"/>
    <w:rsid w:val="00B915BD"/>
    <w:rsid w:val="00BC3CCF"/>
    <w:rsid w:val="00BD75CD"/>
    <w:rsid w:val="00C06690"/>
    <w:rsid w:val="00C629B8"/>
    <w:rsid w:val="00C76F40"/>
    <w:rsid w:val="00CC5558"/>
    <w:rsid w:val="00D001A4"/>
    <w:rsid w:val="00D46A3E"/>
    <w:rsid w:val="00D46BB8"/>
    <w:rsid w:val="00D71489"/>
    <w:rsid w:val="00DF30EA"/>
    <w:rsid w:val="00E07C68"/>
    <w:rsid w:val="00E16AFF"/>
    <w:rsid w:val="00E70E03"/>
    <w:rsid w:val="00E757CB"/>
    <w:rsid w:val="00E86F49"/>
    <w:rsid w:val="00EA4DDB"/>
    <w:rsid w:val="00EC7760"/>
    <w:rsid w:val="00ED49D1"/>
    <w:rsid w:val="00EF3D55"/>
    <w:rsid w:val="00F047D9"/>
    <w:rsid w:val="00F13D37"/>
    <w:rsid w:val="00F14AB1"/>
    <w:rsid w:val="00F15D09"/>
    <w:rsid w:val="00F2104F"/>
    <w:rsid w:val="00F85EA0"/>
    <w:rsid w:val="00F948AB"/>
    <w:rsid w:val="00F95F5C"/>
    <w:rsid w:val="00FA131C"/>
    <w:rsid w:val="00FA618F"/>
    <w:rsid w:val="00FA6C99"/>
    <w:rsid w:val="00FA77A8"/>
    <w:rsid w:val="00FB60EC"/>
    <w:rsid w:val="00FC10CE"/>
    <w:rsid w:val="00FE5C71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7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A77A8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FA77A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0E6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6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B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611D0"/>
    <w:pPr>
      <w:ind w:right="5102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61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A267A6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A267A6"/>
    <w:rPr>
      <w:rFonts w:eastAsiaTheme="minorEastAsia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67A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048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48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48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1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7D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2019-09-27T08:26:00Z</cp:lastPrinted>
  <dcterms:created xsi:type="dcterms:W3CDTF">2023-05-23T12:19:00Z</dcterms:created>
  <dcterms:modified xsi:type="dcterms:W3CDTF">2023-05-23T12:19:00Z</dcterms:modified>
</cp:coreProperties>
</file>