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0C" w:rsidRDefault="00204F89" w:rsidP="009605A7">
      <w:pPr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alt="" style="position:absolute;margin-left:222.75pt;margin-top:-6.85pt;width:55.1pt;height:62.7pt;z-index:251657728;visibility:visible;mso-wrap-edited:f" wrapcoords="-296 0 -296 21343 21600 21343 21600 0 -296 0" o:allowincell="f">
            <v:imagedata r:id="rId8" o:title=""/>
            <w10:wrap type="tight"/>
          </v:shape>
          <o:OLEObject Type="Embed" ProgID="Word.Picture.8" ShapeID="_x0000_s1084" DrawAspect="Content" ObjectID="_1679116567" r:id="rId9"/>
        </w:pict>
      </w:r>
    </w:p>
    <w:p w:rsidR="00A16E0C" w:rsidRDefault="00A16E0C" w:rsidP="00A16E0C">
      <w:pPr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C54D2B" w:rsidRDefault="00C54D2B" w:rsidP="006C4866">
      <w:pPr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C54D2B" w:rsidRDefault="00197ED0" w:rsidP="006C4866">
      <w:pPr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5052AA" w:rsidRDefault="00C54D2B" w:rsidP="00E539CB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C54D2B" w:rsidRPr="00740FDE" w:rsidRDefault="00750E72" w:rsidP="00E539CB">
      <w:pPr>
        <w:jc w:val="center"/>
        <w:rPr>
          <w:b/>
          <w:szCs w:val="28"/>
        </w:rPr>
      </w:pPr>
      <w:r>
        <w:rPr>
          <w:b/>
          <w:szCs w:val="28"/>
        </w:rPr>
        <w:t>МАЛЬЦЕВСКОГО</w:t>
      </w:r>
      <w:r w:rsidR="00C54D2B" w:rsidRPr="00740FDE">
        <w:rPr>
          <w:b/>
          <w:szCs w:val="28"/>
        </w:rPr>
        <w:t xml:space="preserve"> СЕЛЬСКОГО ПОСЕЛЕНИЯ</w:t>
      </w:r>
    </w:p>
    <w:p w:rsidR="00C54D2B" w:rsidRPr="00740FDE" w:rsidRDefault="00C54D2B" w:rsidP="00C54D2B">
      <w:pPr>
        <w:jc w:val="center"/>
        <w:rPr>
          <w:b/>
          <w:szCs w:val="28"/>
        </w:rPr>
      </w:pPr>
      <w:r w:rsidRPr="00740FDE">
        <w:rPr>
          <w:b/>
          <w:szCs w:val="28"/>
        </w:rPr>
        <w:t>СЫЧЕВСКОГО РАЙОНА СМОЛЕНСКОЙ ОБЛАСТИ</w:t>
      </w:r>
    </w:p>
    <w:p w:rsidR="00C54D2B" w:rsidRPr="00740FDE" w:rsidRDefault="00C54D2B" w:rsidP="00294E34">
      <w:pPr>
        <w:jc w:val="center"/>
        <w:rPr>
          <w:b/>
          <w:szCs w:val="28"/>
        </w:rPr>
      </w:pPr>
      <w:r w:rsidRPr="00740FDE">
        <w:rPr>
          <w:b/>
          <w:szCs w:val="28"/>
        </w:rPr>
        <w:br/>
      </w:r>
      <w:r w:rsidR="004E70C8" w:rsidRPr="00740FDE">
        <w:rPr>
          <w:b/>
          <w:szCs w:val="28"/>
        </w:rPr>
        <w:t>П О С Т А Н О В Л Е Н И Е</w:t>
      </w:r>
    </w:p>
    <w:p w:rsidR="00C54D2B" w:rsidRDefault="00C54D2B" w:rsidP="00C54D2B">
      <w:pPr>
        <w:rPr>
          <w:b/>
          <w:szCs w:val="28"/>
        </w:rPr>
      </w:pPr>
    </w:p>
    <w:p w:rsidR="00C54D2B" w:rsidRPr="00740FDE" w:rsidRDefault="00C40A86" w:rsidP="00294E34">
      <w:pPr>
        <w:rPr>
          <w:b/>
          <w:szCs w:val="28"/>
        </w:rPr>
      </w:pPr>
      <w:r>
        <w:rPr>
          <w:bCs/>
          <w:szCs w:val="28"/>
        </w:rPr>
        <w:t>о</w:t>
      </w:r>
      <w:r w:rsidR="00C54D2B">
        <w:rPr>
          <w:bCs/>
          <w:szCs w:val="28"/>
        </w:rPr>
        <w:t>т</w:t>
      </w:r>
      <w:r>
        <w:rPr>
          <w:bCs/>
          <w:szCs w:val="28"/>
        </w:rPr>
        <w:t xml:space="preserve"> 5 апреля</w:t>
      </w:r>
      <w:r w:rsidR="00197ED0">
        <w:rPr>
          <w:bCs/>
          <w:szCs w:val="28"/>
        </w:rPr>
        <w:t xml:space="preserve"> </w:t>
      </w:r>
      <w:r w:rsidR="005052AA">
        <w:rPr>
          <w:bCs/>
          <w:szCs w:val="28"/>
        </w:rPr>
        <w:t>2021</w:t>
      </w:r>
      <w:r w:rsidR="00750E72">
        <w:rPr>
          <w:bCs/>
          <w:szCs w:val="28"/>
        </w:rPr>
        <w:t xml:space="preserve"> </w:t>
      </w:r>
      <w:r w:rsidR="00197ED0">
        <w:rPr>
          <w:bCs/>
          <w:szCs w:val="28"/>
        </w:rPr>
        <w:t>года</w:t>
      </w:r>
      <w:r w:rsidR="005052AA">
        <w:rPr>
          <w:bCs/>
          <w:szCs w:val="28"/>
        </w:rPr>
        <w:t xml:space="preserve">                          </w:t>
      </w:r>
      <w:r w:rsidR="00750E72">
        <w:rPr>
          <w:bCs/>
          <w:szCs w:val="28"/>
        </w:rPr>
        <w:t xml:space="preserve">                        </w:t>
      </w:r>
      <w:r w:rsidR="00197ED0">
        <w:rPr>
          <w:bCs/>
          <w:szCs w:val="28"/>
        </w:rPr>
        <w:t xml:space="preserve">                                            </w:t>
      </w:r>
      <w:r>
        <w:rPr>
          <w:bCs/>
          <w:szCs w:val="28"/>
        </w:rPr>
        <w:t xml:space="preserve">      </w:t>
      </w:r>
      <w:r w:rsidR="00197ED0">
        <w:rPr>
          <w:bCs/>
          <w:szCs w:val="28"/>
        </w:rPr>
        <w:t>№</w:t>
      </w:r>
      <w:r w:rsidR="00750E72">
        <w:rPr>
          <w:bCs/>
          <w:szCs w:val="28"/>
        </w:rPr>
        <w:t xml:space="preserve"> </w:t>
      </w:r>
      <w:r>
        <w:rPr>
          <w:bCs/>
          <w:szCs w:val="28"/>
        </w:rPr>
        <w:t>14</w:t>
      </w:r>
      <w:r w:rsidR="00750E72">
        <w:rPr>
          <w:bCs/>
          <w:szCs w:val="28"/>
        </w:rPr>
        <w:t xml:space="preserve">                                                  </w:t>
      </w:r>
    </w:p>
    <w:p w:rsidR="00F243E4" w:rsidRDefault="00F243E4" w:rsidP="00294E34">
      <w:pPr>
        <w:ind w:right="5516"/>
        <w:jc w:val="both"/>
      </w:pPr>
    </w:p>
    <w:p w:rsidR="00E450C9" w:rsidRDefault="00E450C9" w:rsidP="00294E34">
      <w:pPr>
        <w:ind w:right="5670"/>
        <w:jc w:val="both"/>
      </w:pPr>
      <w:r>
        <w:t xml:space="preserve">Об утверждении муниципальной программы «Повышение эффективности использования и охраны земель на территории </w:t>
      </w:r>
      <w:r w:rsidR="00750E72">
        <w:t>Мальцевского</w:t>
      </w:r>
      <w:r>
        <w:t xml:space="preserve"> сельского поселения Сычевского район</w:t>
      </w:r>
      <w:r w:rsidR="00E661C3">
        <w:t>а Смоленской области</w:t>
      </w:r>
      <w:r w:rsidR="00294E34">
        <w:t>»</w:t>
      </w:r>
    </w:p>
    <w:p w:rsidR="00E450C9" w:rsidRDefault="00E450C9" w:rsidP="00294E34">
      <w:pPr>
        <w:jc w:val="both"/>
      </w:pPr>
    </w:p>
    <w:p w:rsidR="004F626A" w:rsidRDefault="00C54D2B" w:rsidP="005052AA">
      <w:pPr>
        <w:ind w:firstLine="709"/>
        <w:jc w:val="both"/>
      </w:pPr>
      <w:r>
        <w:t>В</w:t>
      </w:r>
      <w:r w:rsidR="006C4866">
        <w:t xml:space="preserve"> соответст</w:t>
      </w:r>
      <w:r>
        <w:t>вии</w:t>
      </w:r>
      <w:r w:rsidR="00750E72">
        <w:t xml:space="preserve"> </w:t>
      </w:r>
      <w:r w:rsidR="006C4866">
        <w:t>с</w:t>
      </w:r>
      <w:r w:rsidR="00251D3C">
        <w:t xml:space="preserve"> Ф</w:t>
      </w:r>
      <w:r>
        <w:t>едеральным зако</w:t>
      </w:r>
      <w:r w:rsidR="00B26A61">
        <w:t>н</w:t>
      </w:r>
      <w:r w:rsidR="00F4030C">
        <w:t xml:space="preserve">ом </w:t>
      </w:r>
      <w:r>
        <w:t xml:space="preserve">от06.10.2003 года </w:t>
      </w:r>
      <w:r w:rsidR="00251D3C">
        <w:t>№</w:t>
      </w:r>
      <w:r>
        <w:t xml:space="preserve"> 131-ФЗ </w:t>
      </w:r>
      <w:r w:rsidR="00251D3C">
        <w:t>«Об общих принципах организации местного самоуправления в Р</w:t>
      </w:r>
      <w:r w:rsidR="00B26A61">
        <w:t xml:space="preserve">оссийской </w:t>
      </w:r>
      <w:r w:rsidR="00251D3C">
        <w:t>Ф</w:t>
      </w:r>
      <w:r w:rsidR="00B26A61">
        <w:t>едерации»</w:t>
      </w:r>
      <w:r w:rsidR="00251D3C">
        <w:t>,</w:t>
      </w:r>
      <w:r w:rsidR="00E450C9">
        <w:t>на основании ч</w:t>
      </w:r>
      <w:r w:rsidR="00F4030C">
        <w:t xml:space="preserve">асти 2 статьи </w:t>
      </w:r>
      <w:r w:rsidR="00E450C9">
        <w:t>13 Земельного кодекса Российской Федерации, согласно</w:t>
      </w:r>
      <w:r w:rsidR="00F4030C">
        <w:t xml:space="preserve"> с частью </w:t>
      </w:r>
      <w:r w:rsidR="00E450C9">
        <w:t>1ст</w:t>
      </w:r>
      <w:r w:rsidR="00F4030C">
        <w:t xml:space="preserve">атьи </w:t>
      </w:r>
      <w:r w:rsidR="00E450C9">
        <w:t xml:space="preserve">11 Земельного кодекса </w:t>
      </w:r>
      <w:r w:rsidR="005869ED">
        <w:t>Российской Федерации</w:t>
      </w:r>
    </w:p>
    <w:p w:rsidR="00B26A61" w:rsidRDefault="00B26A61" w:rsidP="00294E34">
      <w:pPr>
        <w:ind w:firstLine="709"/>
        <w:jc w:val="both"/>
      </w:pPr>
    </w:p>
    <w:p w:rsidR="00DB4CDD" w:rsidRPr="00294E34" w:rsidRDefault="00B26A61" w:rsidP="005052AA">
      <w:pPr>
        <w:ind w:firstLine="709"/>
        <w:jc w:val="both"/>
      </w:pPr>
      <w:r>
        <w:t xml:space="preserve">Администрация </w:t>
      </w:r>
      <w:r w:rsidR="00750E72">
        <w:t>Мальцевского</w:t>
      </w:r>
      <w:r>
        <w:t xml:space="preserve"> сельского поселения Сычевс</w:t>
      </w:r>
      <w:r w:rsidR="005052AA">
        <w:t xml:space="preserve">кого района Смоленской области </w:t>
      </w:r>
      <w:r w:rsidRPr="00294E34">
        <w:t>п о с т а н о в л я е т:</w:t>
      </w:r>
    </w:p>
    <w:p w:rsidR="00DB4CDD" w:rsidRDefault="00DB4CDD" w:rsidP="00294E34">
      <w:pPr>
        <w:ind w:firstLine="709"/>
        <w:jc w:val="both"/>
        <w:rPr>
          <w:b/>
        </w:rPr>
      </w:pPr>
    </w:p>
    <w:p w:rsidR="00DB4CDD" w:rsidRDefault="00294E34" w:rsidP="005052AA">
      <w:pPr>
        <w:ind w:firstLine="709"/>
        <w:jc w:val="both"/>
      </w:pPr>
      <w:r>
        <w:t>1.</w:t>
      </w:r>
      <w:r w:rsidR="005869ED">
        <w:t xml:space="preserve">Утвердить муниципальную программу «Повышение эффективности использования и охраны земель на территории </w:t>
      </w:r>
      <w:r w:rsidR="00750E72">
        <w:t>Мальцевского</w:t>
      </w:r>
      <w:r w:rsidR="005869ED">
        <w:t xml:space="preserve"> сельского поселения Сычевского р</w:t>
      </w:r>
      <w:r>
        <w:t>айона Смоленской области».</w:t>
      </w:r>
    </w:p>
    <w:p w:rsidR="005052AA" w:rsidRPr="00C40A86" w:rsidRDefault="009605A7" w:rsidP="005052AA">
      <w:pPr>
        <w:ind w:firstLine="709"/>
        <w:jc w:val="both"/>
        <w:rPr>
          <w:szCs w:val="24"/>
        </w:rPr>
      </w:pPr>
      <w:r w:rsidRPr="009605A7">
        <w:rPr>
          <w:szCs w:val="28"/>
        </w:rPr>
        <w:t xml:space="preserve">2. Разместить данное постановление на официальном сайте </w:t>
      </w:r>
      <w:r w:rsidR="00750E72">
        <w:rPr>
          <w:szCs w:val="28"/>
        </w:rPr>
        <w:t xml:space="preserve">Мальцевского </w:t>
      </w:r>
      <w:r w:rsidRPr="009605A7">
        <w:rPr>
          <w:szCs w:val="28"/>
        </w:rPr>
        <w:t xml:space="preserve">сельского поселения Сычевского района Смоленской области в информационно-телекоммуникационной сети «Интернет» </w:t>
      </w:r>
      <w:hyperlink r:id="rId10" w:history="1">
        <w:r w:rsidR="00750E72" w:rsidRPr="00C40A86">
          <w:rPr>
            <w:rStyle w:val="af1"/>
            <w:color w:val="auto"/>
            <w:szCs w:val="24"/>
          </w:rPr>
          <w:t>https://</w:t>
        </w:r>
        <w:r w:rsidR="00750E72" w:rsidRPr="00C40A86">
          <w:rPr>
            <w:rStyle w:val="af1"/>
            <w:color w:val="auto"/>
            <w:szCs w:val="24"/>
            <w:lang w:val="en-US"/>
          </w:rPr>
          <w:t>malcevo</w:t>
        </w:r>
        <w:r w:rsidR="00750E72" w:rsidRPr="00C40A86">
          <w:rPr>
            <w:rStyle w:val="af1"/>
            <w:color w:val="auto"/>
            <w:szCs w:val="24"/>
          </w:rPr>
          <w:t>-sp.admin-smolensk.ru</w:t>
        </w:r>
      </w:hyperlink>
      <w:r w:rsidRPr="00C40A86">
        <w:rPr>
          <w:szCs w:val="24"/>
        </w:rPr>
        <w:t>.</w:t>
      </w:r>
    </w:p>
    <w:p w:rsidR="009605A7" w:rsidRPr="009605A7" w:rsidRDefault="009605A7" w:rsidP="005052AA">
      <w:pPr>
        <w:ind w:firstLine="709"/>
        <w:jc w:val="both"/>
        <w:rPr>
          <w:szCs w:val="24"/>
        </w:rPr>
      </w:pPr>
      <w:r w:rsidRPr="009605A7">
        <w:rPr>
          <w:szCs w:val="28"/>
        </w:rPr>
        <w:t>3.</w:t>
      </w:r>
      <w:r w:rsidR="005052AA">
        <w:rPr>
          <w:szCs w:val="28"/>
        </w:rPr>
        <w:t xml:space="preserve"> </w:t>
      </w:r>
      <w:r w:rsidRPr="009605A7">
        <w:rPr>
          <w:szCs w:val="28"/>
        </w:rPr>
        <w:t>Настоящее постановление вступает в силу после его официального обнародования.</w:t>
      </w:r>
    </w:p>
    <w:p w:rsidR="009605A7" w:rsidRPr="009605A7" w:rsidRDefault="009605A7" w:rsidP="005052AA">
      <w:pPr>
        <w:ind w:firstLine="709"/>
        <w:jc w:val="both"/>
        <w:rPr>
          <w:szCs w:val="24"/>
        </w:rPr>
      </w:pPr>
      <w:r w:rsidRPr="009605A7">
        <w:rPr>
          <w:color w:val="000000"/>
          <w:szCs w:val="28"/>
        </w:rPr>
        <w:t>4. Контроль за исполнением данного постановления оставляю за собой.</w:t>
      </w:r>
    </w:p>
    <w:p w:rsidR="009605A7" w:rsidRPr="005052AA" w:rsidRDefault="009605A7" w:rsidP="009605A7">
      <w:pPr>
        <w:tabs>
          <w:tab w:val="left" w:pos="10260"/>
        </w:tabs>
      </w:pPr>
    </w:p>
    <w:p w:rsidR="00750E72" w:rsidRPr="005052AA" w:rsidRDefault="00750E72" w:rsidP="009605A7">
      <w:pPr>
        <w:tabs>
          <w:tab w:val="left" w:pos="10260"/>
        </w:tabs>
      </w:pPr>
    </w:p>
    <w:p w:rsidR="00F243E4" w:rsidRDefault="00F243E4" w:rsidP="009605A7">
      <w:pPr>
        <w:tabs>
          <w:tab w:val="left" w:pos="10260"/>
        </w:tabs>
      </w:pPr>
      <w:r>
        <w:t>Глава муниципального образования</w:t>
      </w:r>
    </w:p>
    <w:p w:rsidR="00F243E4" w:rsidRDefault="00750E72" w:rsidP="00294E34">
      <w:pPr>
        <w:jc w:val="both"/>
      </w:pPr>
      <w:r>
        <w:t xml:space="preserve">Мальцевского </w:t>
      </w:r>
      <w:r w:rsidR="00F243E4">
        <w:t>сельского поселения</w:t>
      </w:r>
    </w:p>
    <w:p w:rsidR="00F4030C" w:rsidRDefault="00F4030C" w:rsidP="00294E34">
      <w:pPr>
        <w:jc w:val="both"/>
      </w:pPr>
      <w:r>
        <w:t xml:space="preserve">Сычевского района Смоленской области                    </w:t>
      </w:r>
      <w:r w:rsidR="00750E72">
        <w:t xml:space="preserve">                       </w:t>
      </w:r>
      <w:r w:rsidR="005052AA">
        <w:t xml:space="preserve">     </w:t>
      </w:r>
      <w:r>
        <w:t xml:space="preserve">  </w:t>
      </w:r>
      <w:r w:rsidR="00750E72">
        <w:t>О.И.</w:t>
      </w:r>
      <w:r w:rsidR="005052AA">
        <w:t xml:space="preserve"> </w:t>
      </w:r>
      <w:r w:rsidR="00750E72">
        <w:t>Семенова</w:t>
      </w:r>
    </w:p>
    <w:p w:rsidR="00F4030C" w:rsidRDefault="00F4030C" w:rsidP="00294E34">
      <w:pPr>
        <w:jc w:val="both"/>
      </w:pPr>
    </w:p>
    <w:p w:rsidR="00672041" w:rsidRDefault="00672041" w:rsidP="005052AA">
      <w:pPr>
        <w:rPr>
          <w:b/>
          <w:bCs/>
          <w:kern w:val="32"/>
          <w:sz w:val="26"/>
          <w:szCs w:val="26"/>
        </w:rPr>
      </w:pPr>
    </w:p>
    <w:p w:rsidR="005869ED" w:rsidRPr="00EE07F4" w:rsidRDefault="00EE07F4" w:rsidP="005052AA">
      <w:pPr>
        <w:ind w:left="5670"/>
        <w:jc w:val="both"/>
        <w:rPr>
          <w:b/>
        </w:rPr>
      </w:pPr>
      <w:r w:rsidRPr="00EE07F4">
        <w:rPr>
          <w:b/>
          <w:bCs/>
          <w:kern w:val="32"/>
          <w:sz w:val="26"/>
          <w:szCs w:val="26"/>
        </w:rPr>
        <w:lastRenderedPageBreak/>
        <w:t>УТВЕРЖДЕНА</w:t>
      </w:r>
    </w:p>
    <w:p w:rsidR="005052AA" w:rsidRDefault="00EE07F4" w:rsidP="005052AA">
      <w:pPr>
        <w:ind w:left="5670"/>
        <w:jc w:val="both"/>
      </w:pPr>
      <w:r>
        <w:t>постановлением</w:t>
      </w:r>
      <w:r w:rsidR="00750E72">
        <w:t xml:space="preserve"> Администрации Мальцевского</w:t>
      </w:r>
      <w:r w:rsidR="005869ED" w:rsidRPr="00F54DD1">
        <w:t xml:space="preserve"> сельского поселения</w:t>
      </w:r>
      <w:r w:rsidR="005052AA">
        <w:t xml:space="preserve"> </w:t>
      </w:r>
      <w:r w:rsidR="005869ED">
        <w:t>Сычевского</w:t>
      </w:r>
      <w:r w:rsidR="00F4030C">
        <w:t xml:space="preserve"> района Смоленской </w:t>
      </w:r>
      <w:r w:rsidR="005052AA">
        <w:t>о</w:t>
      </w:r>
      <w:r w:rsidR="005869ED" w:rsidRPr="00F54DD1">
        <w:t>бласти</w:t>
      </w:r>
    </w:p>
    <w:p w:rsidR="005052AA" w:rsidRDefault="005052AA" w:rsidP="005052AA">
      <w:pPr>
        <w:ind w:left="5670"/>
        <w:jc w:val="both"/>
      </w:pPr>
      <w:r>
        <w:t xml:space="preserve">от </w:t>
      </w:r>
      <w:r w:rsidR="00C40A86">
        <w:t xml:space="preserve">05.04.2021 </w:t>
      </w:r>
      <w:r>
        <w:t xml:space="preserve">№ </w:t>
      </w:r>
      <w:r w:rsidR="00C40A86">
        <w:t>14</w:t>
      </w:r>
    </w:p>
    <w:p w:rsidR="00EE07F4" w:rsidRDefault="00EE07F4" w:rsidP="005869ED">
      <w:pPr>
        <w:spacing w:line="240" w:lineRule="atLeast"/>
        <w:jc w:val="center"/>
        <w:rPr>
          <w:b/>
          <w:bCs/>
          <w:szCs w:val="28"/>
        </w:rPr>
      </w:pPr>
    </w:p>
    <w:p w:rsidR="00EE07F4" w:rsidRDefault="00EE07F4" w:rsidP="005869ED">
      <w:pPr>
        <w:spacing w:line="240" w:lineRule="atLeast"/>
        <w:jc w:val="center"/>
        <w:rPr>
          <w:b/>
          <w:bCs/>
          <w:szCs w:val="28"/>
        </w:rPr>
      </w:pPr>
    </w:p>
    <w:p w:rsidR="009605A7" w:rsidRDefault="009605A7" w:rsidP="005869ED">
      <w:pPr>
        <w:spacing w:line="240" w:lineRule="atLeast"/>
        <w:jc w:val="center"/>
        <w:rPr>
          <w:b/>
          <w:bCs/>
          <w:szCs w:val="28"/>
        </w:rPr>
      </w:pPr>
    </w:p>
    <w:p w:rsidR="00EE07F4" w:rsidRDefault="00EE07F4" w:rsidP="005052AA">
      <w:pPr>
        <w:spacing w:line="240" w:lineRule="atLeast"/>
        <w:rPr>
          <w:b/>
          <w:bCs/>
          <w:szCs w:val="28"/>
        </w:rPr>
      </w:pPr>
    </w:p>
    <w:p w:rsidR="005052AA" w:rsidRDefault="005052AA" w:rsidP="005052AA">
      <w:pPr>
        <w:spacing w:line="240" w:lineRule="atLeast"/>
        <w:rPr>
          <w:b/>
          <w:bCs/>
          <w:szCs w:val="28"/>
        </w:rPr>
      </w:pPr>
    </w:p>
    <w:p w:rsidR="005052AA" w:rsidRDefault="005052AA" w:rsidP="005052AA">
      <w:pPr>
        <w:spacing w:line="240" w:lineRule="atLeast"/>
        <w:rPr>
          <w:b/>
          <w:bCs/>
          <w:szCs w:val="28"/>
        </w:rPr>
      </w:pPr>
    </w:p>
    <w:p w:rsidR="005052AA" w:rsidRDefault="005052AA" w:rsidP="005052AA">
      <w:pPr>
        <w:spacing w:line="240" w:lineRule="atLeast"/>
        <w:rPr>
          <w:b/>
          <w:bCs/>
          <w:szCs w:val="28"/>
        </w:rPr>
      </w:pPr>
    </w:p>
    <w:p w:rsidR="005052AA" w:rsidRDefault="005052AA" w:rsidP="005052AA">
      <w:pPr>
        <w:spacing w:line="240" w:lineRule="atLeast"/>
        <w:rPr>
          <w:b/>
          <w:bCs/>
          <w:szCs w:val="28"/>
        </w:rPr>
      </w:pPr>
    </w:p>
    <w:p w:rsidR="005052AA" w:rsidRDefault="005052AA" w:rsidP="005052AA">
      <w:pPr>
        <w:spacing w:line="240" w:lineRule="atLeast"/>
        <w:rPr>
          <w:b/>
          <w:bCs/>
          <w:szCs w:val="28"/>
        </w:rPr>
      </w:pPr>
    </w:p>
    <w:p w:rsidR="005052AA" w:rsidRDefault="005052AA" w:rsidP="005052AA">
      <w:pPr>
        <w:spacing w:line="240" w:lineRule="atLeast"/>
        <w:rPr>
          <w:b/>
          <w:bCs/>
          <w:szCs w:val="28"/>
        </w:rPr>
      </w:pPr>
    </w:p>
    <w:p w:rsidR="005869ED" w:rsidRDefault="005869ED" w:rsidP="005869ED">
      <w:pPr>
        <w:spacing w:line="240" w:lineRule="atLeast"/>
        <w:jc w:val="center"/>
        <w:rPr>
          <w:b/>
          <w:bCs/>
          <w:szCs w:val="28"/>
        </w:rPr>
      </w:pPr>
      <w:r w:rsidRPr="00237C74">
        <w:rPr>
          <w:b/>
          <w:bCs/>
          <w:szCs w:val="28"/>
        </w:rPr>
        <w:t>МУНИЦИПАЛЬНАЯ ПРОГРАММА</w:t>
      </w:r>
    </w:p>
    <w:p w:rsidR="005869ED" w:rsidRPr="005119CD" w:rsidRDefault="005869ED" w:rsidP="005869ED">
      <w:pPr>
        <w:spacing w:line="240" w:lineRule="atLeast"/>
        <w:jc w:val="center"/>
        <w:rPr>
          <w:b/>
          <w:szCs w:val="28"/>
        </w:rPr>
      </w:pPr>
      <w:r w:rsidRPr="00B23160">
        <w:rPr>
          <w:rFonts w:cs="Arial"/>
          <w:b/>
          <w:szCs w:val="28"/>
        </w:rPr>
        <w:t xml:space="preserve">«Повышение эффективности использования и охраны земель на территории </w:t>
      </w:r>
      <w:r w:rsidR="00750E72">
        <w:rPr>
          <w:rFonts w:cs="Arial"/>
          <w:b/>
          <w:szCs w:val="28"/>
        </w:rPr>
        <w:t>Мальцевского</w:t>
      </w:r>
      <w:r w:rsidRPr="00B23160">
        <w:rPr>
          <w:rFonts w:cs="Arial"/>
          <w:b/>
          <w:szCs w:val="28"/>
        </w:rPr>
        <w:t xml:space="preserve"> сельского поселения </w:t>
      </w:r>
      <w:r>
        <w:rPr>
          <w:rFonts w:cs="Arial"/>
          <w:b/>
          <w:szCs w:val="28"/>
        </w:rPr>
        <w:t>Сычевского</w:t>
      </w:r>
      <w:r w:rsidR="00B356E5">
        <w:rPr>
          <w:rFonts w:cs="Arial"/>
          <w:b/>
          <w:szCs w:val="28"/>
        </w:rPr>
        <w:t xml:space="preserve"> района Смоленской области»</w:t>
      </w:r>
    </w:p>
    <w:p w:rsidR="005869ED" w:rsidRDefault="005869ED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AE2859">
      <w:pPr>
        <w:rPr>
          <w:b/>
          <w:bCs/>
          <w:szCs w:val="28"/>
        </w:rPr>
      </w:pPr>
      <w:bookmarkStart w:id="0" w:name="_GoBack"/>
      <w:bookmarkEnd w:id="0"/>
    </w:p>
    <w:p w:rsidR="005869ED" w:rsidRDefault="005869ED" w:rsidP="005869ED">
      <w:pPr>
        <w:jc w:val="center"/>
        <w:rPr>
          <w:rFonts w:cs="Arial"/>
          <w:b/>
          <w:szCs w:val="28"/>
        </w:rPr>
      </w:pPr>
      <w:r>
        <w:rPr>
          <w:b/>
          <w:bCs/>
          <w:szCs w:val="28"/>
        </w:rPr>
        <w:lastRenderedPageBreak/>
        <w:t xml:space="preserve">1. Паспорт муниципальной программы </w:t>
      </w:r>
      <w:r w:rsidRPr="00B23160">
        <w:rPr>
          <w:rFonts w:cs="Arial"/>
          <w:b/>
          <w:szCs w:val="28"/>
        </w:rPr>
        <w:t xml:space="preserve">«Повышение эффективности использования и охраны земель на территории </w:t>
      </w:r>
      <w:r w:rsidR="00750E72">
        <w:rPr>
          <w:rFonts w:cs="Arial"/>
          <w:b/>
          <w:szCs w:val="28"/>
        </w:rPr>
        <w:t>Мальцевского</w:t>
      </w:r>
      <w:r w:rsidRPr="00B23160">
        <w:rPr>
          <w:rFonts w:cs="Arial"/>
          <w:b/>
          <w:szCs w:val="28"/>
        </w:rPr>
        <w:t xml:space="preserve"> сельского поселения </w:t>
      </w:r>
      <w:r>
        <w:rPr>
          <w:rFonts w:cs="Arial"/>
          <w:b/>
          <w:szCs w:val="28"/>
        </w:rPr>
        <w:t>Сычевского</w:t>
      </w:r>
      <w:r w:rsidR="00B356E5">
        <w:rPr>
          <w:rFonts w:cs="Arial"/>
          <w:b/>
          <w:szCs w:val="28"/>
        </w:rPr>
        <w:t xml:space="preserve"> района Смоленской области»</w:t>
      </w:r>
    </w:p>
    <w:p w:rsidR="005869ED" w:rsidRDefault="005869ED" w:rsidP="005869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7"/>
        <w:gridCol w:w="5700"/>
      </w:tblGrid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377BE7" w:rsidRDefault="005869ED" w:rsidP="00531D14">
            <w:pPr>
              <w:spacing w:after="200" w:line="276" w:lineRule="auto"/>
            </w:pPr>
            <w:r w:rsidRPr="00377BE7">
              <w:t>Наименование программы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377BE7" w:rsidRDefault="005869ED" w:rsidP="00750E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77BE7">
              <w:t xml:space="preserve">Муниципальная программа </w:t>
            </w:r>
            <w:r w:rsidRPr="00B23160">
              <w:t xml:space="preserve">«Повышение эффективности использования и охраны земель на территории </w:t>
            </w:r>
            <w:r w:rsidR="00750E72">
              <w:t>Мальцевского</w:t>
            </w:r>
            <w:r w:rsidRPr="00B23160">
              <w:t xml:space="preserve"> сельского поселения </w:t>
            </w:r>
            <w:r>
              <w:t>Сычевского</w:t>
            </w:r>
            <w:r w:rsidR="00B356E5">
              <w:t xml:space="preserve"> района Смоленской области»</w:t>
            </w:r>
            <w:r w:rsidRPr="00377BE7">
              <w:t>, (далее – Программа)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880512" w:rsidRDefault="00B356E5" w:rsidP="00531D14">
            <w:r>
              <w:t>Муниципальный заказчик п</w:t>
            </w:r>
            <w:r w:rsidR="005869ED" w:rsidRPr="00880512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750E72">
            <w:pPr>
              <w:jc w:val="both"/>
            </w:pPr>
            <w:r w:rsidRPr="00880512">
              <w:t xml:space="preserve">Администрация </w:t>
            </w:r>
            <w:r w:rsidR="00750E72">
              <w:t>Мальцевского</w:t>
            </w:r>
            <w:r w:rsidRPr="00880512">
              <w:t xml:space="preserve"> сельского поселения </w:t>
            </w:r>
            <w:r>
              <w:t>Сычевского</w:t>
            </w:r>
            <w:r w:rsidRPr="00880512">
              <w:t xml:space="preserve"> района Смоленской области</w:t>
            </w:r>
          </w:p>
        </w:tc>
      </w:tr>
      <w:tr w:rsidR="005869ED" w:rsidTr="00531D14">
        <w:trPr>
          <w:trHeight w:val="669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F04DBC" w:rsidRDefault="00B356E5" w:rsidP="00531D14">
            <w:r>
              <w:t>Разработчик п</w:t>
            </w:r>
            <w:r w:rsidR="005869ED" w:rsidRPr="00F04DBC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750E72">
            <w:pPr>
              <w:jc w:val="both"/>
            </w:pPr>
            <w:r w:rsidRPr="00F04DBC">
              <w:t xml:space="preserve">Администрация </w:t>
            </w:r>
            <w:r w:rsidR="00750E72">
              <w:t>Мальцевского</w:t>
            </w:r>
            <w:r w:rsidRPr="00F04DBC">
              <w:t xml:space="preserve"> сельского поселения </w:t>
            </w:r>
            <w:r>
              <w:t>Сычевского</w:t>
            </w:r>
            <w:r w:rsidRPr="00F04DBC">
              <w:t xml:space="preserve"> района Смоленской области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E95E4D" w:rsidRDefault="00B356E5" w:rsidP="00531D14">
            <w:r>
              <w:t>Основные цели п</w:t>
            </w:r>
            <w:r w:rsidR="005869ED" w:rsidRPr="00E95E4D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531D14">
            <w:pPr>
              <w:jc w:val="both"/>
            </w:pPr>
            <w:r w:rsidRPr="00E95E4D">
              <w:t>Обеспечение прав граждан  на</w:t>
            </w:r>
            <w:r w:rsidR="009605A7">
              <w:t xml:space="preserve"> благоприятную окружающую среду.</w:t>
            </w:r>
            <w:r>
              <w:t xml:space="preserve"> Предотвращение загрязнения, захламления, нарушения земель, других негативных (вредных) воздейс</w:t>
            </w:r>
            <w:r w:rsidR="009605A7">
              <w:t>твий хозяйственной деятельности.</w:t>
            </w:r>
          </w:p>
          <w:p w:rsidR="005869ED" w:rsidRDefault="005869ED" w:rsidP="00531D14">
            <w:pPr>
              <w:jc w:val="both"/>
            </w:pPr>
            <w:r>
              <w:t xml:space="preserve">Предотвращение развития природных процессов, оказывающих негативное воздействие на состояние земель (подтопление, эрозия почв и </w:t>
            </w:r>
            <w:r w:rsidR="009605A7">
              <w:t>др.).</w:t>
            </w:r>
          </w:p>
          <w:p w:rsidR="005869ED" w:rsidRPr="00E95E4D" w:rsidRDefault="005869ED" w:rsidP="00531D14">
            <w:pPr>
              <w:jc w:val="both"/>
            </w:pPr>
            <w:r>
              <w:t>Обеспечение улучшения и восстановления земель, подвергшихся негативному (вредному) воздействию хозяйственной дея</w:t>
            </w:r>
            <w:r w:rsidR="009605A7">
              <w:t>тельности и природных процессов.</w:t>
            </w:r>
            <w:r>
              <w:t xml:space="preserve"> Предотвращение загрязнения окружающей среды в результате ведения хозяйственной и иной деятельности на зем</w:t>
            </w:r>
            <w:r w:rsidR="009605A7">
              <w:t>ельных участках. С</w:t>
            </w:r>
            <w:r>
              <w:t>охранение плодородия почв</w:t>
            </w:r>
            <w:r w:rsidR="009605A7">
              <w:t>.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060937" w:rsidRDefault="00B356E5" w:rsidP="00531D14">
            <w:r>
              <w:t>Основные задачи п</w:t>
            </w:r>
            <w:r w:rsidR="005869ED" w:rsidRPr="00060937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531D14">
            <w:pPr>
              <w:jc w:val="both"/>
            </w:pPr>
            <w:r w:rsidRPr="00060937">
              <w:t>Обеспечение организации рационального использования и охраны земель, инвентаризация земель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13077C" w:rsidRDefault="00B356E5" w:rsidP="00531D14">
            <w:r>
              <w:t>Сроки реализации п</w:t>
            </w:r>
            <w:r w:rsidR="005869ED" w:rsidRPr="0013077C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052AA" w:rsidP="005052AA">
            <w:pPr>
              <w:jc w:val="both"/>
            </w:pPr>
            <w:r>
              <w:t>2021</w:t>
            </w:r>
            <w:r w:rsidR="009605A7">
              <w:t xml:space="preserve">–2024 </w:t>
            </w:r>
            <w:r w:rsidR="005869ED" w:rsidRPr="0013077C">
              <w:t>год</w:t>
            </w:r>
            <w:r w:rsidR="009605A7">
              <w:t>ы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791853" w:rsidRDefault="00B356E5" w:rsidP="00531D14">
            <w:r>
              <w:t>Исполнители п</w:t>
            </w:r>
            <w:r w:rsidR="005869ED" w:rsidRPr="00791853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750E72">
            <w:pPr>
              <w:jc w:val="both"/>
            </w:pPr>
            <w:r w:rsidRPr="00791853">
              <w:t xml:space="preserve">Администрация </w:t>
            </w:r>
            <w:r w:rsidR="00750E72">
              <w:t>Мальцевского</w:t>
            </w:r>
            <w:r w:rsidRPr="00791853">
              <w:t xml:space="preserve"> сельского поселения </w:t>
            </w:r>
            <w:r>
              <w:t>Сычевского</w:t>
            </w:r>
            <w:r w:rsidRPr="00791853">
              <w:t xml:space="preserve"> района Смоленской области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253DB2" w:rsidRDefault="00B356E5" w:rsidP="00531D14">
            <w:r>
              <w:t>Источник финансирования п</w:t>
            </w:r>
            <w:r w:rsidR="005869ED" w:rsidRPr="00253DB2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531D14">
            <w:pPr>
              <w:jc w:val="both"/>
            </w:pPr>
            <w:r w:rsidRPr="00253DB2">
              <w:t>Средства арендаторов и собственников земельных участков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AB0332" w:rsidRDefault="005869ED" w:rsidP="00531D14">
            <w:r w:rsidRPr="00AB0332">
              <w:t xml:space="preserve">Ожидаемые </w:t>
            </w:r>
            <w:r w:rsidR="00B356E5">
              <w:t>конечные результаты реализации п</w:t>
            </w:r>
            <w:r w:rsidRPr="00AB0332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531D14">
            <w:pPr>
              <w:jc w:val="both"/>
            </w:pPr>
            <w:r w:rsidRPr="00AB0332">
              <w:t xml:space="preserve">Рациональное и эффективное использование и охрана земель; упорядочение </w:t>
            </w:r>
            <w:r w:rsidRPr="00AB0332">
              <w:lastRenderedPageBreak/>
              <w:t xml:space="preserve">землепользования; повышение экологической безопасности населения и качества его жизни 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300BA4" w:rsidRDefault="005869ED" w:rsidP="00531D14">
            <w:r w:rsidRPr="00300BA4">
              <w:lastRenderedPageBreak/>
              <w:t>Система орган</w:t>
            </w:r>
            <w:r w:rsidR="00B356E5">
              <w:t>изации контроля за исполнением п</w:t>
            </w:r>
            <w:r w:rsidRPr="00300BA4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B356E5" w:rsidP="00750E72">
            <w:pPr>
              <w:jc w:val="both"/>
            </w:pPr>
            <w:r>
              <w:t>Контроль за ходом реализации п</w:t>
            </w:r>
            <w:r w:rsidR="005869ED" w:rsidRPr="00300BA4">
              <w:t xml:space="preserve">рограммы осуществляет Администрация </w:t>
            </w:r>
            <w:r w:rsidR="00750E72">
              <w:t xml:space="preserve">Мальцевского </w:t>
            </w:r>
            <w:r w:rsidR="005869ED" w:rsidRPr="00300BA4">
              <w:t xml:space="preserve">сельского поселения </w:t>
            </w:r>
            <w:r w:rsidR="005869ED">
              <w:t>Сычевского</w:t>
            </w:r>
            <w:r w:rsidR="005869ED" w:rsidRPr="00300BA4">
              <w:t xml:space="preserve"> района Смоленской области в соответствии с ее полномочиями, установленными федеральным и областным законодательством</w:t>
            </w:r>
          </w:p>
        </w:tc>
      </w:tr>
    </w:tbl>
    <w:p w:rsidR="005869ED" w:rsidRDefault="005869ED" w:rsidP="005869ED">
      <w:pPr>
        <w:ind w:left="4680" w:firstLine="432"/>
        <w:jc w:val="both"/>
      </w:pPr>
    </w:p>
    <w:p w:rsidR="005869ED" w:rsidRPr="008E4D39" w:rsidRDefault="005869ED" w:rsidP="005869ED">
      <w:pPr>
        <w:jc w:val="center"/>
        <w:rPr>
          <w:color w:val="000000"/>
          <w:szCs w:val="28"/>
        </w:rPr>
      </w:pPr>
      <w:r>
        <w:rPr>
          <w:rStyle w:val="af0"/>
          <w:color w:val="000000"/>
          <w:szCs w:val="28"/>
        </w:rPr>
        <w:t>2</w:t>
      </w:r>
      <w:r w:rsidRPr="008E4D39">
        <w:rPr>
          <w:rStyle w:val="af0"/>
          <w:color w:val="000000"/>
          <w:szCs w:val="28"/>
        </w:rPr>
        <w:t>. Содержание проблемы и обоснование необходимости ее решения программными методами</w:t>
      </w:r>
    </w:p>
    <w:p w:rsidR="005869ED" w:rsidRPr="008E4D39" w:rsidRDefault="005869ED" w:rsidP="005869ED">
      <w:pPr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t> 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>
        <w:rPr>
          <w:color w:val="000000"/>
          <w:szCs w:val="28"/>
        </w:rPr>
        <w:t>Земля – в</w:t>
      </w:r>
      <w:r w:rsidRPr="008E4D39">
        <w:rPr>
          <w:color w:val="000000"/>
          <w:szCs w:val="28"/>
        </w:rPr>
        <w:t>ажнейшая часть общей биосферы, использование ее связано со всеми другими природными объектами: водами, лесами, животным</w:t>
      </w:r>
      <w:r w:rsidR="00B356E5">
        <w:rPr>
          <w:color w:val="000000"/>
          <w:szCs w:val="28"/>
        </w:rPr>
        <w:t>и</w:t>
      </w:r>
      <w:r w:rsidRPr="008E4D39">
        <w:rPr>
          <w:color w:val="000000"/>
          <w:szCs w:val="28"/>
        </w:rPr>
        <w:t xml:space="preserve">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</w:t>
      </w:r>
      <w:r>
        <w:rPr>
          <w:color w:val="000000"/>
          <w:szCs w:val="28"/>
        </w:rPr>
        <w:t xml:space="preserve">ению поверхностного слоя земли – </w:t>
      </w:r>
      <w:r w:rsidRPr="008E4D39">
        <w:rPr>
          <w:color w:val="000000"/>
          <w:szCs w:val="28"/>
        </w:rPr>
        <w:t>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 использованием и охраной земли в соответствии с действующим законодательством.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</w:t>
      </w:r>
      <w:r>
        <w:rPr>
          <w:color w:val="000000"/>
          <w:szCs w:val="28"/>
        </w:rPr>
        <w:t>ритории природного комплекса – л</w:t>
      </w:r>
      <w:r w:rsidRPr="008E4D39">
        <w:rPr>
          <w:color w:val="000000"/>
          <w:szCs w:val="28"/>
        </w:rPr>
        <w:t>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 обеспечения условий устойчивого развития поселения.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t xml:space="preserve">Муниципальная </w:t>
      </w:r>
      <w:r>
        <w:rPr>
          <w:color w:val="000000"/>
          <w:szCs w:val="28"/>
        </w:rPr>
        <w:t>п</w:t>
      </w:r>
      <w:r w:rsidRPr="008E4D39">
        <w:rPr>
          <w:color w:val="000000"/>
          <w:szCs w:val="28"/>
        </w:rPr>
        <w:t xml:space="preserve">рограмма </w:t>
      </w:r>
      <w:r w:rsidRPr="00B23160">
        <w:rPr>
          <w:color w:val="000000"/>
          <w:szCs w:val="28"/>
        </w:rPr>
        <w:t xml:space="preserve">«Повышение эффективности использования и охраны земель на территории </w:t>
      </w:r>
      <w:r w:rsidR="00750E72">
        <w:rPr>
          <w:color w:val="000000"/>
          <w:szCs w:val="28"/>
        </w:rPr>
        <w:t xml:space="preserve">Мальцевского </w:t>
      </w:r>
      <w:r w:rsidRPr="00B23160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>Сычевского</w:t>
      </w:r>
      <w:r w:rsidR="009605A7">
        <w:rPr>
          <w:color w:val="000000"/>
          <w:szCs w:val="28"/>
        </w:rPr>
        <w:t xml:space="preserve"> района Смоленской области</w:t>
      </w:r>
      <w:r w:rsidR="00B356E5">
        <w:rPr>
          <w:color w:val="000000"/>
          <w:szCs w:val="28"/>
        </w:rPr>
        <w:t>»</w:t>
      </w:r>
      <w:r w:rsidR="00750E72">
        <w:rPr>
          <w:color w:val="000000"/>
          <w:szCs w:val="28"/>
        </w:rPr>
        <w:t xml:space="preserve"> </w:t>
      </w:r>
      <w:r w:rsidRPr="008E4D39">
        <w:rPr>
          <w:color w:val="000000"/>
          <w:szCs w:val="28"/>
        </w:rPr>
        <w:t>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</w:t>
      </w:r>
      <w:r>
        <w:rPr>
          <w:color w:val="000000"/>
          <w:szCs w:val="28"/>
        </w:rPr>
        <w:t xml:space="preserve"> сельского</w:t>
      </w:r>
      <w:r w:rsidRPr="008E4D39">
        <w:rPr>
          <w:color w:val="000000"/>
          <w:szCs w:val="28"/>
        </w:rPr>
        <w:t xml:space="preserve"> поселения.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t xml:space="preserve">Проблемы устойчивого социально-экономического развития </w:t>
      </w:r>
      <w:r w:rsidR="00197ED0">
        <w:rPr>
          <w:color w:val="000000"/>
          <w:szCs w:val="28"/>
        </w:rPr>
        <w:t xml:space="preserve">Мальцевского </w:t>
      </w:r>
      <w:r>
        <w:rPr>
          <w:color w:val="000000"/>
          <w:szCs w:val="28"/>
        </w:rPr>
        <w:t xml:space="preserve">сельского поселения Сычевского района Смоленской области </w:t>
      </w:r>
      <w:r w:rsidRPr="008E4D39">
        <w:rPr>
          <w:color w:val="000000"/>
          <w:szCs w:val="28"/>
        </w:rPr>
        <w:t xml:space="preserve"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>
        <w:rPr>
          <w:color w:val="000000"/>
          <w:szCs w:val="28"/>
        </w:rPr>
        <w:t>сельского поселения</w:t>
      </w:r>
      <w:r w:rsidRPr="008E4D39">
        <w:rPr>
          <w:color w:val="000000"/>
          <w:szCs w:val="28"/>
        </w:rPr>
        <w:t xml:space="preserve">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869ED" w:rsidRDefault="005869ED" w:rsidP="005869ED">
      <w:pPr>
        <w:ind w:firstLine="552"/>
        <w:jc w:val="both"/>
        <w:rPr>
          <w:b/>
          <w:bCs/>
          <w:szCs w:val="28"/>
        </w:rPr>
      </w:pPr>
      <w:r w:rsidRPr="008E4D39">
        <w:rPr>
          <w:color w:val="000000"/>
          <w:szCs w:val="28"/>
        </w:rPr>
        <w:t> </w:t>
      </w:r>
    </w:p>
    <w:p w:rsidR="005869ED" w:rsidRDefault="005869ED" w:rsidP="005869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Pr="00237C74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Цели и задачи муниципальной программы</w:t>
      </w:r>
    </w:p>
    <w:p w:rsidR="005869ED" w:rsidRPr="00115515" w:rsidRDefault="005869ED" w:rsidP="005869ED">
      <w:pPr>
        <w:jc w:val="center"/>
        <w:rPr>
          <w:b/>
          <w:szCs w:val="28"/>
        </w:rPr>
      </w:pPr>
      <w:r w:rsidRPr="00B23160">
        <w:rPr>
          <w:rFonts w:cs="Arial"/>
          <w:b/>
          <w:szCs w:val="28"/>
        </w:rPr>
        <w:t xml:space="preserve">«Повышение эффективности использования и охраны земель на территории </w:t>
      </w:r>
      <w:r w:rsidR="00197ED0">
        <w:rPr>
          <w:rFonts w:cs="Arial"/>
          <w:b/>
          <w:szCs w:val="28"/>
        </w:rPr>
        <w:t xml:space="preserve">Мальцевского </w:t>
      </w:r>
      <w:r w:rsidRPr="00B23160">
        <w:rPr>
          <w:rFonts w:cs="Arial"/>
          <w:b/>
          <w:szCs w:val="28"/>
        </w:rPr>
        <w:t xml:space="preserve">сельского поселения </w:t>
      </w:r>
      <w:r>
        <w:rPr>
          <w:rFonts w:cs="Arial"/>
          <w:b/>
          <w:szCs w:val="28"/>
        </w:rPr>
        <w:t>Сычевского</w:t>
      </w:r>
      <w:r w:rsidR="00B356E5">
        <w:rPr>
          <w:rFonts w:cs="Arial"/>
          <w:b/>
          <w:szCs w:val="28"/>
        </w:rPr>
        <w:t xml:space="preserve"> района Смоленской области»</w:t>
      </w:r>
    </w:p>
    <w:p w:rsidR="005869ED" w:rsidRDefault="005869ED" w:rsidP="005869ED">
      <w:pPr>
        <w:ind w:firstLine="576"/>
        <w:jc w:val="center"/>
        <w:rPr>
          <w:szCs w:val="28"/>
        </w:rPr>
      </w:pPr>
    </w:p>
    <w:p w:rsidR="005869ED" w:rsidRDefault="005869ED" w:rsidP="005869ED">
      <w:pPr>
        <w:ind w:firstLine="576"/>
        <w:jc w:val="both"/>
        <w:rPr>
          <w:szCs w:val="28"/>
        </w:rPr>
      </w:pPr>
      <w:r w:rsidRPr="00237C74">
        <w:rPr>
          <w:szCs w:val="28"/>
        </w:rPr>
        <w:t>Целями охраны</w:t>
      </w:r>
      <w:r w:rsidR="00197ED0">
        <w:rPr>
          <w:szCs w:val="28"/>
        </w:rPr>
        <w:t xml:space="preserve"> </w:t>
      </w:r>
      <w:r w:rsidRPr="00237C74">
        <w:rPr>
          <w:szCs w:val="28"/>
        </w:rPr>
        <w:t xml:space="preserve">земель </w:t>
      </w:r>
      <w:r>
        <w:rPr>
          <w:szCs w:val="28"/>
        </w:rPr>
        <w:t xml:space="preserve">на территории </w:t>
      </w:r>
      <w:r w:rsidR="00197ED0">
        <w:rPr>
          <w:szCs w:val="28"/>
        </w:rPr>
        <w:t>Мальцевского</w:t>
      </w:r>
      <w:r>
        <w:rPr>
          <w:szCs w:val="28"/>
        </w:rPr>
        <w:t xml:space="preserve"> сельского </w:t>
      </w:r>
      <w:r w:rsidRPr="00237C74">
        <w:rPr>
          <w:szCs w:val="28"/>
        </w:rPr>
        <w:t xml:space="preserve">поселения </w:t>
      </w:r>
      <w:r>
        <w:rPr>
          <w:szCs w:val="28"/>
        </w:rPr>
        <w:t xml:space="preserve">Сычевского района Смоленской области </w:t>
      </w:r>
      <w:r w:rsidRPr="00237C74">
        <w:rPr>
          <w:szCs w:val="28"/>
        </w:rPr>
        <w:t>являются:</w:t>
      </w:r>
    </w:p>
    <w:p w:rsidR="005869ED" w:rsidRDefault="005869ED" w:rsidP="005869ED">
      <w:pPr>
        <w:ind w:firstLine="576"/>
        <w:jc w:val="both"/>
        <w:rPr>
          <w:szCs w:val="28"/>
        </w:rPr>
      </w:pPr>
      <w:r w:rsidRPr="00237C74">
        <w:rPr>
          <w:szCs w:val="28"/>
        </w:rPr>
        <w:t>а) обеспечение прав граждан на благоприятную окружающую среду;</w:t>
      </w:r>
    </w:p>
    <w:p w:rsidR="005869ED" w:rsidRDefault="005869ED" w:rsidP="005869ED">
      <w:pPr>
        <w:ind w:firstLine="576"/>
        <w:jc w:val="both"/>
        <w:rPr>
          <w:szCs w:val="28"/>
        </w:rPr>
      </w:pPr>
      <w:r w:rsidRPr="00237C74">
        <w:rPr>
          <w:szCs w:val="28"/>
        </w:rPr>
        <w:t>б) предотвращение загрязнения, захламления, нарушения земель, других негативных (вредных)</w:t>
      </w:r>
      <w:r w:rsidR="00197ED0">
        <w:rPr>
          <w:szCs w:val="28"/>
        </w:rPr>
        <w:t xml:space="preserve"> </w:t>
      </w:r>
      <w:r w:rsidRPr="00237C74">
        <w:rPr>
          <w:szCs w:val="28"/>
        </w:rPr>
        <w:t>воздействий хозяйственной деятельности;</w:t>
      </w:r>
    </w:p>
    <w:p w:rsidR="005869ED" w:rsidRDefault="005869ED" w:rsidP="005869ED">
      <w:pPr>
        <w:ind w:firstLine="576"/>
        <w:jc w:val="both"/>
        <w:rPr>
          <w:szCs w:val="28"/>
        </w:rPr>
      </w:pPr>
      <w:r w:rsidRPr="00237C74">
        <w:rPr>
          <w:szCs w:val="28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5869ED" w:rsidRDefault="005869ED" w:rsidP="005869ED">
      <w:pPr>
        <w:ind w:firstLine="576"/>
        <w:jc w:val="both"/>
        <w:rPr>
          <w:szCs w:val="28"/>
        </w:rPr>
      </w:pPr>
      <w:r w:rsidRPr="00237C74">
        <w:rPr>
          <w:szCs w:val="28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5869ED" w:rsidRDefault="005869ED" w:rsidP="005869ED">
      <w:pPr>
        <w:ind w:firstLine="576"/>
        <w:jc w:val="both"/>
        <w:rPr>
          <w:szCs w:val="28"/>
        </w:rPr>
      </w:pPr>
      <w:r w:rsidRPr="00237C74">
        <w:rPr>
          <w:szCs w:val="28"/>
        </w:rPr>
        <w:t>д) предотвращение загрязнения окружающей среды в результате ведения хозяйственной и иной деятельности на земельный участок;</w:t>
      </w:r>
    </w:p>
    <w:p w:rsidR="005869ED" w:rsidRDefault="005869ED" w:rsidP="005869ED">
      <w:pPr>
        <w:ind w:firstLine="576"/>
        <w:jc w:val="both"/>
        <w:rPr>
          <w:szCs w:val="28"/>
        </w:rPr>
      </w:pPr>
      <w:r>
        <w:rPr>
          <w:szCs w:val="28"/>
        </w:rPr>
        <w:t>е) сохранение плодородия почв.</w:t>
      </w:r>
    </w:p>
    <w:p w:rsidR="005869ED" w:rsidRDefault="005869ED" w:rsidP="005869ED">
      <w:pPr>
        <w:ind w:firstLine="576"/>
        <w:jc w:val="both"/>
        <w:rPr>
          <w:szCs w:val="28"/>
        </w:rPr>
      </w:pPr>
    </w:p>
    <w:p w:rsidR="005869ED" w:rsidRDefault="005869ED" w:rsidP="005869ED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4</w:t>
      </w:r>
      <w:r w:rsidRPr="00115515">
        <w:rPr>
          <w:rFonts w:cs="Arial"/>
          <w:b/>
          <w:szCs w:val="28"/>
        </w:rPr>
        <w:t>. Обязанности арендаторов</w:t>
      </w:r>
      <w:r w:rsidR="00197ED0"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>и</w:t>
      </w:r>
      <w:r w:rsidR="00197ED0"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>собственников</w:t>
      </w:r>
      <w:r w:rsidR="00197ED0"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>земельных</w:t>
      </w:r>
      <w:r w:rsidR="00197ED0"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>участков</w:t>
      </w:r>
      <w:r w:rsidR="00197ED0"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 xml:space="preserve">по </w:t>
      </w:r>
      <w:r>
        <w:rPr>
          <w:rFonts w:cs="Arial"/>
          <w:b/>
          <w:szCs w:val="28"/>
        </w:rPr>
        <w:t xml:space="preserve">эффективному использованию и </w:t>
      </w:r>
      <w:r w:rsidRPr="00115515">
        <w:rPr>
          <w:rFonts w:cs="Arial"/>
          <w:b/>
          <w:szCs w:val="28"/>
        </w:rPr>
        <w:t>охране</w:t>
      </w:r>
      <w:r w:rsidR="00197ED0"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>земель</w:t>
      </w:r>
      <w:r>
        <w:rPr>
          <w:rFonts w:cs="Arial"/>
          <w:b/>
          <w:szCs w:val="28"/>
        </w:rPr>
        <w:t xml:space="preserve"> на территории </w:t>
      </w:r>
      <w:r w:rsidR="00197ED0">
        <w:rPr>
          <w:rFonts w:cs="Arial"/>
          <w:b/>
          <w:szCs w:val="28"/>
        </w:rPr>
        <w:t>Мальцевского</w:t>
      </w:r>
      <w:r>
        <w:rPr>
          <w:rFonts w:cs="Arial"/>
          <w:b/>
          <w:szCs w:val="28"/>
        </w:rPr>
        <w:t xml:space="preserve"> сельского </w:t>
      </w:r>
      <w:r w:rsidRPr="00115515">
        <w:rPr>
          <w:rFonts w:cs="Arial"/>
          <w:b/>
          <w:szCs w:val="28"/>
        </w:rPr>
        <w:t>поселения</w:t>
      </w:r>
      <w:r>
        <w:rPr>
          <w:rFonts w:cs="Arial"/>
          <w:b/>
          <w:szCs w:val="28"/>
        </w:rPr>
        <w:t xml:space="preserve"> Сычевского </w:t>
      </w:r>
      <w:r w:rsidRPr="00115515">
        <w:rPr>
          <w:rFonts w:cs="Arial"/>
          <w:b/>
          <w:szCs w:val="28"/>
        </w:rPr>
        <w:t>района</w:t>
      </w:r>
      <w:r w:rsidR="00197ED0"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>Смоленской области</w:t>
      </w:r>
    </w:p>
    <w:p w:rsidR="005869ED" w:rsidRDefault="005869ED" w:rsidP="005869ED">
      <w:pPr>
        <w:jc w:val="center"/>
        <w:rPr>
          <w:rFonts w:cs="Arial"/>
          <w:b/>
          <w:szCs w:val="28"/>
        </w:rPr>
      </w:pPr>
    </w:p>
    <w:p w:rsidR="005869ED" w:rsidRDefault="005869ED" w:rsidP="005869ED">
      <w:pPr>
        <w:ind w:firstLine="528"/>
        <w:jc w:val="both"/>
        <w:rPr>
          <w:szCs w:val="28"/>
        </w:rPr>
      </w:pPr>
      <w:r>
        <w:rPr>
          <w:szCs w:val="28"/>
        </w:rPr>
        <w:t>4</w:t>
      </w:r>
      <w:r w:rsidRPr="00237C74">
        <w:rPr>
          <w:szCs w:val="28"/>
        </w:rPr>
        <w:t>.1. Рациональная организация территории.</w:t>
      </w:r>
    </w:p>
    <w:p w:rsidR="005869ED" w:rsidRDefault="005869ED" w:rsidP="005869ED">
      <w:pPr>
        <w:ind w:firstLine="528"/>
        <w:jc w:val="both"/>
        <w:rPr>
          <w:szCs w:val="28"/>
        </w:rPr>
      </w:pPr>
      <w:r>
        <w:rPr>
          <w:szCs w:val="28"/>
        </w:rPr>
        <w:t>4</w:t>
      </w:r>
      <w:r w:rsidRPr="00237C74">
        <w:rPr>
          <w:szCs w:val="28"/>
        </w:rPr>
        <w:t>.2. Восстановление и повышение плодородия почв, а также других полезных свойств земли.</w:t>
      </w:r>
    </w:p>
    <w:p w:rsidR="005869ED" w:rsidRDefault="005869ED" w:rsidP="005869ED">
      <w:pPr>
        <w:ind w:firstLine="528"/>
        <w:jc w:val="both"/>
        <w:rPr>
          <w:szCs w:val="28"/>
        </w:rPr>
      </w:pPr>
      <w:r>
        <w:rPr>
          <w:szCs w:val="28"/>
        </w:rPr>
        <w:t>4</w:t>
      </w:r>
      <w:r w:rsidRPr="00237C74">
        <w:rPr>
          <w:szCs w:val="28"/>
        </w:rPr>
        <w:t>.3. Проведение мероприятий, в том</w:t>
      </w:r>
      <w:r>
        <w:rPr>
          <w:szCs w:val="28"/>
        </w:rPr>
        <w:t xml:space="preserve"> числе </w:t>
      </w:r>
      <w:r w:rsidRPr="00237C74">
        <w:rPr>
          <w:szCs w:val="28"/>
        </w:rPr>
        <w:t>с привлечением специализированных организаций</w:t>
      </w:r>
      <w:r w:rsidR="00197ED0">
        <w:rPr>
          <w:szCs w:val="28"/>
        </w:rPr>
        <w:t xml:space="preserve"> </w:t>
      </w:r>
      <w:r w:rsidRPr="00237C74">
        <w:rPr>
          <w:szCs w:val="28"/>
        </w:rPr>
        <w:t>по</w:t>
      </w:r>
      <w:r w:rsidR="00197ED0">
        <w:rPr>
          <w:szCs w:val="28"/>
        </w:rPr>
        <w:t xml:space="preserve"> </w:t>
      </w:r>
      <w:r w:rsidRPr="00237C74">
        <w:rPr>
          <w:szCs w:val="28"/>
        </w:rPr>
        <w:t>предотвращению</w:t>
      </w:r>
      <w:r w:rsidR="00197ED0">
        <w:rPr>
          <w:szCs w:val="28"/>
        </w:rPr>
        <w:t xml:space="preserve"> </w:t>
      </w:r>
      <w:r w:rsidRPr="00237C74">
        <w:rPr>
          <w:szCs w:val="28"/>
        </w:rPr>
        <w:t>и ликвидации нарушений</w:t>
      </w:r>
      <w:r w:rsidR="00197ED0">
        <w:rPr>
          <w:szCs w:val="28"/>
        </w:rPr>
        <w:t xml:space="preserve"> </w:t>
      </w:r>
      <w:r w:rsidRPr="00237C74">
        <w:rPr>
          <w:szCs w:val="28"/>
        </w:rPr>
        <w:t>(аварий)</w:t>
      </w:r>
      <w:r w:rsidR="00197ED0">
        <w:rPr>
          <w:szCs w:val="28"/>
        </w:rPr>
        <w:t xml:space="preserve"> </w:t>
      </w:r>
      <w:r w:rsidRPr="00237C74">
        <w:rPr>
          <w:szCs w:val="28"/>
        </w:rPr>
        <w:t>от водной и ветровой эрозии,</w:t>
      </w:r>
      <w:r w:rsidR="00197ED0">
        <w:rPr>
          <w:szCs w:val="28"/>
        </w:rPr>
        <w:t xml:space="preserve"> </w:t>
      </w:r>
      <w:r w:rsidRPr="00237C74">
        <w:rPr>
          <w:szCs w:val="28"/>
        </w:rPr>
        <w:t>подтопления, заболачивания,</w:t>
      </w:r>
      <w:r w:rsidR="00197ED0">
        <w:rPr>
          <w:szCs w:val="28"/>
        </w:rPr>
        <w:t xml:space="preserve"> </w:t>
      </w:r>
      <w:r w:rsidRPr="00237C74">
        <w:rPr>
          <w:szCs w:val="28"/>
        </w:rPr>
        <w:t>засоления, иссушения, уплотнения, загрязнения отходами производства, химическими</w:t>
      </w:r>
      <w:r w:rsidR="00197ED0">
        <w:rPr>
          <w:szCs w:val="28"/>
        </w:rPr>
        <w:t xml:space="preserve"> </w:t>
      </w:r>
      <w:r w:rsidRPr="00237C74">
        <w:rPr>
          <w:szCs w:val="28"/>
        </w:rPr>
        <w:t>и радиоактивными веществами, от других процессов разрушения.</w:t>
      </w:r>
    </w:p>
    <w:p w:rsidR="005869ED" w:rsidRDefault="005869ED" w:rsidP="005869ED">
      <w:pPr>
        <w:ind w:firstLine="528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237C74">
        <w:rPr>
          <w:szCs w:val="28"/>
        </w:rPr>
        <w:t>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5869ED" w:rsidRDefault="005869ED" w:rsidP="005869ED">
      <w:pPr>
        <w:ind w:firstLine="528"/>
        <w:jc w:val="both"/>
        <w:rPr>
          <w:szCs w:val="28"/>
        </w:rPr>
      </w:pPr>
      <w:r>
        <w:rPr>
          <w:szCs w:val="28"/>
        </w:rPr>
        <w:t>4</w:t>
      </w:r>
      <w:r w:rsidRPr="00237C74">
        <w:rPr>
          <w:szCs w:val="28"/>
        </w:rPr>
        <w:t>.5. Рекультивация нарушенных земель, повышение их плодородия.</w:t>
      </w:r>
    </w:p>
    <w:p w:rsidR="005869ED" w:rsidRDefault="005869ED" w:rsidP="005869ED">
      <w:pPr>
        <w:ind w:firstLine="528"/>
        <w:jc w:val="both"/>
        <w:rPr>
          <w:szCs w:val="28"/>
        </w:rPr>
      </w:pPr>
      <w:r>
        <w:rPr>
          <w:szCs w:val="28"/>
        </w:rPr>
        <w:t>4</w:t>
      </w:r>
      <w:r w:rsidRPr="00237C74">
        <w:rPr>
          <w:szCs w:val="28"/>
        </w:rPr>
        <w:t>.6. Снятие, использование и сохранение плодородного слоя почвы при проведении работ, связанных с нарушением земель.</w:t>
      </w:r>
    </w:p>
    <w:p w:rsidR="005869ED" w:rsidRDefault="005869ED" w:rsidP="005869ED">
      <w:pPr>
        <w:jc w:val="center"/>
        <w:rPr>
          <w:b/>
          <w:bCs/>
          <w:szCs w:val="28"/>
        </w:rPr>
      </w:pPr>
    </w:p>
    <w:p w:rsidR="005869ED" w:rsidRDefault="005869ED" w:rsidP="005869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237C74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Финансовое обеспечение</w:t>
      </w:r>
    </w:p>
    <w:p w:rsidR="005869ED" w:rsidRDefault="005869ED" w:rsidP="005869ED">
      <w:pPr>
        <w:jc w:val="center"/>
        <w:rPr>
          <w:b/>
          <w:bCs/>
          <w:szCs w:val="28"/>
        </w:rPr>
      </w:pPr>
    </w:p>
    <w:p w:rsidR="005869ED" w:rsidRDefault="005869ED" w:rsidP="005869ED">
      <w:pPr>
        <w:ind w:firstLine="504"/>
        <w:jc w:val="both"/>
        <w:rPr>
          <w:szCs w:val="28"/>
        </w:rPr>
      </w:pPr>
      <w:r w:rsidRPr="00237C74">
        <w:rPr>
          <w:szCs w:val="28"/>
        </w:rPr>
        <w:t xml:space="preserve">Финансовое </w:t>
      </w:r>
      <w:r>
        <w:rPr>
          <w:szCs w:val="28"/>
        </w:rPr>
        <w:t>об</w:t>
      </w:r>
      <w:r w:rsidRPr="00237C74">
        <w:rPr>
          <w:szCs w:val="28"/>
        </w:rPr>
        <w:t>еспечение</w:t>
      </w:r>
      <w:r w:rsidR="00197ED0">
        <w:rPr>
          <w:szCs w:val="28"/>
        </w:rPr>
        <w:t xml:space="preserve"> </w:t>
      </w:r>
      <w:r w:rsidRPr="00237C74">
        <w:rPr>
          <w:szCs w:val="28"/>
        </w:rPr>
        <w:t>осуществляется за</w:t>
      </w:r>
      <w:r w:rsidR="00197ED0">
        <w:rPr>
          <w:szCs w:val="28"/>
        </w:rPr>
        <w:t xml:space="preserve"> </w:t>
      </w:r>
      <w:r w:rsidRPr="00237C74">
        <w:rPr>
          <w:szCs w:val="28"/>
        </w:rPr>
        <w:t>счет средств арендаторов и собственников</w:t>
      </w:r>
      <w:r w:rsidR="00197ED0">
        <w:rPr>
          <w:szCs w:val="28"/>
        </w:rPr>
        <w:t xml:space="preserve"> </w:t>
      </w:r>
      <w:r w:rsidR="00B356E5">
        <w:rPr>
          <w:szCs w:val="28"/>
        </w:rPr>
        <w:t>земельных участков. Заказчик п</w:t>
      </w:r>
      <w:r w:rsidRPr="00237C74">
        <w:rPr>
          <w:szCs w:val="28"/>
        </w:rPr>
        <w:t>рограммы несет ответственность</w:t>
      </w:r>
      <w:r w:rsidR="00197ED0">
        <w:rPr>
          <w:szCs w:val="28"/>
        </w:rPr>
        <w:t xml:space="preserve"> </w:t>
      </w:r>
      <w:r w:rsidRPr="00237C74">
        <w:rPr>
          <w:szCs w:val="28"/>
        </w:rPr>
        <w:t>за реализацию</w:t>
      </w:r>
      <w:r w:rsidR="00197ED0">
        <w:rPr>
          <w:szCs w:val="28"/>
        </w:rPr>
        <w:t xml:space="preserve"> </w:t>
      </w:r>
      <w:r w:rsidR="00B356E5">
        <w:rPr>
          <w:szCs w:val="28"/>
        </w:rPr>
        <w:t>п</w:t>
      </w:r>
      <w:r w:rsidRPr="00237C74">
        <w:rPr>
          <w:szCs w:val="28"/>
        </w:rPr>
        <w:t>рограммы, уточняет сроки</w:t>
      </w:r>
      <w:r w:rsidR="00197ED0">
        <w:rPr>
          <w:szCs w:val="28"/>
        </w:rPr>
        <w:t xml:space="preserve"> </w:t>
      </w:r>
      <w:r w:rsidR="00B356E5">
        <w:rPr>
          <w:szCs w:val="28"/>
        </w:rPr>
        <w:t>реализации мероприятий п</w:t>
      </w:r>
      <w:r w:rsidRPr="00237C74">
        <w:rPr>
          <w:szCs w:val="28"/>
        </w:rPr>
        <w:t>рограммы</w:t>
      </w:r>
      <w:r>
        <w:rPr>
          <w:szCs w:val="28"/>
        </w:rPr>
        <w:t>.</w:t>
      </w:r>
    </w:p>
    <w:p w:rsidR="005869ED" w:rsidRDefault="005869ED" w:rsidP="005869ED">
      <w:pPr>
        <w:jc w:val="center"/>
        <w:rPr>
          <w:b/>
          <w:bCs/>
          <w:szCs w:val="28"/>
        </w:rPr>
      </w:pPr>
    </w:p>
    <w:p w:rsidR="005869ED" w:rsidRDefault="005869ED" w:rsidP="005869ED">
      <w:pPr>
        <w:ind w:left="24"/>
        <w:jc w:val="center"/>
        <w:rPr>
          <w:rFonts w:cs="Arial"/>
          <w:b/>
          <w:szCs w:val="28"/>
        </w:rPr>
      </w:pPr>
      <w:r>
        <w:rPr>
          <w:b/>
          <w:bCs/>
          <w:szCs w:val="28"/>
        </w:rPr>
        <w:t xml:space="preserve">6. Мероприятия по реализации муниципальной программы </w:t>
      </w:r>
      <w:r w:rsidRPr="00AC206F">
        <w:rPr>
          <w:rFonts w:cs="Arial"/>
          <w:b/>
          <w:szCs w:val="28"/>
        </w:rPr>
        <w:t xml:space="preserve">«Повышение эффективности использования и охраны земель на территории </w:t>
      </w:r>
      <w:r w:rsidR="00197ED0">
        <w:rPr>
          <w:rFonts w:cs="Arial"/>
          <w:b/>
          <w:szCs w:val="28"/>
        </w:rPr>
        <w:t xml:space="preserve">Мальцевского </w:t>
      </w:r>
      <w:r w:rsidRPr="00AC206F">
        <w:rPr>
          <w:rFonts w:cs="Arial"/>
          <w:b/>
          <w:szCs w:val="28"/>
        </w:rPr>
        <w:t xml:space="preserve">сельского поселения </w:t>
      </w:r>
      <w:r>
        <w:rPr>
          <w:rFonts w:cs="Arial"/>
          <w:b/>
          <w:szCs w:val="28"/>
        </w:rPr>
        <w:t>Сычевского</w:t>
      </w:r>
      <w:r w:rsidRPr="00AC206F">
        <w:rPr>
          <w:rFonts w:cs="Arial"/>
          <w:b/>
          <w:szCs w:val="28"/>
        </w:rPr>
        <w:t xml:space="preserve"> района Смоленской </w:t>
      </w:r>
      <w:r w:rsidR="00B356E5">
        <w:rPr>
          <w:rFonts w:cs="Arial"/>
          <w:b/>
          <w:szCs w:val="28"/>
        </w:rPr>
        <w:t>области»</w:t>
      </w:r>
    </w:p>
    <w:p w:rsidR="005869ED" w:rsidRPr="005119CD" w:rsidRDefault="005869ED" w:rsidP="005869ED">
      <w:pPr>
        <w:ind w:left="24"/>
        <w:jc w:val="center"/>
        <w:rPr>
          <w:szCs w:val="28"/>
        </w:rPr>
      </w:pPr>
    </w:p>
    <w:tbl>
      <w:tblPr>
        <w:tblW w:w="102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6"/>
        <w:gridCol w:w="2907"/>
        <w:gridCol w:w="3023"/>
        <w:gridCol w:w="1543"/>
        <w:gridCol w:w="2276"/>
      </w:tblGrid>
      <w:tr w:rsidR="005869ED" w:rsidRPr="00237C74" w:rsidTr="00531D14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№ п/п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Наименование мероприятия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Ответственный исполнитель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Срок 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 xml:space="preserve">Финансирование </w:t>
            </w:r>
            <w:r>
              <w:rPr>
                <w:szCs w:val="28"/>
              </w:rPr>
              <w:t xml:space="preserve">в </w:t>
            </w:r>
            <w:r w:rsidRPr="00237C74">
              <w:rPr>
                <w:szCs w:val="28"/>
              </w:rPr>
              <w:t>руб.</w:t>
            </w:r>
          </w:p>
        </w:tc>
      </w:tr>
      <w:tr w:rsidR="005869ED" w:rsidRPr="00237C74" w:rsidTr="00531D14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Собственники и арендаторы земельных участков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постоянно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Средства собственников</w:t>
            </w:r>
          </w:p>
        </w:tc>
      </w:tr>
      <w:tr w:rsidR="005869ED" w:rsidRPr="00237C74" w:rsidTr="00531D14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 за использованием земель сельскохозяйственного назначения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9605A7" w:rsidP="00197ED0">
            <w:pPr>
              <w:rPr>
                <w:szCs w:val="28"/>
              </w:rPr>
            </w:pPr>
            <w:r>
              <w:rPr>
                <w:szCs w:val="28"/>
              </w:rPr>
              <w:t xml:space="preserve"> Администрация муниципального образования «Сычевский район» Смоленской области </w:t>
            </w:r>
            <w:r w:rsidR="005869ED">
              <w:rPr>
                <w:szCs w:val="28"/>
              </w:rPr>
              <w:t xml:space="preserve">Администрация </w:t>
            </w:r>
            <w:r w:rsidR="00197ED0">
              <w:rPr>
                <w:szCs w:val="28"/>
              </w:rPr>
              <w:t>Мальцевского</w:t>
            </w:r>
            <w:r w:rsidR="005869ED">
              <w:rPr>
                <w:szCs w:val="28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Default="005869ED" w:rsidP="00531D14">
            <w:pPr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Не требуется финансирование</w:t>
            </w:r>
          </w:p>
        </w:tc>
      </w:tr>
      <w:tr w:rsidR="005869ED" w:rsidRPr="00237C74" w:rsidTr="009605A7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Default="005869ED" w:rsidP="00531D1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 xml:space="preserve">Проведение мероприятий по благоустройству </w:t>
            </w:r>
            <w:r>
              <w:rPr>
                <w:szCs w:val="28"/>
              </w:rPr>
              <w:t>поселения</w:t>
            </w:r>
            <w:r w:rsidRPr="00237C74">
              <w:rPr>
                <w:szCs w:val="28"/>
              </w:rPr>
              <w:t xml:space="preserve"> (субботники</w:t>
            </w:r>
            <w:r>
              <w:rPr>
                <w:szCs w:val="28"/>
              </w:rPr>
              <w:t>)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Default="005869ED" w:rsidP="00531D14">
            <w:pPr>
              <w:rPr>
                <w:szCs w:val="28"/>
              </w:rPr>
            </w:pPr>
            <w:r w:rsidRPr="00AC206F">
              <w:rPr>
                <w:szCs w:val="28"/>
              </w:rPr>
              <w:t>Организации, учреждения всех форм собственности, население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Default="00F4030C" w:rsidP="00531D14">
            <w:pPr>
              <w:rPr>
                <w:szCs w:val="28"/>
              </w:rPr>
            </w:pPr>
            <w:r>
              <w:rPr>
                <w:szCs w:val="28"/>
              </w:rPr>
              <w:t>В течении года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Не требуется финансирование</w:t>
            </w:r>
          </w:p>
        </w:tc>
      </w:tr>
    </w:tbl>
    <w:p w:rsidR="005869ED" w:rsidRDefault="005869ED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5869ED" w:rsidRDefault="005869ED" w:rsidP="005869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7</w:t>
      </w:r>
      <w:r w:rsidRPr="00237C74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Оценка эффективности социально-экономических и экологиче</w:t>
      </w:r>
      <w:r w:rsidR="00B356E5">
        <w:rPr>
          <w:b/>
          <w:bCs/>
          <w:szCs w:val="28"/>
        </w:rPr>
        <w:t>ских последствий от реализации п</w:t>
      </w:r>
      <w:r>
        <w:rPr>
          <w:b/>
          <w:bCs/>
          <w:szCs w:val="28"/>
        </w:rPr>
        <w:t>рограммы.</w:t>
      </w:r>
    </w:p>
    <w:p w:rsidR="005869ED" w:rsidRDefault="005869ED" w:rsidP="005869ED">
      <w:pPr>
        <w:jc w:val="center"/>
        <w:rPr>
          <w:b/>
          <w:bCs/>
          <w:szCs w:val="28"/>
        </w:rPr>
      </w:pPr>
    </w:p>
    <w:p w:rsidR="005869ED" w:rsidRDefault="005869ED" w:rsidP="00EE07F4">
      <w:pPr>
        <w:ind w:firstLine="709"/>
        <w:jc w:val="both"/>
        <w:rPr>
          <w:szCs w:val="28"/>
        </w:rPr>
      </w:pPr>
      <w:r>
        <w:rPr>
          <w:szCs w:val="28"/>
        </w:rPr>
        <w:t>В результате выполнения мероприятий программы будет обеспечено:</w:t>
      </w:r>
    </w:p>
    <w:p w:rsidR="005869ED" w:rsidRDefault="005869ED" w:rsidP="00EE07F4">
      <w:pPr>
        <w:ind w:firstLine="709"/>
        <w:jc w:val="both"/>
        <w:rPr>
          <w:szCs w:val="28"/>
        </w:rPr>
      </w:pPr>
      <w:r w:rsidRPr="00237C74">
        <w:rPr>
          <w:szCs w:val="28"/>
        </w:rPr>
        <w:t>- рационально</w:t>
      </w:r>
      <w:r>
        <w:rPr>
          <w:szCs w:val="28"/>
        </w:rPr>
        <w:t>е</w:t>
      </w:r>
      <w:r w:rsidRPr="00237C74">
        <w:rPr>
          <w:szCs w:val="28"/>
        </w:rPr>
        <w:t xml:space="preserve"> и эффективно</w:t>
      </w:r>
      <w:r>
        <w:rPr>
          <w:szCs w:val="28"/>
        </w:rPr>
        <w:t>е</w:t>
      </w:r>
      <w:r w:rsidRPr="00237C74">
        <w:rPr>
          <w:szCs w:val="28"/>
        </w:rPr>
        <w:t xml:space="preserve"> использовани</w:t>
      </w:r>
      <w:r>
        <w:rPr>
          <w:szCs w:val="28"/>
        </w:rPr>
        <w:t>е</w:t>
      </w:r>
      <w:r w:rsidRPr="00237C74">
        <w:rPr>
          <w:szCs w:val="28"/>
        </w:rPr>
        <w:t xml:space="preserve"> земель;</w:t>
      </w:r>
    </w:p>
    <w:p w:rsidR="005869ED" w:rsidRDefault="005869ED" w:rsidP="00EE07F4">
      <w:pPr>
        <w:ind w:firstLine="709"/>
        <w:jc w:val="both"/>
        <w:rPr>
          <w:szCs w:val="28"/>
        </w:rPr>
      </w:pPr>
      <w:r w:rsidRPr="00237C74">
        <w:rPr>
          <w:szCs w:val="28"/>
        </w:rPr>
        <w:t xml:space="preserve">- </w:t>
      </w:r>
      <w:r>
        <w:rPr>
          <w:szCs w:val="28"/>
        </w:rPr>
        <w:t>улучшение</w:t>
      </w:r>
      <w:r w:rsidRPr="00237C74">
        <w:rPr>
          <w:szCs w:val="28"/>
        </w:rPr>
        <w:t xml:space="preserve"> внешнего вида </w:t>
      </w:r>
      <w:r w:rsidR="00197ED0">
        <w:rPr>
          <w:szCs w:val="28"/>
        </w:rPr>
        <w:t>Мальцевского</w:t>
      </w:r>
      <w:r>
        <w:rPr>
          <w:szCs w:val="28"/>
        </w:rPr>
        <w:t xml:space="preserve"> сельского</w:t>
      </w:r>
      <w:r w:rsidRPr="00237C74">
        <w:rPr>
          <w:szCs w:val="28"/>
        </w:rPr>
        <w:t xml:space="preserve"> поселения</w:t>
      </w:r>
      <w:r>
        <w:rPr>
          <w:szCs w:val="28"/>
        </w:rPr>
        <w:t xml:space="preserve"> Сычевского</w:t>
      </w:r>
    </w:p>
    <w:p w:rsidR="005869ED" w:rsidRDefault="005869ED" w:rsidP="00EE07F4">
      <w:pPr>
        <w:ind w:firstLine="709"/>
        <w:jc w:val="both"/>
        <w:rPr>
          <w:szCs w:val="28"/>
        </w:rPr>
      </w:pPr>
      <w:r>
        <w:rPr>
          <w:szCs w:val="28"/>
        </w:rPr>
        <w:t xml:space="preserve">  района Смоленской области</w:t>
      </w:r>
      <w:r w:rsidRPr="00237C74">
        <w:rPr>
          <w:szCs w:val="28"/>
        </w:rPr>
        <w:t>;</w:t>
      </w:r>
    </w:p>
    <w:p w:rsidR="005869ED" w:rsidRDefault="005869ED" w:rsidP="00EE07F4">
      <w:pPr>
        <w:ind w:firstLine="709"/>
        <w:jc w:val="both"/>
        <w:rPr>
          <w:szCs w:val="28"/>
        </w:rPr>
      </w:pPr>
      <w:r w:rsidRPr="00237C74">
        <w:rPr>
          <w:szCs w:val="28"/>
        </w:rPr>
        <w:t xml:space="preserve">- повышение экологической безопасности </w:t>
      </w:r>
      <w:r>
        <w:rPr>
          <w:szCs w:val="28"/>
        </w:rPr>
        <w:t>населения и качества его жизни,</w:t>
      </w:r>
    </w:p>
    <w:p w:rsidR="005869ED" w:rsidRPr="001E55D8" w:rsidRDefault="005869ED" w:rsidP="00EE07F4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37C74">
        <w:rPr>
          <w:szCs w:val="28"/>
        </w:rPr>
        <w:t>повышения уровня благоустроенности поселения.</w:t>
      </w:r>
    </w:p>
    <w:p w:rsidR="005869ED" w:rsidRDefault="005869ED" w:rsidP="005869ED"/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D06954" w:rsidRDefault="00D06954" w:rsidP="003A73BF">
      <w:pPr>
        <w:tabs>
          <w:tab w:val="center" w:pos="5102"/>
        </w:tabs>
        <w:jc w:val="both"/>
        <w:rPr>
          <w:b/>
          <w:szCs w:val="28"/>
        </w:rPr>
      </w:pPr>
    </w:p>
    <w:sectPr w:rsidR="00D06954" w:rsidSect="005052AA">
      <w:headerReference w:type="even" r:id="rId11"/>
      <w:headerReference w:type="default" r:id="rId12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DEB" w:rsidRDefault="00BB0DEB">
      <w:r>
        <w:separator/>
      </w:r>
    </w:p>
  </w:endnote>
  <w:endnote w:type="continuationSeparator" w:id="1">
    <w:p w:rsidR="00BB0DEB" w:rsidRDefault="00BB0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DEB" w:rsidRDefault="00BB0DEB">
      <w:r>
        <w:separator/>
      </w:r>
    </w:p>
  </w:footnote>
  <w:footnote w:type="continuationSeparator" w:id="1">
    <w:p w:rsidR="00BB0DEB" w:rsidRDefault="00BB0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80" w:rsidRDefault="00204F89" w:rsidP="00F56B6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578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5780">
      <w:rPr>
        <w:rStyle w:val="a9"/>
        <w:noProof/>
      </w:rPr>
      <w:t>3</w:t>
    </w:r>
    <w:r>
      <w:rPr>
        <w:rStyle w:val="a9"/>
      </w:rPr>
      <w:fldChar w:fldCharType="end"/>
    </w:r>
  </w:p>
  <w:p w:rsidR="00995780" w:rsidRDefault="009957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C8" w:rsidRDefault="00204F89">
    <w:pPr>
      <w:pStyle w:val="a6"/>
      <w:jc w:val="center"/>
    </w:pPr>
    <w:r>
      <w:fldChar w:fldCharType="begin"/>
    </w:r>
    <w:r w:rsidR="00F37D7C">
      <w:instrText xml:space="preserve"> PAGE   \* MERGEFORMAT </w:instrText>
    </w:r>
    <w:r>
      <w:fldChar w:fldCharType="separate"/>
    </w:r>
    <w:r w:rsidR="00C40A86">
      <w:rPr>
        <w:noProof/>
      </w:rPr>
      <w:t>7</w:t>
    </w:r>
    <w:r>
      <w:rPr>
        <w:noProof/>
      </w:rPr>
      <w:fldChar w:fldCharType="end"/>
    </w:r>
  </w:p>
  <w:p w:rsidR="00995780" w:rsidRDefault="00995780" w:rsidP="00F56B6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CCD"/>
    <w:multiLevelType w:val="hybridMultilevel"/>
    <w:tmpl w:val="6F243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5433C"/>
    <w:multiLevelType w:val="multilevel"/>
    <w:tmpl w:val="F5E62324"/>
    <w:lvl w:ilvl="0">
      <w:start w:val="1"/>
      <w:numFmt w:val="decimal"/>
      <w:lvlText w:val="%1."/>
      <w:lvlJc w:val="left"/>
      <w:pPr>
        <w:tabs>
          <w:tab w:val="num" w:pos="300"/>
        </w:tabs>
        <w:ind w:left="227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80853E3"/>
    <w:multiLevelType w:val="hybridMultilevel"/>
    <w:tmpl w:val="DA1058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BA2B04"/>
    <w:multiLevelType w:val="hybridMultilevel"/>
    <w:tmpl w:val="085CF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842FD"/>
    <w:multiLevelType w:val="hybridMultilevel"/>
    <w:tmpl w:val="52B2D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EB2FD0"/>
    <w:multiLevelType w:val="multilevel"/>
    <w:tmpl w:val="D2020C3C"/>
    <w:lvl w:ilvl="0">
      <w:start w:val="1"/>
      <w:numFmt w:val="decimal"/>
      <w:lvlText w:val="%1."/>
      <w:lvlJc w:val="left"/>
      <w:pPr>
        <w:tabs>
          <w:tab w:val="num" w:pos="794"/>
        </w:tabs>
        <w:ind w:left="51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5406900"/>
    <w:multiLevelType w:val="hybridMultilevel"/>
    <w:tmpl w:val="C7689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C95F10"/>
    <w:multiLevelType w:val="hybridMultilevel"/>
    <w:tmpl w:val="E340A53C"/>
    <w:lvl w:ilvl="0" w:tplc="941C6B18">
      <w:start w:val="1"/>
      <w:numFmt w:val="decimal"/>
      <w:lvlText w:val="%1."/>
      <w:lvlJc w:val="left"/>
      <w:pPr>
        <w:tabs>
          <w:tab w:val="num" w:pos="357"/>
        </w:tabs>
        <w:ind w:left="20" w:firstLine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073DE"/>
    <w:multiLevelType w:val="multilevel"/>
    <w:tmpl w:val="52B2D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7A3608"/>
    <w:multiLevelType w:val="hybridMultilevel"/>
    <w:tmpl w:val="008AE604"/>
    <w:lvl w:ilvl="0" w:tplc="059CA3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86234"/>
    <w:multiLevelType w:val="hybridMultilevel"/>
    <w:tmpl w:val="594C31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5625DEC"/>
    <w:multiLevelType w:val="multilevel"/>
    <w:tmpl w:val="085CF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5B1856"/>
    <w:multiLevelType w:val="multilevel"/>
    <w:tmpl w:val="12DE1104"/>
    <w:lvl w:ilvl="0">
      <w:start w:val="1"/>
      <w:numFmt w:val="decimal"/>
      <w:lvlText w:val="%1."/>
      <w:lvlJc w:val="left"/>
      <w:pPr>
        <w:tabs>
          <w:tab w:val="num" w:pos="360"/>
        </w:tabs>
        <w:ind w:left="2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64B4E"/>
    <w:multiLevelType w:val="hybridMultilevel"/>
    <w:tmpl w:val="8AD80C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16E15"/>
    <w:multiLevelType w:val="hybridMultilevel"/>
    <w:tmpl w:val="D7E4C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6290665"/>
    <w:multiLevelType w:val="multilevel"/>
    <w:tmpl w:val="CD50228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646B7"/>
    <w:multiLevelType w:val="multilevel"/>
    <w:tmpl w:val="D7E4C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23B25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3B1111B"/>
    <w:multiLevelType w:val="hybridMultilevel"/>
    <w:tmpl w:val="FBA8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E5762B"/>
    <w:multiLevelType w:val="hybridMultilevel"/>
    <w:tmpl w:val="CD502280"/>
    <w:lvl w:ilvl="0" w:tplc="4B102582">
      <w:start w:val="1"/>
      <w:numFmt w:val="decimal"/>
      <w:lvlText w:val="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67D19"/>
    <w:multiLevelType w:val="hybridMultilevel"/>
    <w:tmpl w:val="07DCE9C4"/>
    <w:lvl w:ilvl="0" w:tplc="941C6B18">
      <w:start w:val="1"/>
      <w:numFmt w:val="decimal"/>
      <w:lvlText w:val="%1."/>
      <w:lvlJc w:val="left"/>
      <w:pPr>
        <w:tabs>
          <w:tab w:val="num" w:pos="924"/>
        </w:tabs>
        <w:ind w:left="587" w:firstLine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C32531C"/>
    <w:multiLevelType w:val="multilevel"/>
    <w:tmpl w:val="8AD80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CB8781C"/>
    <w:multiLevelType w:val="multilevel"/>
    <w:tmpl w:val="977CEBC2"/>
    <w:lvl w:ilvl="0">
      <w:start w:val="1"/>
      <w:numFmt w:val="decimal"/>
      <w:lvlText w:val="%1."/>
      <w:lvlJc w:val="left"/>
      <w:pPr>
        <w:tabs>
          <w:tab w:val="num" w:pos="360"/>
        </w:tabs>
        <w:ind w:left="2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E55E8E"/>
    <w:multiLevelType w:val="hybridMultilevel"/>
    <w:tmpl w:val="0D3E426C"/>
    <w:lvl w:ilvl="0" w:tplc="801E62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1266461"/>
    <w:multiLevelType w:val="hybridMultilevel"/>
    <w:tmpl w:val="71BA7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755D98"/>
    <w:multiLevelType w:val="multilevel"/>
    <w:tmpl w:val="B0C273F4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B7A2338"/>
    <w:multiLevelType w:val="hybridMultilevel"/>
    <w:tmpl w:val="CDD2A2CA"/>
    <w:lvl w:ilvl="0" w:tplc="B31A7A8C">
      <w:start w:val="1"/>
      <w:numFmt w:val="bullet"/>
      <w:lvlText w:val="-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EE67231"/>
    <w:multiLevelType w:val="singleLevel"/>
    <w:tmpl w:val="059CA3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8">
    <w:nsid w:val="5EED6E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3684CEE"/>
    <w:multiLevelType w:val="hybridMultilevel"/>
    <w:tmpl w:val="B538C160"/>
    <w:lvl w:ilvl="0" w:tplc="04AEE36E">
      <w:start w:val="1"/>
      <w:numFmt w:val="decimal"/>
      <w:lvlText w:val="%1."/>
      <w:lvlJc w:val="left"/>
      <w:pPr>
        <w:tabs>
          <w:tab w:val="num" w:pos="1902"/>
        </w:tabs>
        <w:ind w:left="1902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B740F3A"/>
    <w:multiLevelType w:val="hybridMultilevel"/>
    <w:tmpl w:val="B524C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1D84BAC"/>
    <w:multiLevelType w:val="multilevel"/>
    <w:tmpl w:val="12DE1104"/>
    <w:lvl w:ilvl="0">
      <w:start w:val="1"/>
      <w:numFmt w:val="decimal"/>
      <w:lvlText w:val="%1."/>
      <w:lvlJc w:val="left"/>
      <w:pPr>
        <w:tabs>
          <w:tab w:val="num" w:pos="360"/>
        </w:tabs>
        <w:ind w:left="2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237B8C"/>
    <w:multiLevelType w:val="multilevel"/>
    <w:tmpl w:val="533E0A32"/>
    <w:lvl w:ilvl="0">
      <w:start w:val="1"/>
      <w:numFmt w:val="decimal"/>
      <w:lvlText w:val="%1."/>
      <w:lvlJc w:val="left"/>
      <w:pPr>
        <w:tabs>
          <w:tab w:val="num" w:pos="170"/>
        </w:tabs>
        <w:ind w:left="2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A5078E"/>
    <w:multiLevelType w:val="multilevel"/>
    <w:tmpl w:val="DA10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D3351E8"/>
    <w:multiLevelType w:val="hybridMultilevel"/>
    <w:tmpl w:val="FE5CBC0A"/>
    <w:lvl w:ilvl="0" w:tplc="25E6647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17"/>
  </w:num>
  <w:num w:numId="4">
    <w:abstractNumId w:val="28"/>
  </w:num>
  <w:num w:numId="5">
    <w:abstractNumId w:val="9"/>
  </w:num>
  <w:num w:numId="6">
    <w:abstractNumId w:val="18"/>
  </w:num>
  <w:num w:numId="7">
    <w:abstractNumId w:val="2"/>
  </w:num>
  <w:num w:numId="8">
    <w:abstractNumId w:val="33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7"/>
  </w:num>
  <w:num w:numId="14">
    <w:abstractNumId w:val="25"/>
  </w:num>
  <w:num w:numId="15">
    <w:abstractNumId w:val="5"/>
  </w:num>
  <w:num w:numId="16">
    <w:abstractNumId w:val="1"/>
  </w:num>
  <w:num w:numId="17">
    <w:abstractNumId w:val="13"/>
  </w:num>
  <w:num w:numId="18">
    <w:abstractNumId w:val="21"/>
  </w:num>
  <w:num w:numId="19">
    <w:abstractNumId w:val="4"/>
  </w:num>
  <w:num w:numId="20">
    <w:abstractNumId w:val="8"/>
  </w:num>
  <w:num w:numId="21">
    <w:abstractNumId w:val="24"/>
  </w:num>
  <w:num w:numId="22">
    <w:abstractNumId w:val="31"/>
  </w:num>
  <w:num w:numId="23">
    <w:abstractNumId w:val="12"/>
  </w:num>
  <w:num w:numId="24">
    <w:abstractNumId w:val="22"/>
  </w:num>
  <w:num w:numId="25">
    <w:abstractNumId w:val="32"/>
  </w:num>
  <w:num w:numId="26">
    <w:abstractNumId w:val="30"/>
  </w:num>
  <w:num w:numId="27">
    <w:abstractNumId w:val="14"/>
  </w:num>
  <w:num w:numId="28">
    <w:abstractNumId w:val="16"/>
  </w:num>
  <w:num w:numId="29">
    <w:abstractNumId w:val="6"/>
  </w:num>
  <w:num w:numId="30">
    <w:abstractNumId w:val="23"/>
  </w:num>
  <w:num w:numId="31">
    <w:abstractNumId w:val="20"/>
  </w:num>
  <w:num w:numId="32">
    <w:abstractNumId w:val="29"/>
  </w:num>
  <w:num w:numId="33">
    <w:abstractNumId w:val="26"/>
  </w:num>
  <w:num w:numId="34">
    <w:abstractNumId w:val="19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829"/>
    <w:rsid w:val="000003C2"/>
    <w:rsid w:val="00010853"/>
    <w:rsid w:val="0001335D"/>
    <w:rsid w:val="0001348C"/>
    <w:rsid w:val="00013BC2"/>
    <w:rsid w:val="00013F33"/>
    <w:rsid w:val="00015697"/>
    <w:rsid w:val="00021A56"/>
    <w:rsid w:val="000225A8"/>
    <w:rsid w:val="0002539C"/>
    <w:rsid w:val="00025ABE"/>
    <w:rsid w:val="00030846"/>
    <w:rsid w:val="0003135B"/>
    <w:rsid w:val="00032213"/>
    <w:rsid w:val="0003715E"/>
    <w:rsid w:val="00042BBC"/>
    <w:rsid w:val="0004357D"/>
    <w:rsid w:val="00044F60"/>
    <w:rsid w:val="00046D07"/>
    <w:rsid w:val="00055E5C"/>
    <w:rsid w:val="00063AA7"/>
    <w:rsid w:val="000654F0"/>
    <w:rsid w:val="00077689"/>
    <w:rsid w:val="000826A6"/>
    <w:rsid w:val="00084615"/>
    <w:rsid w:val="00090892"/>
    <w:rsid w:val="00091ABA"/>
    <w:rsid w:val="00091F75"/>
    <w:rsid w:val="0009605B"/>
    <w:rsid w:val="00097246"/>
    <w:rsid w:val="000A4B95"/>
    <w:rsid w:val="000B1619"/>
    <w:rsid w:val="000B37D3"/>
    <w:rsid w:val="000B3A74"/>
    <w:rsid w:val="000B3D63"/>
    <w:rsid w:val="000C04A2"/>
    <w:rsid w:val="000C4FAF"/>
    <w:rsid w:val="000D1D3F"/>
    <w:rsid w:val="000D3A38"/>
    <w:rsid w:val="000D7AF6"/>
    <w:rsid w:val="000F1071"/>
    <w:rsid w:val="000F7432"/>
    <w:rsid w:val="0011386B"/>
    <w:rsid w:val="001141A7"/>
    <w:rsid w:val="00114B39"/>
    <w:rsid w:val="00117433"/>
    <w:rsid w:val="00117C86"/>
    <w:rsid w:val="00124B1C"/>
    <w:rsid w:val="001279AA"/>
    <w:rsid w:val="001327D0"/>
    <w:rsid w:val="00135E65"/>
    <w:rsid w:val="00141E58"/>
    <w:rsid w:val="00142B97"/>
    <w:rsid w:val="00145A08"/>
    <w:rsid w:val="0015042E"/>
    <w:rsid w:val="00151B25"/>
    <w:rsid w:val="00151D28"/>
    <w:rsid w:val="00155CBB"/>
    <w:rsid w:val="00157ED3"/>
    <w:rsid w:val="00161681"/>
    <w:rsid w:val="00162861"/>
    <w:rsid w:val="00162E47"/>
    <w:rsid w:val="001638FB"/>
    <w:rsid w:val="001642BC"/>
    <w:rsid w:val="00167442"/>
    <w:rsid w:val="00167A45"/>
    <w:rsid w:val="0018204E"/>
    <w:rsid w:val="00182102"/>
    <w:rsid w:val="001837DA"/>
    <w:rsid w:val="00184DA2"/>
    <w:rsid w:val="00186727"/>
    <w:rsid w:val="0019190A"/>
    <w:rsid w:val="001921C7"/>
    <w:rsid w:val="00193C4D"/>
    <w:rsid w:val="00195ED5"/>
    <w:rsid w:val="00197ED0"/>
    <w:rsid w:val="001A1682"/>
    <w:rsid w:val="001A178C"/>
    <w:rsid w:val="001A1DA7"/>
    <w:rsid w:val="001A21FF"/>
    <w:rsid w:val="001B0731"/>
    <w:rsid w:val="001B1B52"/>
    <w:rsid w:val="001B2304"/>
    <w:rsid w:val="001B6102"/>
    <w:rsid w:val="001C08AD"/>
    <w:rsid w:val="001C2954"/>
    <w:rsid w:val="001C4606"/>
    <w:rsid w:val="001C5A5F"/>
    <w:rsid w:val="001C7E8E"/>
    <w:rsid w:val="001F174D"/>
    <w:rsid w:val="001F3F10"/>
    <w:rsid w:val="001F3FF2"/>
    <w:rsid w:val="00200A46"/>
    <w:rsid w:val="00204F89"/>
    <w:rsid w:val="00205E78"/>
    <w:rsid w:val="00206C07"/>
    <w:rsid w:val="0021731F"/>
    <w:rsid w:val="00217855"/>
    <w:rsid w:val="002248CB"/>
    <w:rsid w:val="00231812"/>
    <w:rsid w:val="002441B3"/>
    <w:rsid w:val="00251BD0"/>
    <w:rsid w:val="00251D3C"/>
    <w:rsid w:val="00252601"/>
    <w:rsid w:val="00254022"/>
    <w:rsid w:val="00257A1E"/>
    <w:rsid w:val="00257EC8"/>
    <w:rsid w:val="00261AD1"/>
    <w:rsid w:val="002678D4"/>
    <w:rsid w:val="0027062C"/>
    <w:rsid w:val="002759C7"/>
    <w:rsid w:val="00280178"/>
    <w:rsid w:val="002844A1"/>
    <w:rsid w:val="00294E34"/>
    <w:rsid w:val="002972F3"/>
    <w:rsid w:val="002A2311"/>
    <w:rsid w:val="002A5F3A"/>
    <w:rsid w:val="002B6F2A"/>
    <w:rsid w:val="002C0B88"/>
    <w:rsid w:val="002C3746"/>
    <w:rsid w:val="002C5BB4"/>
    <w:rsid w:val="002D1067"/>
    <w:rsid w:val="002D1A2A"/>
    <w:rsid w:val="002D2B0D"/>
    <w:rsid w:val="002D5EC6"/>
    <w:rsid w:val="002D7EFD"/>
    <w:rsid w:val="002F1154"/>
    <w:rsid w:val="002F783A"/>
    <w:rsid w:val="002F7F41"/>
    <w:rsid w:val="00301C1D"/>
    <w:rsid w:val="00312D0F"/>
    <w:rsid w:val="003132DF"/>
    <w:rsid w:val="003154AC"/>
    <w:rsid w:val="0033015D"/>
    <w:rsid w:val="003343D4"/>
    <w:rsid w:val="0034353C"/>
    <w:rsid w:val="003638CC"/>
    <w:rsid w:val="00370CA1"/>
    <w:rsid w:val="0037510C"/>
    <w:rsid w:val="00375909"/>
    <w:rsid w:val="00376350"/>
    <w:rsid w:val="003822F5"/>
    <w:rsid w:val="00392F9F"/>
    <w:rsid w:val="00394154"/>
    <w:rsid w:val="00394AC0"/>
    <w:rsid w:val="0039504A"/>
    <w:rsid w:val="003A13F3"/>
    <w:rsid w:val="003A40AA"/>
    <w:rsid w:val="003A73BF"/>
    <w:rsid w:val="003A7B55"/>
    <w:rsid w:val="003B26EC"/>
    <w:rsid w:val="003B32B4"/>
    <w:rsid w:val="003C18EB"/>
    <w:rsid w:val="003C7581"/>
    <w:rsid w:val="003D2367"/>
    <w:rsid w:val="003D24F0"/>
    <w:rsid w:val="003D2767"/>
    <w:rsid w:val="003E1ECC"/>
    <w:rsid w:val="003F50CE"/>
    <w:rsid w:val="003F65F3"/>
    <w:rsid w:val="004012A0"/>
    <w:rsid w:val="00403A45"/>
    <w:rsid w:val="00405FC9"/>
    <w:rsid w:val="0041065A"/>
    <w:rsid w:val="0041386D"/>
    <w:rsid w:val="0041532A"/>
    <w:rsid w:val="00415DBB"/>
    <w:rsid w:val="00420BA6"/>
    <w:rsid w:val="004216E4"/>
    <w:rsid w:val="004223C0"/>
    <w:rsid w:val="00426E45"/>
    <w:rsid w:val="0042761D"/>
    <w:rsid w:val="00430D01"/>
    <w:rsid w:val="00431FE3"/>
    <w:rsid w:val="00454070"/>
    <w:rsid w:val="0045571A"/>
    <w:rsid w:val="0045614F"/>
    <w:rsid w:val="00457689"/>
    <w:rsid w:val="00460694"/>
    <w:rsid w:val="00461DCA"/>
    <w:rsid w:val="00466025"/>
    <w:rsid w:val="0046610B"/>
    <w:rsid w:val="004674EA"/>
    <w:rsid w:val="00471DFB"/>
    <w:rsid w:val="00482DB5"/>
    <w:rsid w:val="00484585"/>
    <w:rsid w:val="00495635"/>
    <w:rsid w:val="004977E9"/>
    <w:rsid w:val="004A35EB"/>
    <w:rsid w:val="004A3BD2"/>
    <w:rsid w:val="004A6CC9"/>
    <w:rsid w:val="004A79CB"/>
    <w:rsid w:val="004B34A2"/>
    <w:rsid w:val="004B5DF2"/>
    <w:rsid w:val="004C1169"/>
    <w:rsid w:val="004C724D"/>
    <w:rsid w:val="004C7826"/>
    <w:rsid w:val="004D047A"/>
    <w:rsid w:val="004E1AE7"/>
    <w:rsid w:val="004E1FD7"/>
    <w:rsid w:val="004E207F"/>
    <w:rsid w:val="004E6232"/>
    <w:rsid w:val="004E70C8"/>
    <w:rsid w:val="004F5F8F"/>
    <w:rsid w:val="004F626A"/>
    <w:rsid w:val="004F6DCB"/>
    <w:rsid w:val="005027CF"/>
    <w:rsid w:val="0050514C"/>
    <w:rsid w:val="005052AA"/>
    <w:rsid w:val="00505D7C"/>
    <w:rsid w:val="00517D1B"/>
    <w:rsid w:val="00526AD3"/>
    <w:rsid w:val="00531D14"/>
    <w:rsid w:val="00534CB2"/>
    <w:rsid w:val="00556E87"/>
    <w:rsid w:val="0056209C"/>
    <w:rsid w:val="00562504"/>
    <w:rsid w:val="005634CF"/>
    <w:rsid w:val="005665F5"/>
    <w:rsid w:val="005670FD"/>
    <w:rsid w:val="00570DB5"/>
    <w:rsid w:val="00572039"/>
    <w:rsid w:val="00573190"/>
    <w:rsid w:val="00575B42"/>
    <w:rsid w:val="005803E6"/>
    <w:rsid w:val="0058116F"/>
    <w:rsid w:val="005869ED"/>
    <w:rsid w:val="00597AAD"/>
    <w:rsid w:val="005A1BE2"/>
    <w:rsid w:val="005A39D8"/>
    <w:rsid w:val="005B0541"/>
    <w:rsid w:val="005B732A"/>
    <w:rsid w:val="005B7D72"/>
    <w:rsid w:val="005C1959"/>
    <w:rsid w:val="005C30B9"/>
    <w:rsid w:val="005D371A"/>
    <w:rsid w:val="005D44D8"/>
    <w:rsid w:val="005E09A0"/>
    <w:rsid w:val="005E3CBF"/>
    <w:rsid w:val="005F0898"/>
    <w:rsid w:val="005F644A"/>
    <w:rsid w:val="006019DD"/>
    <w:rsid w:val="00607FBF"/>
    <w:rsid w:val="00614E6E"/>
    <w:rsid w:val="00640912"/>
    <w:rsid w:val="00641464"/>
    <w:rsid w:val="0064213B"/>
    <w:rsid w:val="00646AD7"/>
    <w:rsid w:val="00647021"/>
    <w:rsid w:val="00651F9B"/>
    <w:rsid w:val="00655CFD"/>
    <w:rsid w:val="006572B3"/>
    <w:rsid w:val="00672041"/>
    <w:rsid w:val="0067256C"/>
    <w:rsid w:val="0068004C"/>
    <w:rsid w:val="006800F0"/>
    <w:rsid w:val="00682E06"/>
    <w:rsid w:val="0068326A"/>
    <w:rsid w:val="006838C9"/>
    <w:rsid w:val="00696130"/>
    <w:rsid w:val="006A56EB"/>
    <w:rsid w:val="006A66D4"/>
    <w:rsid w:val="006B325A"/>
    <w:rsid w:val="006B361D"/>
    <w:rsid w:val="006B433D"/>
    <w:rsid w:val="006C44AF"/>
    <w:rsid w:val="006C4866"/>
    <w:rsid w:val="006C789C"/>
    <w:rsid w:val="006C792C"/>
    <w:rsid w:val="006D037D"/>
    <w:rsid w:val="006E27EF"/>
    <w:rsid w:val="006F184E"/>
    <w:rsid w:val="00701BBD"/>
    <w:rsid w:val="00701ED6"/>
    <w:rsid w:val="00710F79"/>
    <w:rsid w:val="00711306"/>
    <w:rsid w:val="0071247C"/>
    <w:rsid w:val="0071500A"/>
    <w:rsid w:val="00725A8F"/>
    <w:rsid w:val="007266B1"/>
    <w:rsid w:val="00727D31"/>
    <w:rsid w:val="00732CB9"/>
    <w:rsid w:val="007363AE"/>
    <w:rsid w:val="0074145B"/>
    <w:rsid w:val="00741A44"/>
    <w:rsid w:val="00742BA6"/>
    <w:rsid w:val="00743614"/>
    <w:rsid w:val="007447B8"/>
    <w:rsid w:val="00746955"/>
    <w:rsid w:val="00750E72"/>
    <w:rsid w:val="007513BB"/>
    <w:rsid w:val="00755732"/>
    <w:rsid w:val="00756E90"/>
    <w:rsid w:val="0075705F"/>
    <w:rsid w:val="00761CC6"/>
    <w:rsid w:val="00763701"/>
    <w:rsid w:val="0076384E"/>
    <w:rsid w:val="00773EC2"/>
    <w:rsid w:val="00775126"/>
    <w:rsid w:val="007805BB"/>
    <w:rsid w:val="00780E41"/>
    <w:rsid w:val="00781DC4"/>
    <w:rsid w:val="00785A04"/>
    <w:rsid w:val="0079066E"/>
    <w:rsid w:val="0079662D"/>
    <w:rsid w:val="00796B21"/>
    <w:rsid w:val="007A14A5"/>
    <w:rsid w:val="007A1608"/>
    <w:rsid w:val="007A7331"/>
    <w:rsid w:val="007A7921"/>
    <w:rsid w:val="007A7F3F"/>
    <w:rsid w:val="007B146D"/>
    <w:rsid w:val="007B2CF4"/>
    <w:rsid w:val="007B403D"/>
    <w:rsid w:val="007C2BF1"/>
    <w:rsid w:val="007D13B6"/>
    <w:rsid w:val="007D1633"/>
    <w:rsid w:val="007D59FF"/>
    <w:rsid w:val="007D5B26"/>
    <w:rsid w:val="007D7EB6"/>
    <w:rsid w:val="007E1C5F"/>
    <w:rsid w:val="007F214C"/>
    <w:rsid w:val="007F4DFA"/>
    <w:rsid w:val="007F6141"/>
    <w:rsid w:val="00800E2C"/>
    <w:rsid w:val="00800E9F"/>
    <w:rsid w:val="008035BD"/>
    <w:rsid w:val="008123B3"/>
    <w:rsid w:val="00814705"/>
    <w:rsid w:val="00820C77"/>
    <w:rsid w:val="00820E09"/>
    <w:rsid w:val="00824A54"/>
    <w:rsid w:val="008359DC"/>
    <w:rsid w:val="00835F7A"/>
    <w:rsid w:val="00851A8F"/>
    <w:rsid w:val="00852B60"/>
    <w:rsid w:val="00860749"/>
    <w:rsid w:val="00866963"/>
    <w:rsid w:val="00866D5A"/>
    <w:rsid w:val="0087165C"/>
    <w:rsid w:val="008778D8"/>
    <w:rsid w:val="00877D3E"/>
    <w:rsid w:val="00886ECA"/>
    <w:rsid w:val="00887BCB"/>
    <w:rsid w:val="0089037F"/>
    <w:rsid w:val="00891000"/>
    <w:rsid w:val="00893829"/>
    <w:rsid w:val="008957C9"/>
    <w:rsid w:val="008B3623"/>
    <w:rsid w:val="008B4F77"/>
    <w:rsid w:val="008C019E"/>
    <w:rsid w:val="008C10CE"/>
    <w:rsid w:val="008C148F"/>
    <w:rsid w:val="008C1BEA"/>
    <w:rsid w:val="008C3BC7"/>
    <w:rsid w:val="008C42FE"/>
    <w:rsid w:val="008D25B5"/>
    <w:rsid w:val="008E060F"/>
    <w:rsid w:val="008E2493"/>
    <w:rsid w:val="008F441D"/>
    <w:rsid w:val="008F4F43"/>
    <w:rsid w:val="008F754D"/>
    <w:rsid w:val="008F7DE8"/>
    <w:rsid w:val="00905863"/>
    <w:rsid w:val="009121BB"/>
    <w:rsid w:val="009124E9"/>
    <w:rsid w:val="009134C1"/>
    <w:rsid w:val="009137DB"/>
    <w:rsid w:val="00917BD9"/>
    <w:rsid w:val="00917DEC"/>
    <w:rsid w:val="00920815"/>
    <w:rsid w:val="009251E2"/>
    <w:rsid w:val="00925364"/>
    <w:rsid w:val="009264F8"/>
    <w:rsid w:val="00940D88"/>
    <w:rsid w:val="00943C5D"/>
    <w:rsid w:val="009469E0"/>
    <w:rsid w:val="00950189"/>
    <w:rsid w:val="00951A0F"/>
    <w:rsid w:val="00953D74"/>
    <w:rsid w:val="0095718D"/>
    <w:rsid w:val="009605A7"/>
    <w:rsid w:val="00960817"/>
    <w:rsid w:val="009724FF"/>
    <w:rsid w:val="00995780"/>
    <w:rsid w:val="009B0F0C"/>
    <w:rsid w:val="009B1076"/>
    <w:rsid w:val="009B2843"/>
    <w:rsid w:val="009C7408"/>
    <w:rsid w:val="009D1B5F"/>
    <w:rsid w:val="009D7CE9"/>
    <w:rsid w:val="009F0AAC"/>
    <w:rsid w:val="009F23A9"/>
    <w:rsid w:val="009F2A06"/>
    <w:rsid w:val="009F5EB8"/>
    <w:rsid w:val="009F72A5"/>
    <w:rsid w:val="00A13B31"/>
    <w:rsid w:val="00A16E0C"/>
    <w:rsid w:val="00A203F1"/>
    <w:rsid w:val="00A21D69"/>
    <w:rsid w:val="00A31472"/>
    <w:rsid w:val="00A346D8"/>
    <w:rsid w:val="00A34AFF"/>
    <w:rsid w:val="00A425AB"/>
    <w:rsid w:val="00A4352B"/>
    <w:rsid w:val="00A438CA"/>
    <w:rsid w:val="00A46E2F"/>
    <w:rsid w:val="00A510A7"/>
    <w:rsid w:val="00A51ACB"/>
    <w:rsid w:val="00A53B32"/>
    <w:rsid w:val="00A5424A"/>
    <w:rsid w:val="00A77E25"/>
    <w:rsid w:val="00A82031"/>
    <w:rsid w:val="00A82999"/>
    <w:rsid w:val="00A83720"/>
    <w:rsid w:val="00A940BE"/>
    <w:rsid w:val="00AA42E6"/>
    <w:rsid w:val="00AA4883"/>
    <w:rsid w:val="00AB276E"/>
    <w:rsid w:val="00AC4200"/>
    <w:rsid w:val="00AC7B39"/>
    <w:rsid w:val="00AD0C14"/>
    <w:rsid w:val="00AD6886"/>
    <w:rsid w:val="00AE04EB"/>
    <w:rsid w:val="00AE0F58"/>
    <w:rsid w:val="00AE1D4B"/>
    <w:rsid w:val="00AE2859"/>
    <w:rsid w:val="00AE3A05"/>
    <w:rsid w:val="00B005CA"/>
    <w:rsid w:val="00B066B5"/>
    <w:rsid w:val="00B116CB"/>
    <w:rsid w:val="00B25F65"/>
    <w:rsid w:val="00B26A61"/>
    <w:rsid w:val="00B3216D"/>
    <w:rsid w:val="00B3282C"/>
    <w:rsid w:val="00B339AF"/>
    <w:rsid w:val="00B356E5"/>
    <w:rsid w:val="00B42600"/>
    <w:rsid w:val="00B43BF1"/>
    <w:rsid w:val="00B450B5"/>
    <w:rsid w:val="00B51433"/>
    <w:rsid w:val="00B53B2C"/>
    <w:rsid w:val="00B54B4C"/>
    <w:rsid w:val="00B573E4"/>
    <w:rsid w:val="00B57E44"/>
    <w:rsid w:val="00B60907"/>
    <w:rsid w:val="00B62566"/>
    <w:rsid w:val="00B6335C"/>
    <w:rsid w:val="00B63E92"/>
    <w:rsid w:val="00B83732"/>
    <w:rsid w:val="00B837F5"/>
    <w:rsid w:val="00B83872"/>
    <w:rsid w:val="00B84675"/>
    <w:rsid w:val="00B90AB7"/>
    <w:rsid w:val="00B91B3D"/>
    <w:rsid w:val="00B92B53"/>
    <w:rsid w:val="00B96185"/>
    <w:rsid w:val="00BA048D"/>
    <w:rsid w:val="00BA5D5F"/>
    <w:rsid w:val="00BA6139"/>
    <w:rsid w:val="00BA7C36"/>
    <w:rsid w:val="00BB0DEB"/>
    <w:rsid w:val="00BB1912"/>
    <w:rsid w:val="00BB2B74"/>
    <w:rsid w:val="00BB6AEF"/>
    <w:rsid w:val="00BD6669"/>
    <w:rsid w:val="00BF595E"/>
    <w:rsid w:val="00BF6472"/>
    <w:rsid w:val="00C01698"/>
    <w:rsid w:val="00C03222"/>
    <w:rsid w:val="00C03489"/>
    <w:rsid w:val="00C047F3"/>
    <w:rsid w:val="00C13E43"/>
    <w:rsid w:val="00C16F67"/>
    <w:rsid w:val="00C20B20"/>
    <w:rsid w:val="00C20E62"/>
    <w:rsid w:val="00C2243B"/>
    <w:rsid w:val="00C32F48"/>
    <w:rsid w:val="00C33F6B"/>
    <w:rsid w:val="00C35748"/>
    <w:rsid w:val="00C40A86"/>
    <w:rsid w:val="00C41847"/>
    <w:rsid w:val="00C41EBE"/>
    <w:rsid w:val="00C46307"/>
    <w:rsid w:val="00C54D2B"/>
    <w:rsid w:val="00C610C1"/>
    <w:rsid w:val="00C624FF"/>
    <w:rsid w:val="00C75361"/>
    <w:rsid w:val="00C82D08"/>
    <w:rsid w:val="00C93E05"/>
    <w:rsid w:val="00C95BA8"/>
    <w:rsid w:val="00CA2865"/>
    <w:rsid w:val="00CB03D9"/>
    <w:rsid w:val="00CB18B6"/>
    <w:rsid w:val="00CB4684"/>
    <w:rsid w:val="00CB5590"/>
    <w:rsid w:val="00CB7649"/>
    <w:rsid w:val="00CB7C9D"/>
    <w:rsid w:val="00CC45DB"/>
    <w:rsid w:val="00CC5A23"/>
    <w:rsid w:val="00CC633A"/>
    <w:rsid w:val="00CD1CDE"/>
    <w:rsid w:val="00CD3E78"/>
    <w:rsid w:val="00CD5508"/>
    <w:rsid w:val="00CD6687"/>
    <w:rsid w:val="00CF26B1"/>
    <w:rsid w:val="00CF2A35"/>
    <w:rsid w:val="00CF7831"/>
    <w:rsid w:val="00D06954"/>
    <w:rsid w:val="00D112A0"/>
    <w:rsid w:val="00D13387"/>
    <w:rsid w:val="00D318C7"/>
    <w:rsid w:val="00D33D0D"/>
    <w:rsid w:val="00D426BA"/>
    <w:rsid w:val="00D44429"/>
    <w:rsid w:val="00D514D0"/>
    <w:rsid w:val="00D57C14"/>
    <w:rsid w:val="00D57DDA"/>
    <w:rsid w:val="00D63A8F"/>
    <w:rsid w:val="00D84C95"/>
    <w:rsid w:val="00D9025E"/>
    <w:rsid w:val="00D923F8"/>
    <w:rsid w:val="00D96395"/>
    <w:rsid w:val="00DA1A0D"/>
    <w:rsid w:val="00DA33F8"/>
    <w:rsid w:val="00DB12A4"/>
    <w:rsid w:val="00DB4CDD"/>
    <w:rsid w:val="00DB774C"/>
    <w:rsid w:val="00DD13B7"/>
    <w:rsid w:val="00DD286E"/>
    <w:rsid w:val="00DE15DA"/>
    <w:rsid w:val="00DE1F3D"/>
    <w:rsid w:val="00DE3614"/>
    <w:rsid w:val="00DE60C4"/>
    <w:rsid w:val="00DF29E7"/>
    <w:rsid w:val="00DF50D4"/>
    <w:rsid w:val="00DF6B0F"/>
    <w:rsid w:val="00DF6C62"/>
    <w:rsid w:val="00E149FD"/>
    <w:rsid w:val="00E1636E"/>
    <w:rsid w:val="00E16858"/>
    <w:rsid w:val="00E303FF"/>
    <w:rsid w:val="00E36FD6"/>
    <w:rsid w:val="00E371DF"/>
    <w:rsid w:val="00E42815"/>
    <w:rsid w:val="00E43ED7"/>
    <w:rsid w:val="00E44F2F"/>
    <w:rsid w:val="00E450C9"/>
    <w:rsid w:val="00E4775A"/>
    <w:rsid w:val="00E502B4"/>
    <w:rsid w:val="00E533CD"/>
    <w:rsid w:val="00E539CB"/>
    <w:rsid w:val="00E54C21"/>
    <w:rsid w:val="00E63942"/>
    <w:rsid w:val="00E65568"/>
    <w:rsid w:val="00E65744"/>
    <w:rsid w:val="00E659B6"/>
    <w:rsid w:val="00E661C3"/>
    <w:rsid w:val="00E71CAA"/>
    <w:rsid w:val="00E74100"/>
    <w:rsid w:val="00E761A9"/>
    <w:rsid w:val="00E7752E"/>
    <w:rsid w:val="00E95272"/>
    <w:rsid w:val="00E95C79"/>
    <w:rsid w:val="00EA5755"/>
    <w:rsid w:val="00EB1F81"/>
    <w:rsid w:val="00EB3592"/>
    <w:rsid w:val="00EB51EA"/>
    <w:rsid w:val="00EC2C05"/>
    <w:rsid w:val="00ED1DE2"/>
    <w:rsid w:val="00ED20FB"/>
    <w:rsid w:val="00ED2D4E"/>
    <w:rsid w:val="00ED38D0"/>
    <w:rsid w:val="00ED3FBE"/>
    <w:rsid w:val="00ED4A28"/>
    <w:rsid w:val="00ED4FE7"/>
    <w:rsid w:val="00EE07F4"/>
    <w:rsid w:val="00EE2D29"/>
    <w:rsid w:val="00EE3AC3"/>
    <w:rsid w:val="00EE4983"/>
    <w:rsid w:val="00F002EF"/>
    <w:rsid w:val="00F007B9"/>
    <w:rsid w:val="00F00C78"/>
    <w:rsid w:val="00F015B9"/>
    <w:rsid w:val="00F043F4"/>
    <w:rsid w:val="00F10862"/>
    <w:rsid w:val="00F1198F"/>
    <w:rsid w:val="00F14839"/>
    <w:rsid w:val="00F14B58"/>
    <w:rsid w:val="00F1544B"/>
    <w:rsid w:val="00F2049B"/>
    <w:rsid w:val="00F243E4"/>
    <w:rsid w:val="00F2700E"/>
    <w:rsid w:val="00F31A60"/>
    <w:rsid w:val="00F355B1"/>
    <w:rsid w:val="00F37D7C"/>
    <w:rsid w:val="00F4030C"/>
    <w:rsid w:val="00F43C33"/>
    <w:rsid w:val="00F46D02"/>
    <w:rsid w:val="00F52FAA"/>
    <w:rsid w:val="00F545EC"/>
    <w:rsid w:val="00F56B69"/>
    <w:rsid w:val="00F62819"/>
    <w:rsid w:val="00F70939"/>
    <w:rsid w:val="00F71A19"/>
    <w:rsid w:val="00F840E3"/>
    <w:rsid w:val="00F86D00"/>
    <w:rsid w:val="00F87287"/>
    <w:rsid w:val="00F90391"/>
    <w:rsid w:val="00F908AB"/>
    <w:rsid w:val="00F95FF6"/>
    <w:rsid w:val="00F96AB3"/>
    <w:rsid w:val="00FA046E"/>
    <w:rsid w:val="00FA799E"/>
    <w:rsid w:val="00FA7FFC"/>
    <w:rsid w:val="00FB4B4A"/>
    <w:rsid w:val="00FB4D07"/>
    <w:rsid w:val="00FC0058"/>
    <w:rsid w:val="00FC05CF"/>
    <w:rsid w:val="00FC0C2A"/>
    <w:rsid w:val="00FC0CF8"/>
    <w:rsid w:val="00FC41F6"/>
    <w:rsid w:val="00FC75FC"/>
    <w:rsid w:val="00FD0175"/>
    <w:rsid w:val="00FD1B8D"/>
    <w:rsid w:val="00FD4922"/>
    <w:rsid w:val="00FD5BC8"/>
    <w:rsid w:val="00FE3D8D"/>
    <w:rsid w:val="00FE57E0"/>
    <w:rsid w:val="00FF43BA"/>
    <w:rsid w:val="00FF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29"/>
    <w:rPr>
      <w:sz w:val="28"/>
    </w:rPr>
  </w:style>
  <w:style w:type="paragraph" w:styleId="1">
    <w:name w:val="heading 1"/>
    <w:basedOn w:val="a"/>
    <w:next w:val="a"/>
    <w:qFormat/>
    <w:rsid w:val="009264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3829"/>
    <w:pPr>
      <w:keepNext/>
      <w:jc w:val="right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A6C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A6CC9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4A6C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6CC9"/>
    <w:pPr>
      <w:ind w:firstLine="567"/>
      <w:jc w:val="both"/>
    </w:pPr>
  </w:style>
  <w:style w:type="paragraph" w:styleId="a4">
    <w:name w:val="Title"/>
    <w:basedOn w:val="a"/>
    <w:qFormat/>
    <w:rsid w:val="009264F8"/>
    <w:pPr>
      <w:jc w:val="center"/>
    </w:pPr>
    <w:rPr>
      <w:b/>
      <w:sz w:val="32"/>
    </w:rPr>
  </w:style>
  <w:style w:type="paragraph" w:styleId="a5">
    <w:name w:val="Subtitle"/>
    <w:basedOn w:val="a"/>
    <w:qFormat/>
    <w:rsid w:val="009264F8"/>
    <w:pPr>
      <w:pBdr>
        <w:bottom w:val="single" w:sz="12" w:space="1" w:color="auto"/>
      </w:pBdr>
      <w:jc w:val="center"/>
    </w:pPr>
    <w:rPr>
      <w:b/>
      <w:sz w:val="32"/>
    </w:rPr>
  </w:style>
  <w:style w:type="paragraph" w:customStyle="1" w:styleId="ConsNormal">
    <w:name w:val="ConsNormal"/>
    <w:rsid w:val="00F56B6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F56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F56B69"/>
    <w:pPr>
      <w:tabs>
        <w:tab w:val="center" w:pos="4677"/>
        <w:tab w:val="right" w:pos="9355"/>
      </w:tabs>
      <w:ind w:firstLine="720"/>
      <w:jc w:val="both"/>
    </w:pPr>
  </w:style>
  <w:style w:type="paragraph" w:styleId="a8">
    <w:name w:val="footer"/>
    <w:basedOn w:val="a"/>
    <w:rsid w:val="00F56B69"/>
    <w:pPr>
      <w:tabs>
        <w:tab w:val="center" w:pos="4677"/>
        <w:tab w:val="right" w:pos="9355"/>
      </w:tabs>
      <w:ind w:firstLine="720"/>
      <w:jc w:val="both"/>
    </w:pPr>
  </w:style>
  <w:style w:type="character" w:styleId="a9">
    <w:name w:val="page number"/>
    <w:basedOn w:val="a0"/>
    <w:rsid w:val="00F56B69"/>
  </w:style>
  <w:style w:type="paragraph" w:customStyle="1" w:styleId="ConsPlusTitle">
    <w:name w:val="ConsPlusTitle"/>
    <w:rsid w:val="00F56B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56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951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F14B58"/>
    <w:rPr>
      <w:sz w:val="20"/>
    </w:rPr>
  </w:style>
  <w:style w:type="character" w:styleId="ac">
    <w:name w:val="footnote reference"/>
    <w:semiHidden/>
    <w:rsid w:val="00F14B58"/>
    <w:rPr>
      <w:vertAlign w:val="superscript"/>
    </w:rPr>
  </w:style>
  <w:style w:type="paragraph" w:customStyle="1" w:styleId="ConsTitle">
    <w:name w:val="ConsTitle"/>
    <w:rsid w:val="00F14B5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157ED3"/>
    <w:rPr>
      <w:rFonts w:ascii="Tahoma" w:hAnsi="Tahoma" w:cs="Tahoma"/>
      <w:sz w:val="16"/>
      <w:szCs w:val="16"/>
    </w:rPr>
  </w:style>
  <w:style w:type="paragraph" w:styleId="ae">
    <w:name w:val="Plain Text"/>
    <w:basedOn w:val="a"/>
    <w:rsid w:val="002C5BB4"/>
    <w:rPr>
      <w:rFonts w:ascii="Courier New" w:hAnsi="Courier New" w:cs="Courier New"/>
      <w:sz w:val="20"/>
    </w:rPr>
  </w:style>
  <w:style w:type="paragraph" w:styleId="af">
    <w:name w:val="Normal (Web)"/>
    <w:basedOn w:val="a"/>
    <w:rsid w:val="003C7581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4E70C8"/>
    <w:rPr>
      <w:sz w:val="28"/>
    </w:rPr>
  </w:style>
  <w:style w:type="character" w:styleId="af0">
    <w:name w:val="Strong"/>
    <w:qFormat/>
    <w:rsid w:val="005869ED"/>
    <w:rPr>
      <w:b/>
      <w:bCs/>
    </w:rPr>
  </w:style>
  <w:style w:type="character" w:styleId="af1">
    <w:name w:val="Hyperlink"/>
    <w:rsid w:val="00294E34"/>
    <w:rPr>
      <w:color w:val="A75E2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lcevo-sp.admin-smolen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5B86-A570-4B2C-AC99-A3A478D3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Хлепенского сельского поселения</vt:lpstr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Хлепенского сельского поселения</dc:title>
  <dc:creator>777</dc:creator>
  <cp:lastModifiedBy>User</cp:lastModifiedBy>
  <cp:revision>4</cp:revision>
  <cp:lastPrinted>2021-04-05T05:30:00Z</cp:lastPrinted>
  <dcterms:created xsi:type="dcterms:W3CDTF">2021-03-29T12:03:00Z</dcterms:created>
  <dcterms:modified xsi:type="dcterms:W3CDTF">2021-04-05T05:30:00Z</dcterms:modified>
</cp:coreProperties>
</file>