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46F3" w:rsidRPr="00CF186A" w:rsidRDefault="006C5440" w:rsidP="00D72A2F">
      <w:pPr>
        <w:ind w:firstLine="709"/>
        <w:jc w:val="center"/>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216.9pt;margin-top:1.15pt;width:55.1pt;height:62.7pt;z-index:1;mso-wrap-edited:f" wrapcoords="10321 187 6597 1683 5959 2151 5639 2712 5533 3460 5639 4114 5959 4675 7342 6171 3086 6452 1702 6826 1702 7855 3618 9164 3405 10660 1915 13652 1915 15148 958 16083 106 17018 106 17299 638 18140 638 18327 1170 19636 1064 19823 1277 20197 2767 21132 2767 21319 8725 21413 14790 21413 16280 21413 19366 21132 20855 20291 21068 19636 21494 18701 21281 16644 19791 15148 20004 13652 18621 10660 21494 9164 19898 7668 20110 6826 18514 6358 14152 6171 15429 4675 15854 3460 15854 2899 15109 1870 14790 1683 10960 187 10321 187" o:allowincell="f">
            <v:imagedata r:id="rId6" o:title="Герб Смол"/>
            <w10:wrap type="tight"/>
          </v:shape>
        </w:pict>
      </w:r>
    </w:p>
    <w:p w:rsidR="00430117" w:rsidRPr="00CF186A" w:rsidRDefault="00430117" w:rsidP="00CF186A">
      <w:pPr>
        <w:ind w:firstLine="709"/>
        <w:jc w:val="both"/>
        <w:rPr>
          <w:sz w:val="28"/>
          <w:szCs w:val="28"/>
        </w:rPr>
      </w:pPr>
    </w:p>
    <w:p w:rsidR="008F6B57" w:rsidRPr="00CF186A" w:rsidRDefault="008F6B57" w:rsidP="00CF186A">
      <w:pPr>
        <w:ind w:firstLine="709"/>
        <w:jc w:val="both"/>
        <w:rPr>
          <w:sz w:val="28"/>
          <w:szCs w:val="28"/>
        </w:rPr>
      </w:pPr>
    </w:p>
    <w:p w:rsidR="009420E4" w:rsidRPr="00CF186A" w:rsidRDefault="009420E4" w:rsidP="00CF186A">
      <w:pPr>
        <w:ind w:firstLine="709"/>
        <w:jc w:val="both"/>
        <w:rPr>
          <w:sz w:val="28"/>
          <w:szCs w:val="28"/>
        </w:rPr>
      </w:pPr>
    </w:p>
    <w:p w:rsidR="009420E4" w:rsidRPr="00CF186A" w:rsidRDefault="009420E4" w:rsidP="00CF186A">
      <w:pPr>
        <w:jc w:val="both"/>
        <w:rPr>
          <w:sz w:val="28"/>
          <w:szCs w:val="28"/>
        </w:rPr>
      </w:pPr>
    </w:p>
    <w:p w:rsidR="0017025B" w:rsidRPr="00CF186A" w:rsidRDefault="008F6B57" w:rsidP="00CF186A">
      <w:pPr>
        <w:jc w:val="center"/>
        <w:rPr>
          <w:b/>
          <w:sz w:val="28"/>
          <w:szCs w:val="28"/>
        </w:rPr>
      </w:pPr>
      <w:r w:rsidRPr="00CF186A">
        <w:rPr>
          <w:b/>
          <w:sz w:val="28"/>
          <w:szCs w:val="28"/>
        </w:rPr>
        <w:t>АДМИНИСТРАЦИЯ</w:t>
      </w:r>
    </w:p>
    <w:p w:rsidR="008F6B57" w:rsidRPr="00CF186A" w:rsidRDefault="008F6B57" w:rsidP="00CF186A">
      <w:pPr>
        <w:jc w:val="center"/>
        <w:rPr>
          <w:b/>
          <w:sz w:val="28"/>
          <w:szCs w:val="28"/>
        </w:rPr>
      </w:pPr>
      <w:r w:rsidRPr="00CF186A">
        <w:rPr>
          <w:b/>
          <w:sz w:val="28"/>
          <w:szCs w:val="28"/>
        </w:rPr>
        <w:t>МАЛЬЦЕВСКОГО СЕЛЬСКОГО ПОСЕЛЕНИЯ</w:t>
      </w:r>
    </w:p>
    <w:p w:rsidR="008F6B57" w:rsidRPr="00CF186A" w:rsidRDefault="008F6B57" w:rsidP="00CF186A">
      <w:pPr>
        <w:jc w:val="center"/>
        <w:rPr>
          <w:b/>
          <w:sz w:val="28"/>
          <w:szCs w:val="28"/>
        </w:rPr>
      </w:pPr>
      <w:r w:rsidRPr="00CF186A">
        <w:rPr>
          <w:b/>
          <w:sz w:val="28"/>
          <w:szCs w:val="28"/>
        </w:rPr>
        <w:t>СЫЧЕВСКОГО РАЙОНА СМОЛЕНСКОЙ ОБЛАСТИ</w:t>
      </w:r>
    </w:p>
    <w:p w:rsidR="0017025B" w:rsidRPr="00CF186A" w:rsidRDefault="0017025B" w:rsidP="00CF186A">
      <w:pPr>
        <w:ind w:firstLine="709"/>
        <w:jc w:val="both"/>
        <w:rPr>
          <w:sz w:val="28"/>
          <w:szCs w:val="28"/>
        </w:rPr>
      </w:pPr>
    </w:p>
    <w:p w:rsidR="0017025B" w:rsidRPr="00CF186A" w:rsidRDefault="008F6B57" w:rsidP="00CF186A">
      <w:pPr>
        <w:jc w:val="center"/>
        <w:rPr>
          <w:b/>
          <w:sz w:val="28"/>
          <w:szCs w:val="28"/>
        </w:rPr>
      </w:pPr>
      <w:r w:rsidRPr="00CF186A">
        <w:rPr>
          <w:b/>
          <w:sz w:val="28"/>
          <w:szCs w:val="28"/>
        </w:rPr>
        <w:t>П О С Т А Н О В Л Е Н И Е</w:t>
      </w:r>
    </w:p>
    <w:p w:rsidR="00787DF5" w:rsidRPr="00CF186A" w:rsidRDefault="00787DF5" w:rsidP="00CF186A">
      <w:pPr>
        <w:ind w:firstLine="709"/>
        <w:jc w:val="both"/>
        <w:rPr>
          <w:sz w:val="28"/>
          <w:szCs w:val="28"/>
        </w:rPr>
      </w:pPr>
    </w:p>
    <w:p w:rsidR="00787DF5" w:rsidRPr="00CF186A" w:rsidRDefault="00787DF5" w:rsidP="00CF186A">
      <w:pPr>
        <w:ind w:firstLine="709"/>
        <w:jc w:val="both"/>
        <w:rPr>
          <w:sz w:val="28"/>
          <w:szCs w:val="28"/>
        </w:rPr>
      </w:pPr>
    </w:p>
    <w:p w:rsidR="00787DF5" w:rsidRPr="00CF186A" w:rsidRDefault="00D72A2F" w:rsidP="00CF186A">
      <w:pPr>
        <w:jc w:val="both"/>
        <w:rPr>
          <w:sz w:val="28"/>
          <w:szCs w:val="28"/>
        </w:rPr>
      </w:pPr>
      <w:r>
        <w:rPr>
          <w:sz w:val="28"/>
          <w:szCs w:val="28"/>
        </w:rPr>
        <w:t xml:space="preserve">от 16 июня </w:t>
      </w:r>
      <w:r w:rsidR="00787DF5" w:rsidRPr="00CF186A">
        <w:rPr>
          <w:sz w:val="28"/>
          <w:szCs w:val="28"/>
        </w:rPr>
        <w:t>20</w:t>
      </w:r>
      <w:r w:rsidR="00144BEC">
        <w:rPr>
          <w:sz w:val="28"/>
          <w:szCs w:val="28"/>
        </w:rPr>
        <w:t>14</w:t>
      </w:r>
      <w:r w:rsidR="005059F0" w:rsidRPr="00CF186A">
        <w:rPr>
          <w:sz w:val="28"/>
          <w:szCs w:val="28"/>
        </w:rPr>
        <w:t xml:space="preserve"> года</w:t>
      </w:r>
      <w:r w:rsidR="001467DC">
        <w:rPr>
          <w:sz w:val="28"/>
          <w:szCs w:val="28"/>
        </w:rPr>
        <w:t xml:space="preserve"> </w:t>
      </w:r>
      <w:r w:rsidR="001467DC">
        <w:rPr>
          <w:sz w:val="28"/>
          <w:szCs w:val="28"/>
        </w:rPr>
        <w:tab/>
      </w:r>
      <w:r w:rsidR="00FB20F1" w:rsidRPr="00CF186A">
        <w:rPr>
          <w:sz w:val="28"/>
          <w:szCs w:val="28"/>
        </w:rPr>
        <w:t xml:space="preserve">                     </w:t>
      </w:r>
      <w:r w:rsidR="00FB20F1" w:rsidRPr="00CF186A">
        <w:rPr>
          <w:sz w:val="28"/>
          <w:szCs w:val="28"/>
        </w:rPr>
        <w:tab/>
      </w:r>
      <w:r w:rsidR="00FB20F1" w:rsidRPr="00CF186A">
        <w:rPr>
          <w:sz w:val="28"/>
          <w:szCs w:val="28"/>
        </w:rPr>
        <w:tab/>
      </w:r>
      <w:r w:rsidR="00FB20F1" w:rsidRPr="00CF186A">
        <w:rPr>
          <w:sz w:val="28"/>
          <w:szCs w:val="28"/>
        </w:rPr>
        <w:tab/>
      </w:r>
      <w:r w:rsidR="00FB20F1" w:rsidRPr="00CF186A">
        <w:rPr>
          <w:sz w:val="28"/>
          <w:szCs w:val="28"/>
        </w:rPr>
        <w:tab/>
      </w:r>
      <w:r w:rsidR="00FB20F1" w:rsidRPr="00CF186A">
        <w:rPr>
          <w:sz w:val="28"/>
          <w:szCs w:val="28"/>
        </w:rPr>
        <w:tab/>
      </w:r>
      <w:r w:rsidR="00FB20F1" w:rsidRPr="00CF186A">
        <w:rPr>
          <w:sz w:val="28"/>
          <w:szCs w:val="28"/>
        </w:rPr>
        <w:tab/>
      </w:r>
      <w:r w:rsidR="00710450">
        <w:rPr>
          <w:sz w:val="28"/>
          <w:szCs w:val="28"/>
        </w:rPr>
        <w:t xml:space="preserve">  </w:t>
      </w:r>
      <w:r>
        <w:rPr>
          <w:sz w:val="28"/>
          <w:szCs w:val="28"/>
        </w:rPr>
        <w:t xml:space="preserve">               </w:t>
      </w:r>
      <w:r w:rsidR="00FB20F1" w:rsidRPr="00CF186A">
        <w:rPr>
          <w:sz w:val="28"/>
          <w:szCs w:val="28"/>
        </w:rPr>
        <w:t xml:space="preserve">№ </w:t>
      </w:r>
      <w:r>
        <w:rPr>
          <w:sz w:val="28"/>
          <w:szCs w:val="28"/>
        </w:rPr>
        <w:t>5</w:t>
      </w:r>
    </w:p>
    <w:p w:rsidR="00787DF5" w:rsidRPr="00CF186A" w:rsidRDefault="00787DF5" w:rsidP="00CF186A">
      <w:pPr>
        <w:ind w:firstLine="709"/>
        <w:jc w:val="both"/>
        <w:rPr>
          <w:sz w:val="28"/>
          <w:szCs w:val="28"/>
        </w:rPr>
      </w:pPr>
    </w:p>
    <w:p w:rsidR="00966C64" w:rsidRPr="00CF186A" w:rsidRDefault="00966C64" w:rsidP="00710450">
      <w:pPr>
        <w:ind w:right="5670"/>
        <w:jc w:val="both"/>
        <w:rPr>
          <w:sz w:val="28"/>
          <w:szCs w:val="28"/>
        </w:rPr>
      </w:pPr>
      <w:r w:rsidRPr="00CF186A">
        <w:rPr>
          <w:sz w:val="28"/>
          <w:szCs w:val="28"/>
        </w:rPr>
        <w:t xml:space="preserve">Об </w:t>
      </w:r>
      <w:r w:rsidR="0029693A">
        <w:rPr>
          <w:sz w:val="28"/>
          <w:szCs w:val="28"/>
        </w:rPr>
        <w:t>утверждении схем</w:t>
      </w:r>
      <w:r w:rsidR="001467DC">
        <w:rPr>
          <w:sz w:val="28"/>
          <w:szCs w:val="28"/>
        </w:rPr>
        <w:t xml:space="preserve"> организации дорожного движения на автомобильных дорогах Мальцевского сельского поселения Сычевского района Смоленской области</w:t>
      </w:r>
      <w:r w:rsidRPr="00CF186A">
        <w:rPr>
          <w:sz w:val="28"/>
          <w:szCs w:val="28"/>
        </w:rPr>
        <w:t xml:space="preserve"> </w:t>
      </w:r>
    </w:p>
    <w:p w:rsidR="00787DF5" w:rsidRPr="00CF186A" w:rsidRDefault="00787DF5" w:rsidP="00CF186A">
      <w:pPr>
        <w:ind w:firstLine="709"/>
        <w:jc w:val="both"/>
        <w:rPr>
          <w:sz w:val="28"/>
          <w:szCs w:val="28"/>
        </w:rPr>
      </w:pPr>
    </w:p>
    <w:p w:rsidR="008046F3" w:rsidRPr="00CF186A" w:rsidRDefault="008046F3" w:rsidP="00CF186A">
      <w:pPr>
        <w:ind w:firstLine="709"/>
        <w:jc w:val="both"/>
        <w:rPr>
          <w:sz w:val="28"/>
          <w:szCs w:val="28"/>
        </w:rPr>
      </w:pPr>
    </w:p>
    <w:p w:rsidR="00CF186A" w:rsidRPr="00CF186A" w:rsidRDefault="0029693A" w:rsidP="0029693A">
      <w:pPr>
        <w:ind w:firstLine="709"/>
        <w:jc w:val="both"/>
        <w:rPr>
          <w:sz w:val="28"/>
          <w:szCs w:val="28"/>
        </w:rPr>
      </w:pPr>
      <w:r w:rsidRPr="002B793C">
        <w:rPr>
          <w:sz w:val="28"/>
          <w:szCs w:val="28"/>
        </w:rPr>
        <w:t>В соответс</w:t>
      </w:r>
      <w:r>
        <w:rPr>
          <w:sz w:val="28"/>
          <w:szCs w:val="28"/>
        </w:rPr>
        <w:t>твии с Федеральным законом от 06.10.2003</w:t>
      </w:r>
      <w:r w:rsidRPr="002B793C">
        <w:rPr>
          <w:sz w:val="28"/>
          <w:szCs w:val="28"/>
        </w:rPr>
        <w:t xml:space="preserve"> года № 131 –ФЗ «Об общих принципах местного самоуправления в Российской Федерации», Федеральным законом от 10.12.1995 года № 196-ФЗ «О безопасности дорожного движения», Устава </w:t>
      </w:r>
      <w:r>
        <w:rPr>
          <w:sz w:val="28"/>
          <w:szCs w:val="28"/>
        </w:rPr>
        <w:t>Мальцевского</w:t>
      </w:r>
      <w:r w:rsidRPr="002B793C">
        <w:rPr>
          <w:sz w:val="28"/>
          <w:szCs w:val="28"/>
        </w:rPr>
        <w:t xml:space="preserve"> сельского поселения Сычевского района Смоленской области  </w:t>
      </w:r>
    </w:p>
    <w:p w:rsidR="00CA32B5" w:rsidRPr="00CF186A" w:rsidRDefault="00CF186A" w:rsidP="00CF186A">
      <w:pPr>
        <w:ind w:firstLine="709"/>
        <w:jc w:val="both"/>
        <w:rPr>
          <w:sz w:val="28"/>
          <w:szCs w:val="28"/>
        </w:rPr>
      </w:pPr>
      <w:r>
        <w:rPr>
          <w:sz w:val="28"/>
          <w:szCs w:val="28"/>
        </w:rPr>
        <w:t xml:space="preserve">Администрация Мальцевского сельского поселения Сычевского района Смоленской области, </w:t>
      </w:r>
      <w:r w:rsidR="009F2818" w:rsidRPr="00CF186A">
        <w:rPr>
          <w:sz w:val="28"/>
          <w:szCs w:val="28"/>
        </w:rPr>
        <w:t>п</w:t>
      </w:r>
      <w:r>
        <w:rPr>
          <w:sz w:val="28"/>
          <w:szCs w:val="28"/>
        </w:rPr>
        <w:t xml:space="preserve"> о с т а н о в л я е</w:t>
      </w:r>
      <w:r w:rsidR="0029693A">
        <w:rPr>
          <w:sz w:val="28"/>
          <w:szCs w:val="28"/>
        </w:rPr>
        <w:t xml:space="preserve"> </w:t>
      </w:r>
      <w:r>
        <w:rPr>
          <w:sz w:val="28"/>
          <w:szCs w:val="28"/>
        </w:rPr>
        <w:t>т</w:t>
      </w:r>
      <w:r w:rsidR="009F2818" w:rsidRPr="00CF186A">
        <w:rPr>
          <w:sz w:val="28"/>
          <w:szCs w:val="28"/>
        </w:rPr>
        <w:t xml:space="preserve">: </w:t>
      </w:r>
    </w:p>
    <w:p w:rsidR="00E6434F" w:rsidRPr="00CF186A" w:rsidRDefault="00E6434F" w:rsidP="00CF186A">
      <w:pPr>
        <w:ind w:firstLine="709"/>
        <w:jc w:val="both"/>
        <w:rPr>
          <w:sz w:val="28"/>
          <w:szCs w:val="28"/>
        </w:rPr>
      </w:pPr>
    </w:p>
    <w:p w:rsidR="0098686A" w:rsidRDefault="0029693A" w:rsidP="0029693A">
      <w:pPr>
        <w:ind w:firstLine="709"/>
        <w:jc w:val="both"/>
        <w:rPr>
          <w:sz w:val="28"/>
          <w:szCs w:val="28"/>
        </w:rPr>
      </w:pPr>
      <w:r>
        <w:rPr>
          <w:sz w:val="28"/>
          <w:szCs w:val="28"/>
        </w:rPr>
        <w:t xml:space="preserve">Утвердить схемы организации дорожного движения на автомобильных дорогах Мальцевского сельского поселения Сычевского района Смоленской области согласно </w:t>
      </w:r>
      <w:r w:rsidR="001B351E">
        <w:rPr>
          <w:sz w:val="28"/>
          <w:szCs w:val="28"/>
        </w:rPr>
        <w:t>приложениям</w:t>
      </w:r>
      <w:r w:rsidR="0098686A">
        <w:rPr>
          <w:sz w:val="28"/>
          <w:szCs w:val="28"/>
        </w:rPr>
        <w:t>:</w:t>
      </w:r>
    </w:p>
    <w:p w:rsidR="0098686A" w:rsidRDefault="0098686A" w:rsidP="0029693A">
      <w:pPr>
        <w:ind w:firstLine="709"/>
        <w:jc w:val="both"/>
        <w:rPr>
          <w:sz w:val="28"/>
          <w:szCs w:val="28"/>
        </w:rPr>
      </w:pPr>
      <w:r>
        <w:rPr>
          <w:sz w:val="28"/>
          <w:szCs w:val="28"/>
        </w:rPr>
        <w:t>1. Приложение № 1 – Схема организации дорожного движения на автодорогах д.Мальцево на участке 1;</w:t>
      </w:r>
    </w:p>
    <w:p w:rsidR="009D56B5" w:rsidRDefault="0098686A" w:rsidP="0029693A">
      <w:pPr>
        <w:ind w:firstLine="709"/>
        <w:jc w:val="both"/>
        <w:rPr>
          <w:sz w:val="28"/>
          <w:szCs w:val="28"/>
        </w:rPr>
      </w:pPr>
      <w:r>
        <w:rPr>
          <w:sz w:val="28"/>
          <w:szCs w:val="28"/>
        </w:rPr>
        <w:t xml:space="preserve">2. Приложение № 2 - </w:t>
      </w:r>
      <w:r w:rsidR="0029693A" w:rsidRPr="00CF186A">
        <w:rPr>
          <w:sz w:val="28"/>
          <w:szCs w:val="28"/>
        </w:rPr>
        <w:t xml:space="preserve"> </w:t>
      </w:r>
      <w:r>
        <w:rPr>
          <w:sz w:val="28"/>
          <w:szCs w:val="28"/>
        </w:rPr>
        <w:t>Схема организации дорожного движения на автодорогах д.Мальцево на участке 2</w:t>
      </w:r>
      <w:r w:rsidR="009137E8">
        <w:rPr>
          <w:sz w:val="28"/>
          <w:szCs w:val="28"/>
        </w:rPr>
        <w:t>;</w:t>
      </w:r>
    </w:p>
    <w:p w:rsidR="009137E8" w:rsidRDefault="009137E8" w:rsidP="009137E8">
      <w:pPr>
        <w:ind w:firstLine="709"/>
        <w:jc w:val="both"/>
        <w:rPr>
          <w:sz w:val="28"/>
          <w:szCs w:val="28"/>
        </w:rPr>
      </w:pPr>
      <w:r>
        <w:rPr>
          <w:sz w:val="28"/>
          <w:szCs w:val="28"/>
        </w:rPr>
        <w:t>3. Приложение № 3 - Схема организации дорожного движения на автодорогах д.Мальцево на участке 3;</w:t>
      </w:r>
    </w:p>
    <w:p w:rsidR="009137E8" w:rsidRDefault="009137E8" w:rsidP="009137E8">
      <w:pPr>
        <w:ind w:firstLine="709"/>
        <w:jc w:val="both"/>
        <w:rPr>
          <w:sz w:val="28"/>
          <w:szCs w:val="28"/>
        </w:rPr>
      </w:pPr>
      <w:r>
        <w:rPr>
          <w:sz w:val="28"/>
          <w:szCs w:val="28"/>
        </w:rPr>
        <w:t>4. Приложение № 4 - Схема организации дорожного движения на автодорогах д.Елманово на участке 1;</w:t>
      </w:r>
    </w:p>
    <w:p w:rsidR="009137E8" w:rsidRDefault="009137E8" w:rsidP="009137E8">
      <w:pPr>
        <w:ind w:firstLine="709"/>
        <w:jc w:val="both"/>
        <w:rPr>
          <w:sz w:val="28"/>
          <w:szCs w:val="28"/>
        </w:rPr>
      </w:pPr>
      <w:r>
        <w:rPr>
          <w:sz w:val="28"/>
          <w:szCs w:val="28"/>
        </w:rPr>
        <w:t>5. Приложение № 5 - Схема организации дорожного движения на автодорогах д.Елманово на участке 2;</w:t>
      </w:r>
    </w:p>
    <w:p w:rsidR="009137E8" w:rsidRDefault="009137E8" w:rsidP="009137E8">
      <w:pPr>
        <w:ind w:firstLine="709"/>
        <w:jc w:val="both"/>
        <w:rPr>
          <w:sz w:val="28"/>
          <w:szCs w:val="28"/>
        </w:rPr>
      </w:pPr>
      <w:r>
        <w:rPr>
          <w:sz w:val="28"/>
          <w:szCs w:val="28"/>
        </w:rPr>
        <w:t>6. Приложение № 6 - Схема организации дорожного движения на автодорогах д.Малое Яковцево на участке 1;</w:t>
      </w:r>
    </w:p>
    <w:p w:rsidR="009137E8" w:rsidRDefault="009137E8" w:rsidP="009137E8">
      <w:pPr>
        <w:ind w:firstLine="709"/>
        <w:jc w:val="both"/>
        <w:rPr>
          <w:sz w:val="28"/>
          <w:szCs w:val="28"/>
        </w:rPr>
      </w:pPr>
      <w:r>
        <w:rPr>
          <w:sz w:val="28"/>
          <w:szCs w:val="28"/>
        </w:rPr>
        <w:lastRenderedPageBreak/>
        <w:t>7. Приложение № 7 - Схема организации дорожного движения на автодорогах д.Малое Яковцево на участке 2;</w:t>
      </w:r>
    </w:p>
    <w:p w:rsidR="009137E8" w:rsidRDefault="009137E8" w:rsidP="009137E8">
      <w:pPr>
        <w:ind w:firstLine="709"/>
        <w:jc w:val="both"/>
        <w:rPr>
          <w:sz w:val="28"/>
          <w:szCs w:val="28"/>
        </w:rPr>
      </w:pPr>
      <w:r>
        <w:rPr>
          <w:sz w:val="28"/>
          <w:szCs w:val="28"/>
        </w:rPr>
        <w:t>8. Приложение № 8 - Схема организации дорожного движения на автодорогах д.Ольховцы на участке 1;</w:t>
      </w:r>
    </w:p>
    <w:p w:rsidR="009137E8" w:rsidRDefault="009137E8" w:rsidP="009137E8">
      <w:pPr>
        <w:ind w:firstLine="709"/>
        <w:jc w:val="both"/>
        <w:rPr>
          <w:sz w:val="28"/>
          <w:szCs w:val="28"/>
        </w:rPr>
      </w:pPr>
      <w:r>
        <w:rPr>
          <w:sz w:val="28"/>
          <w:szCs w:val="28"/>
        </w:rPr>
        <w:t>9. Приложение № 9 - Схема организации дорожного движения на автодорогах д.Ольховцы на участке 2;</w:t>
      </w:r>
    </w:p>
    <w:p w:rsidR="009137E8" w:rsidRDefault="009137E8" w:rsidP="009137E8">
      <w:pPr>
        <w:ind w:firstLine="709"/>
        <w:jc w:val="both"/>
        <w:rPr>
          <w:sz w:val="28"/>
          <w:szCs w:val="28"/>
        </w:rPr>
      </w:pPr>
      <w:r>
        <w:rPr>
          <w:sz w:val="28"/>
          <w:szCs w:val="28"/>
        </w:rPr>
        <w:t>10. Приложение № 10 - Схема организации дорожного движения на автодорогах д.Юшино на участке 1;</w:t>
      </w:r>
    </w:p>
    <w:p w:rsidR="009137E8" w:rsidRDefault="009137E8" w:rsidP="009137E8">
      <w:pPr>
        <w:ind w:firstLine="709"/>
        <w:jc w:val="both"/>
        <w:rPr>
          <w:sz w:val="28"/>
          <w:szCs w:val="28"/>
        </w:rPr>
      </w:pPr>
      <w:r>
        <w:rPr>
          <w:sz w:val="28"/>
          <w:szCs w:val="28"/>
        </w:rPr>
        <w:t>11. Приложение № 11 - Схема организации дорожного движения на автодорогах д.Юшино на участке 2;</w:t>
      </w:r>
    </w:p>
    <w:p w:rsidR="0029693A" w:rsidRDefault="0029693A" w:rsidP="009137E8">
      <w:pPr>
        <w:jc w:val="both"/>
        <w:rPr>
          <w:sz w:val="28"/>
          <w:szCs w:val="28"/>
        </w:rPr>
      </w:pPr>
    </w:p>
    <w:p w:rsidR="009137E8" w:rsidRDefault="009137E8" w:rsidP="009137E8">
      <w:pPr>
        <w:jc w:val="both"/>
        <w:rPr>
          <w:sz w:val="28"/>
          <w:szCs w:val="28"/>
        </w:rPr>
      </w:pPr>
    </w:p>
    <w:p w:rsidR="009137E8" w:rsidRPr="00CF186A" w:rsidRDefault="009137E8" w:rsidP="009137E8">
      <w:pPr>
        <w:jc w:val="both"/>
        <w:rPr>
          <w:sz w:val="28"/>
          <w:szCs w:val="28"/>
          <w:u w:val="single"/>
        </w:rPr>
      </w:pPr>
    </w:p>
    <w:p w:rsidR="0020385F" w:rsidRPr="00CF186A" w:rsidRDefault="0020385F" w:rsidP="00CF186A">
      <w:pPr>
        <w:jc w:val="both"/>
        <w:rPr>
          <w:sz w:val="28"/>
          <w:szCs w:val="28"/>
        </w:rPr>
      </w:pPr>
      <w:r w:rsidRPr="00CF186A">
        <w:rPr>
          <w:sz w:val="28"/>
          <w:szCs w:val="28"/>
        </w:rPr>
        <w:t xml:space="preserve">Глава муниципального образования </w:t>
      </w:r>
    </w:p>
    <w:p w:rsidR="000620AE" w:rsidRPr="00CF186A" w:rsidRDefault="0020385F" w:rsidP="00CF186A">
      <w:pPr>
        <w:jc w:val="both"/>
        <w:rPr>
          <w:sz w:val="28"/>
          <w:szCs w:val="28"/>
        </w:rPr>
      </w:pPr>
      <w:r w:rsidRPr="00CF186A">
        <w:rPr>
          <w:sz w:val="28"/>
          <w:szCs w:val="28"/>
        </w:rPr>
        <w:t>Мальцевского сельского поселения</w:t>
      </w:r>
    </w:p>
    <w:p w:rsidR="0020385F" w:rsidRDefault="0020385F" w:rsidP="00CF186A">
      <w:pPr>
        <w:jc w:val="both"/>
        <w:rPr>
          <w:sz w:val="28"/>
          <w:szCs w:val="28"/>
        </w:rPr>
      </w:pPr>
      <w:r w:rsidRPr="00CF186A">
        <w:rPr>
          <w:sz w:val="28"/>
          <w:szCs w:val="28"/>
        </w:rPr>
        <w:t>Сычевского района Смоленской области                                                    В.А. Грудкин</w:t>
      </w:r>
    </w:p>
    <w:p w:rsidR="0029693A" w:rsidRDefault="0029693A" w:rsidP="00CF186A">
      <w:pPr>
        <w:jc w:val="both"/>
        <w:rPr>
          <w:sz w:val="28"/>
          <w:szCs w:val="28"/>
        </w:rPr>
      </w:pPr>
    </w:p>
    <w:p w:rsidR="0029693A" w:rsidRDefault="0029693A" w:rsidP="00CF186A">
      <w:pPr>
        <w:jc w:val="both"/>
        <w:rPr>
          <w:sz w:val="28"/>
          <w:szCs w:val="28"/>
        </w:rPr>
      </w:pPr>
    </w:p>
    <w:p w:rsidR="0029693A" w:rsidRDefault="0029693A" w:rsidP="00CF186A">
      <w:pPr>
        <w:jc w:val="both"/>
        <w:rPr>
          <w:sz w:val="28"/>
          <w:szCs w:val="28"/>
        </w:rPr>
      </w:pPr>
    </w:p>
    <w:p w:rsidR="0029693A" w:rsidRDefault="0029693A" w:rsidP="00CF186A">
      <w:pPr>
        <w:jc w:val="both"/>
        <w:rPr>
          <w:sz w:val="28"/>
          <w:szCs w:val="28"/>
        </w:rPr>
      </w:pPr>
    </w:p>
    <w:p w:rsidR="0029693A" w:rsidRDefault="0029693A" w:rsidP="00CF186A">
      <w:pPr>
        <w:jc w:val="both"/>
        <w:rPr>
          <w:sz w:val="28"/>
          <w:szCs w:val="28"/>
        </w:rPr>
      </w:pPr>
    </w:p>
    <w:p w:rsidR="0029693A" w:rsidRDefault="0029693A" w:rsidP="00CF186A">
      <w:pPr>
        <w:jc w:val="both"/>
        <w:rPr>
          <w:sz w:val="28"/>
          <w:szCs w:val="28"/>
        </w:rPr>
      </w:pPr>
    </w:p>
    <w:p w:rsidR="0029693A" w:rsidRPr="00CF186A" w:rsidRDefault="0029693A" w:rsidP="00CF186A">
      <w:pPr>
        <w:jc w:val="both"/>
        <w:rPr>
          <w:sz w:val="28"/>
          <w:szCs w:val="28"/>
        </w:rPr>
      </w:pPr>
    </w:p>
    <w:p w:rsidR="0030261E" w:rsidRPr="00CF186A" w:rsidRDefault="0030261E" w:rsidP="00CF186A">
      <w:pPr>
        <w:ind w:firstLine="709"/>
        <w:jc w:val="both"/>
        <w:rPr>
          <w:sz w:val="28"/>
          <w:szCs w:val="28"/>
        </w:rPr>
      </w:pPr>
    </w:p>
    <w:p w:rsidR="00C41A63" w:rsidRPr="00CF186A" w:rsidRDefault="00C41A63" w:rsidP="00CF186A">
      <w:pPr>
        <w:ind w:firstLine="709"/>
        <w:jc w:val="both"/>
        <w:rPr>
          <w:sz w:val="28"/>
          <w:szCs w:val="28"/>
        </w:rPr>
      </w:pPr>
    </w:p>
    <w:p w:rsidR="00C41A63" w:rsidRPr="00CF186A" w:rsidRDefault="00C41A63" w:rsidP="00CF186A">
      <w:pPr>
        <w:ind w:firstLine="709"/>
        <w:jc w:val="both"/>
        <w:rPr>
          <w:sz w:val="28"/>
          <w:szCs w:val="28"/>
        </w:rPr>
      </w:pPr>
    </w:p>
    <w:p w:rsidR="00392806" w:rsidRPr="00CF186A" w:rsidRDefault="00392806" w:rsidP="00CF186A">
      <w:pPr>
        <w:ind w:firstLine="709"/>
        <w:jc w:val="both"/>
        <w:rPr>
          <w:sz w:val="28"/>
          <w:szCs w:val="28"/>
        </w:rPr>
      </w:pPr>
    </w:p>
    <w:p w:rsidR="00B243CE" w:rsidRPr="00CF186A" w:rsidRDefault="00B243CE" w:rsidP="00CF186A">
      <w:pPr>
        <w:ind w:firstLine="709"/>
        <w:jc w:val="both"/>
        <w:rPr>
          <w:sz w:val="28"/>
          <w:szCs w:val="28"/>
        </w:rPr>
      </w:pPr>
    </w:p>
    <w:p w:rsidR="00542A2B" w:rsidRDefault="00542A2B"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sectPr w:rsidR="002754E1" w:rsidSect="00CF186A">
          <w:headerReference w:type="default" r:id="rId7"/>
          <w:pgSz w:w="11906" w:h="16838" w:code="9"/>
          <w:pgMar w:top="1134" w:right="567" w:bottom="1134" w:left="1134" w:header="720" w:footer="720" w:gutter="0"/>
          <w:cols w:space="720"/>
          <w:titlePg/>
        </w:sectPr>
      </w:pPr>
    </w:p>
    <w:p w:rsidR="002754E1" w:rsidRDefault="002754E1" w:rsidP="002754E1">
      <w:pPr>
        <w:ind w:left="8505"/>
        <w:jc w:val="both"/>
        <w:rPr>
          <w:szCs w:val="28"/>
        </w:rPr>
      </w:pPr>
      <w:r>
        <w:rPr>
          <w:szCs w:val="28"/>
        </w:rPr>
        <w:lastRenderedPageBreak/>
        <w:t>Приложение № 1</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 xml:space="preserve">от 16.06.2014 № 5 </w:t>
      </w:r>
    </w:p>
    <w:p w:rsidR="002754E1" w:rsidRPr="004E3FED" w:rsidRDefault="002754E1" w:rsidP="002754E1">
      <w:pPr>
        <w:jc w:val="center"/>
        <w:rPr>
          <w:b/>
          <w:sz w:val="28"/>
          <w:szCs w:val="28"/>
        </w:rPr>
      </w:pPr>
      <w:r w:rsidRPr="004E3FED">
        <w:rPr>
          <w:b/>
          <w:sz w:val="28"/>
          <w:szCs w:val="28"/>
        </w:rPr>
        <w:t>С Х Е М А</w:t>
      </w:r>
    </w:p>
    <w:p w:rsidR="002754E1" w:rsidRPr="004E3FED" w:rsidRDefault="002754E1" w:rsidP="002754E1">
      <w:pPr>
        <w:jc w:val="center"/>
        <w:rPr>
          <w:sz w:val="28"/>
          <w:szCs w:val="28"/>
        </w:rPr>
      </w:pPr>
      <w:r>
        <w:rPr>
          <w:noProof/>
          <w:sz w:val="28"/>
          <w:szCs w:val="28"/>
        </w:rPr>
        <w:pict>
          <v:shape id="_x0000_s1028" type="#_x0000_t75" style="position:absolute;left:0;text-align:left;margin-left:-26.45pt;margin-top:25.05pt;width:943.1pt;height:464.75pt;z-index:-11">
            <v:imagedata r:id="rId8" o:title="Мальцево дор-1"/>
          </v:shape>
        </w:pict>
      </w:r>
      <w:r w:rsidRPr="004E3FED">
        <w:rPr>
          <w:sz w:val="28"/>
          <w:szCs w:val="28"/>
        </w:rPr>
        <w:t>организации дорожного движения на автодорогах д.Мальцево на участке 1</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2</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 xml:space="preserve">от 16.06.2014 № 5 </w:t>
      </w:r>
    </w:p>
    <w:p w:rsidR="002754E1" w:rsidRPr="00EC517E" w:rsidRDefault="002754E1" w:rsidP="002754E1">
      <w:pPr>
        <w:jc w:val="center"/>
        <w:rPr>
          <w:b/>
          <w:sz w:val="28"/>
          <w:szCs w:val="28"/>
        </w:rPr>
      </w:pPr>
      <w:r w:rsidRPr="00EC517E">
        <w:rPr>
          <w:b/>
          <w:sz w:val="28"/>
          <w:szCs w:val="28"/>
        </w:rPr>
        <w:t>С Х Е М А</w:t>
      </w:r>
    </w:p>
    <w:p w:rsidR="002754E1" w:rsidRPr="00EC517E" w:rsidRDefault="002754E1" w:rsidP="002754E1">
      <w:pPr>
        <w:jc w:val="center"/>
        <w:rPr>
          <w:sz w:val="28"/>
          <w:szCs w:val="28"/>
        </w:rPr>
      </w:pPr>
      <w:r w:rsidRPr="00EC517E">
        <w:rPr>
          <w:sz w:val="28"/>
          <w:szCs w:val="28"/>
        </w:rPr>
        <w:t>организации дорожного движения на автодорогах д.Мальцево на участке 2</w:t>
      </w:r>
    </w:p>
    <w:p w:rsidR="002754E1" w:rsidRPr="002B4C56" w:rsidRDefault="002754E1" w:rsidP="002754E1">
      <w:pPr>
        <w:jc w:val="center"/>
        <w:rPr>
          <w:szCs w:val="28"/>
        </w:rPr>
      </w:pPr>
      <w:r w:rsidRPr="006E0069">
        <w:rPr>
          <w:noProof/>
        </w:rPr>
        <w:pict>
          <v:shape id="_x0000_s1029" type="#_x0000_t75" style="position:absolute;left:0;text-align:left;margin-left:26.9pt;margin-top:9.4pt;width:824.85pt;height:417.75pt;z-index:-10">
            <v:imagedata r:id="rId9" o:title="Мальцево2 дор"/>
          </v:shape>
        </w:pic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3</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2220E2" w:rsidRDefault="002754E1" w:rsidP="002754E1">
      <w:pPr>
        <w:jc w:val="center"/>
        <w:rPr>
          <w:b/>
          <w:sz w:val="28"/>
          <w:szCs w:val="28"/>
        </w:rPr>
      </w:pPr>
      <w:r w:rsidRPr="002220E2">
        <w:rPr>
          <w:b/>
          <w:sz w:val="28"/>
          <w:szCs w:val="28"/>
        </w:rPr>
        <w:t>С Х Е М А</w:t>
      </w:r>
    </w:p>
    <w:p w:rsidR="002754E1" w:rsidRPr="002220E2" w:rsidRDefault="002754E1" w:rsidP="002754E1">
      <w:pPr>
        <w:jc w:val="center"/>
        <w:rPr>
          <w:sz w:val="28"/>
          <w:szCs w:val="28"/>
        </w:rPr>
      </w:pPr>
      <w:r>
        <w:rPr>
          <w:noProof/>
          <w:sz w:val="28"/>
          <w:szCs w:val="28"/>
        </w:rPr>
        <w:pict>
          <v:shape id="_x0000_s1030" type="#_x0000_t75" style="position:absolute;left:0;text-align:left;margin-left:-8.7pt;margin-top:18.7pt;width:779.55pt;height:420.5pt;z-index:-9">
            <v:imagedata r:id="rId10" o:title="Мальцево3 дор"/>
          </v:shape>
        </w:pict>
      </w:r>
      <w:r>
        <w:rPr>
          <w:sz w:val="28"/>
          <w:szCs w:val="28"/>
        </w:rPr>
        <w:t>о</w:t>
      </w:r>
      <w:r w:rsidRPr="002220E2">
        <w:rPr>
          <w:sz w:val="28"/>
          <w:szCs w:val="28"/>
        </w:rPr>
        <w:t>рганизации дорожного движения на автодорогах д.Мальцево на участке 3</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4</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B77F8E" w:rsidRDefault="002754E1" w:rsidP="002754E1">
      <w:pPr>
        <w:jc w:val="center"/>
        <w:rPr>
          <w:b/>
          <w:sz w:val="28"/>
          <w:szCs w:val="28"/>
        </w:rPr>
      </w:pPr>
      <w:r w:rsidRPr="00B77F8E">
        <w:rPr>
          <w:b/>
          <w:sz w:val="28"/>
          <w:szCs w:val="28"/>
        </w:rPr>
        <w:t>С Х Е М А</w:t>
      </w:r>
    </w:p>
    <w:p w:rsidR="002754E1" w:rsidRPr="00B77F8E" w:rsidRDefault="002754E1" w:rsidP="002754E1">
      <w:pPr>
        <w:jc w:val="center"/>
        <w:rPr>
          <w:sz w:val="28"/>
          <w:szCs w:val="28"/>
        </w:rPr>
      </w:pPr>
      <w:r>
        <w:rPr>
          <w:noProof/>
          <w:sz w:val="28"/>
          <w:szCs w:val="28"/>
        </w:rPr>
        <w:pict>
          <v:shape id="_x0000_s1031" type="#_x0000_t75" style="position:absolute;left:0;text-align:left;margin-left:23.3pt;margin-top:17.05pt;width:1226.7pt;height:418.95pt;z-index:-8">
            <v:imagedata r:id="rId11" o:title="Елманово дор-1"/>
          </v:shape>
        </w:pict>
      </w:r>
      <w:r w:rsidRPr="00B77F8E">
        <w:rPr>
          <w:sz w:val="28"/>
          <w:szCs w:val="28"/>
        </w:rPr>
        <w:t>организации дорожного движения на автодорогах д.Елманово на участке 1</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5</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 xml:space="preserve">от 16.06.2014 № 5 </w:t>
      </w:r>
    </w:p>
    <w:p w:rsidR="002754E1" w:rsidRPr="00B9721D" w:rsidRDefault="002754E1" w:rsidP="002754E1">
      <w:pPr>
        <w:jc w:val="center"/>
        <w:rPr>
          <w:b/>
          <w:sz w:val="28"/>
          <w:szCs w:val="28"/>
        </w:rPr>
      </w:pPr>
      <w:r w:rsidRPr="00B9721D">
        <w:rPr>
          <w:b/>
          <w:sz w:val="28"/>
          <w:szCs w:val="28"/>
        </w:rPr>
        <w:t>С Х Е М А</w:t>
      </w:r>
    </w:p>
    <w:p w:rsidR="002754E1" w:rsidRPr="00B9721D" w:rsidRDefault="002754E1" w:rsidP="002754E1">
      <w:pPr>
        <w:jc w:val="center"/>
        <w:rPr>
          <w:sz w:val="28"/>
          <w:szCs w:val="28"/>
        </w:rPr>
      </w:pPr>
      <w:r>
        <w:rPr>
          <w:noProof/>
          <w:sz w:val="28"/>
          <w:szCs w:val="28"/>
        </w:rPr>
        <w:pict>
          <v:shape id="_x0000_s1032" type="#_x0000_t75" style="position:absolute;left:0;text-align:left;margin-left:-11.35pt;margin-top:14.3pt;width:1316.4pt;height:424.6pt;z-index:-7">
            <v:imagedata r:id="rId12" o:title="Елманово 2 дор-1"/>
          </v:shape>
        </w:pict>
      </w:r>
      <w:r w:rsidRPr="00B9721D">
        <w:rPr>
          <w:sz w:val="28"/>
          <w:szCs w:val="28"/>
        </w:rPr>
        <w:t>организации дорожного движения на автодорогах д.Елманово на участке 2</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6</w:t>
      </w:r>
    </w:p>
    <w:p w:rsidR="002754E1" w:rsidRDefault="002754E1" w:rsidP="002754E1">
      <w:pPr>
        <w:ind w:left="8505"/>
        <w:jc w:val="both"/>
        <w:rPr>
          <w:szCs w:val="28"/>
        </w:rPr>
      </w:pPr>
      <w:r>
        <w:rPr>
          <w:szCs w:val="28"/>
        </w:rPr>
        <w:t xml:space="preserve">к постановлению Администрации Мальцевского сельского поселения Сычевского района Смоленской области </w:t>
      </w:r>
    </w:p>
    <w:p w:rsidR="002754E1" w:rsidRDefault="002754E1" w:rsidP="002754E1">
      <w:pPr>
        <w:ind w:left="8505"/>
        <w:jc w:val="both"/>
        <w:rPr>
          <w:szCs w:val="28"/>
        </w:rPr>
      </w:pPr>
      <w:r>
        <w:rPr>
          <w:szCs w:val="28"/>
        </w:rPr>
        <w:t xml:space="preserve">от 16.06.2014 № 5 </w:t>
      </w:r>
    </w:p>
    <w:p w:rsidR="002754E1" w:rsidRPr="00C74B59" w:rsidRDefault="002754E1" w:rsidP="002754E1">
      <w:pPr>
        <w:jc w:val="center"/>
        <w:rPr>
          <w:b/>
          <w:sz w:val="28"/>
          <w:szCs w:val="28"/>
        </w:rPr>
      </w:pPr>
      <w:r w:rsidRPr="00C74B59">
        <w:rPr>
          <w:b/>
          <w:sz w:val="28"/>
          <w:szCs w:val="28"/>
        </w:rPr>
        <w:t>С Х Е М А</w:t>
      </w:r>
    </w:p>
    <w:p w:rsidR="002754E1" w:rsidRPr="00C74B59" w:rsidRDefault="002754E1" w:rsidP="002754E1">
      <w:pPr>
        <w:jc w:val="center"/>
        <w:rPr>
          <w:sz w:val="28"/>
          <w:szCs w:val="28"/>
        </w:rPr>
      </w:pPr>
      <w:r>
        <w:rPr>
          <w:noProof/>
          <w:sz w:val="28"/>
          <w:szCs w:val="28"/>
        </w:rPr>
        <w:pict>
          <v:shape id="_x0000_s1033" type="#_x0000_t75" style="position:absolute;left:0;text-align:left;margin-left:-23.8pt;margin-top:17.05pt;width:801.75pt;height:417.25pt;z-index:-6">
            <v:imagedata r:id="rId13" o:title="Мал"/>
          </v:shape>
        </w:pict>
      </w:r>
      <w:r w:rsidRPr="00C74B59">
        <w:rPr>
          <w:sz w:val="28"/>
          <w:szCs w:val="28"/>
        </w:rPr>
        <w:t>организации дорожного движения на автодорогах д.Малое Яковцево на участке 1</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 xml:space="preserve">Приложение № 7 </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6043CF" w:rsidRDefault="002754E1" w:rsidP="002754E1">
      <w:pPr>
        <w:jc w:val="center"/>
        <w:rPr>
          <w:b/>
          <w:sz w:val="28"/>
          <w:szCs w:val="28"/>
        </w:rPr>
      </w:pPr>
      <w:r w:rsidRPr="006043CF">
        <w:rPr>
          <w:b/>
          <w:sz w:val="28"/>
          <w:szCs w:val="28"/>
        </w:rPr>
        <w:t>С Х Е М А</w:t>
      </w:r>
    </w:p>
    <w:p w:rsidR="002754E1" w:rsidRPr="006043CF" w:rsidRDefault="002754E1" w:rsidP="002754E1">
      <w:pPr>
        <w:jc w:val="center"/>
        <w:rPr>
          <w:sz w:val="28"/>
          <w:szCs w:val="28"/>
        </w:rPr>
      </w:pPr>
      <w:r>
        <w:rPr>
          <w:noProof/>
          <w:sz w:val="28"/>
          <w:szCs w:val="28"/>
        </w:rPr>
        <w:pict>
          <v:shape id="_x0000_s1034" type="#_x0000_t75" style="position:absolute;left:0;text-align:left;margin-left:-9.6pt;margin-top:24.2pt;width:780.45pt;height:413.2pt;z-index:-5">
            <v:imagedata r:id="rId14" o:title="Мал"/>
          </v:shape>
        </w:pict>
      </w:r>
      <w:r>
        <w:rPr>
          <w:sz w:val="28"/>
          <w:szCs w:val="28"/>
        </w:rPr>
        <w:t>о</w:t>
      </w:r>
      <w:r w:rsidRPr="006043CF">
        <w:rPr>
          <w:sz w:val="28"/>
          <w:szCs w:val="28"/>
        </w:rPr>
        <w:t>рганизации дорожного движения на автодорогах д.Малое Яковцево на участке 2</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8</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8C1FF4" w:rsidRDefault="002754E1" w:rsidP="002754E1">
      <w:pPr>
        <w:jc w:val="center"/>
        <w:rPr>
          <w:b/>
          <w:sz w:val="28"/>
          <w:szCs w:val="28"/>
        </w:rPr>
      </w:pPr>
      <w:r w:rsidRPr="008C1FF4">
        <w:rPr>
          <w:b/>
          <w:sz w:val="28"/>
          <w:szCs w:val="28"/>
        </w:rPr>
        <w:t>С Х Е М А</w:t>
      </w:r>
    </w:p>
    <w:p w:rsidR="002754E1" w:rsidRPr="008C1FF4" w:rsidRDefault="002754E1" w:rsidP="002754E1">
      <w:pPr>
        <w:jc w:val="center"/>
        <w:rPr>
          <w:sz w:val="28"/>
          <w:szCs w:val="28"/>
        </w:rPr>
      </w:pPr>
      <w:r>
        <w:rPr>
          <w:noProof/>
          <w:sz w:val="28"/>
          <w:szCs w:val="28"/>
        </w:rPr>
        <w:pict>
          <v:shape id="_x0000_s1035" type="#_x0000_t75" style="position:absolute;left:0;text-align:left;margin-left:-5.15pt;margin-top:16.1pt;width:771pt;height:424.6pt;z-index:-4">
            <v:imagedata r:id="rId15" o:title="Ольховцы дор"/>
          </v:shape>
        </w:pict>
      </w:r>
      <w:r>
        <w:rPr>
          <w:sz w:val="28"/>
          <w:szCs w:val="28"/>
        </w:rPr>
        <w:t>о</w:t>
      </w:r>
      <w:r w:rsidRPr="008C1FF4">
        <w:rPr>
          <w:sz w:val="28"/>
          <w:szCs w:val="28"/>
        </w:rPr>
        <w:t>рганизации дорожного движения на автодорогах д.Ольховцы на участке 1</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9</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EB52AB" w:rsidRDefault="002754E1" w:rsidP="002754E1">
      <w:pPr>
        <w:jc w:val="center"/>
        <w:rPr>
          <w:b/>
          <w:sz w:val="28"/>
          <w:szCs w:val="28"/>
        </w:rPr>
      </w:pPr>
      <w:r w:rsidRPr="00EB52AB">
        <w:rPr>
          <w:b/>
          <w:sz w:val="28"/>
          <w:szCs w:val="28"/>
        </w:rPr>
        <w:t>С Х Е М А</w:t>
      </w:r>
    </w:p>
    <w:p w:rsidR="002754E1" w:rsidRPr="00EB52AB" w:rsidRDefault="002754E1" w:rsidP="002754E1">
      <w:pPr>
        <w:jc w:val="center"/>
        <w:rPr>
          <w:sz w:val="28"/>
          <w:szCs w:val="28"/>
        </w:rPr>
      </w:pPr>
      <w:r>
        <w:rPr>
          <w:noProof/>
          <w:sz w:val="28"/>
          <w:szCs w:val="28"/>
        </w:rPr>
        <w:pict>
          <v:shape id="_x0000_s1036" type="#_x0000_t75" style="position:absolute;left:0;text-align:left;margin-left:-16.7pt;margin-top:24.1pt;width:784.9pt;height:413.55pt;z-index:-3">
            <v:imagedata r:id="rId16" o:title="Ольховцы 2 дор"/>
          </v:shape>
        </w:pict>
      </w:r>
      <w:r w:rsidRPr="00EB52AB">
        <w:rPr>
          <w:sz w:val="28"/>
          <w:szCs w:val="28"/>
        </w:rPr>
        <w:t>организации дорожного движения на автодорогах д.Ольховцы на участке 2</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Приложение № 10</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от 16.06.2014 № 5</w:t>
      </w:r>
    </w:p>
    <w:p w:rsidR="002754E1" w:rsidRPr="00E977CA" w:rsidRDefault="002754E1" w:rsidP="002754E1">
      <w:pPr>
        <w:jc w:val="center"/>
        <w:rPr>
          <w:b/>
          <w:sz w:val="28"/>
          <w:szCs w:val="28"/>
        </w:rPr>
      </w:pPr>
      <w:r w:rsidRPr="00E977CA">
        <w:rPr>
          <w:b/>
          <w:sz w:val="28"/>
          <w:szCs w:val="28"/>
        </w:rPr>
        <w:t>С Х Е М А</w:t>
      </w:r>
    </w:p>
    <w:p w:rsidR="002754E1" w:rsidRPr="00E977CA" w:rsidRDefault="002754E1" w:rsidP="002754E1">
      <w:pPr>
        <w:jc w:val="center"/>
        <w:rPr>
          <w:sz w:val="28"/>
          <w:szCs w:val="28"/>
        </w:rPr>
      </w:pPr>
      <w:r w:rsidRPr="004525B4">
        <w:rPr>
          <w:noProof/>
        </w:rPr>
        <w:pict>
          <v:shape id="_x0000_s1037" type="#_x0000_t75" style="position:absolute;left:0;text-align:left;margin-left:-26.35pt;margin-top:24.55pt;width:1349.25pt;height:413.1pt;z-index:-2">
            <v:imagedata r:id="rId17" o:title="Юшино дор"/>
          </v:shape>
        </w:pict>
      </w:r>
      <w:r>
        <w:rPr>
          <w:sz w:val="28"/>
          <w:szCs w:val="28"/>
        </w:rPr>
        <w:t>о</w:t>
      </w:r>
      <w:r w:rsidRPr="00E977CA">
        <w:rPr>
          <w:sz w:val="28"/>
          <w:szCs w:val="28"/>
        </w:rPr>
        <w:t>рганизации дорожного движения на автодорогах д.Юшино на участке 1</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754E1">
      <w:pPr>
        <w:ind w:left="8505"/>
        <w:jc w:val="both"/>
        <w:rPr>
          <w:szCs w:val="28"/>
        </w:rPr>
      </w:pPr>
      <w:r>
        <w:rPr>
          <w:szCs w:val="28"/>
        </w:rPr>
        <w:lastRenderedPageBreak/>
        <w:t xml:space="preserve">Приложение № 11 </w:t>
      </w:r>
    </w:p>
    <w:p w:rsidR="002754E1" w:rsidRDefault="002754E1" w:rsidP="002754E1">
      <w:pPr>
        <w:ind w:left="8505"/>
        <w:jc w:val="both"/>
        <w:rPr>
          <w:szCs w:val="28"/>
        </w:rPr>
      </w:pPr>
      <w:r>
        <w:rPr>
          <w:szCs w:val="28"/>
        </w:rPr>
        <w:t>к постановлению Администрации Мальцевского сельского поселения Сычевского района Смоленской области</w:t>
      </w:r>
    </w:p>
    <w:p w:rsidR="002754E1" w:rsidRDefault="002754E1" w:rsidP="002754E1">
      <w:pPr>
        <w:ind w:left="8505"/>
        <w:jc w:val="both"/>
        <w:rPr>
          <w:szCs w:val="28"/>
        </w:rPr>
      </w:pPr>
      <w:r>
        <w:rPr>
          <w:szCs w:val="28"/>
        </w:rPr>
        <w:t xml:space="preserve">от 16.06.2014 № 5 </w:t>
      </w:r>
    </w:p>
    <w:p w:rsidR="002754E1" w:rsidRPr="001B3E93" w:rsidRDefault="002754E1" w:rsidP="002754E1">
      <w:pPr>
        <w:jc w:val="center"/>
        <w:rPr>
          <w:b/>
          <w:sz w:val="28"/>
          <w:szCs w:val="28"/>
        </w:rPr>
      </w:pPr>
      <w:r w:rsidRPr="001B3E93">
        <w:rPr>
          <w:b/>
          <w:sz w:val="28"/>
          <w:szCs w:val="28"/>
        </w:rPr>
        <w:t>СХ Е М А</w:t>
      </w:r>
    </w:p>
    <w:p w:rsidR="002754E1" w:rsidRPr="001B3E93" w:rsidRDefault="002754E1" w:rsidP="002754E1">
      <w:pPr>
        <w:jc w:val="center"/>
        <w:rPr>
          <w:sz w:val="28"/>
          <w:szCs w:val="28"/>
        </w:rPr>
      </w:pPr>
      <w:r w:rsidRPr="00C53742">
        <w:rPr>
          <w:noProof/>
        </w:rPr>
        <w:pict>
          <v:shape id="_x0000_s1038" type="#_x0000_t75" style="position:absolute;left:0;text-align:left;margin-left:-33.5pt;margin-top:20pt;width:1366.15pt;height:422.9pt;z-index:-1">
            <v:imagedata r:id="rId18" o:title="Юшино2 дор"/>
          </v:shape>
        </w:pict>
      </w:r>
      <w:r>
        <w:rPr>
          <w:sz w:val="28"/>
          <w:szCs w:val="28"/>
        </w:rPr>
        <w:t>о</w:t>
      </w:r>
      <w:r w:rsidRPr="001B3E93">
        <w:rPr>
          <w:sz w:val="28"/>
          <w:szCs w:val="28"/>
        </w:rPr>
        <w:t>рганизации дорожного движения на автодорогах д.Юшино на участке 2</w:t>
      </w: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p w:rsidR="002754E1" w:rsidRDefault="002754E1" w:rsidP="0029693A">
      <w:pPr>
        <w:jc w:val="both"/>
        <w:rPr>
          <w:sz w:val="28"/>
          <w:szCs w:val="28"/>
        </w:rPr>
      </w:pPr>
    </w:p>
    <w:sectPr w:rsidR="002754E1" w:rsidSect="002754E1">
      <w:pgSz w:w="16838" w:h="11906" w:orient="landscape" w:code="9"/>
      <w:pgMar w:top="1134" w:right="1134" w:bottom="567" w:left="1134"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1417B" w:rsidRDefault="0011417B">
      <w:r>
        <w:separator/>
      </w:r>
    </w:p>
  </w:endnote>
  <w:endnote w:type="continuationSeparator" w:id="1">
    <w:p w:rsidR="0011417B" w:rsidRDefault="0011417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1417B" w:rsidRDefault="0011417B">
      <w:r>
        <w:separator/>
      </w:r>
    </w:p>
  </w:footnote>
  <w:footnote w:type="continuationSeparator" w:id="1">
    <w:p w:rsidR="0011417B" w:rsidRDefault="0011417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2786" w:rsidRDefault="006C5440" w:rsidP="006A48ED">
    <w:pPr>
      <w:pStyle w:val="aa"/>
      <w:framePr w:wrap="auto" w:vAnchor="text" w:hAnchor="margin" w:xAlign="center" w:y="1"/>
      <w:rPr>
        <w:rStyle w:val="ab"/>
      </w:rPr>
    </w:pPr>
    <w:r>
      <w:rPr>
        <w:rStyle w:val="ab"/>
      </w:rPr>
      <w:fldChar w:fldCharType="begin"/>
    </w:r>
    <w:r w:rsidR="00B92786">
      <w:rPr>
        <w:rStyle w:val="ab"/>
      </w:rPr>
      <w:instrText xml:space="preserve">PAGE  </w:instrText>
    </w:r>
    <w:r>
      <w:rPr>
        <w:rStyle w:val="ab"/>
      </w:rPr>
      <w:fldChar w:fldCharType="separate"/>
    </w:r>
    <w:r w:rsidR="002754E1">
      <w:rPr>
        <w:rStyle w:val="ab"/>
        <w:noProof/>
      </w:rPr>
      <w:t>13</w:t>
    </w:r>
    <w:r>
      <w:rPr>
        <w:rStyle w:val="ab"/>
      </w:rPr>
      <w:fldChar w:fldCharType="end"/>
    </w:r>
  </w:p>
  <w:p w:rsidR="00B92786" w:rsidRDefault="00B92786">
    <w:pPr>
      <w:pStyle w:val="aa"/>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stylePaneFormatFilter w:val="3F01"/>
  <w:doNotTrackMoves/>
  <w:defaultTabStop w:val="708"/>
  <w:hyphenationZone w:val="425"/>
  <w:doNotHyphenateCaps/>
  <w:drawingGridHorizontalSpacing w:val="120"/>
  <w:drawingGridVerticalSpacing w:val="120"/>
  <w:displayHorizontalDrawingGridEvery w:val="0"/>
  <w:displayVerticalDrawingGridEvery w:val="3"/>
  <w:characterSpacingControl w:val="compressPunctuation"/>
  <w:doNotValidateAgainstSchema/>
  <w:doNotDemarcateInvalidXml/>
  <w:footnotePr>
    <w:footnote w:id="0"/>
    <w:footnote w:id="1"/>
  </w:footnotePr>
  <w:endnotePr>
    <w:endnote w:id="0"/>
    <w:endnote w:id="1"/>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92207"/>
    <w:rsid w:val="00002663"/>
    <w:rsid w:val="00002E8D"/>
    <w:rsid w:val="0001438A"/>
    <w:rsid w:val="00014C41"/>
    <w:rsid w:val="00017D1E"/>
    <w:rsid w:val="0002695B"/>
    <w:rsid w:val="00033561"/>
    <w:rsid w:val="00034902"/>
    <w:rsid w:val="0004504A"/>
    <w:rsid w:val="00054DC5"/>
    <w:rsid w:val="00055039"/>
    <w:rsid w:val="000620AE"/>
    <w:rsid w:val="00062AA0"/>
    <w:rsid w:val="0006337B"/>
    <w:rsid w:val="00063BBB"/>
    <w:rsid w:val="00077216"/>
    <w:rsid w:val="00077E0E"/>
    <w:rsid w:val="000901A5"/>
    <w:rsid w:val="00092831"/>
    <w:rsid w:val="000966BC"/>
    <w:rsid w:val="000B31EE"/>
    <w:rsid w:val="000B3D21"/>
    <w:rsid w:val="000B4630"/>
    <w:rsid w:val="000C0C63"/>
    <w:rsid w:val="000C50AC"/>
    <w:rsid w:val="000C580C"/>
    <w:rsid w:val="000D743E"/>
    <w:rsid w:val="000E0105"/>
    <w:rsid w:val="000E1468"/>
    <w:rsid w:val="000E2E10"/>
    <w:rsid w:val="000E5B30"/>
    <w:rsid w:val="000E6518"/>
    <w:rsid w:val="001122F7"/>
    <w:rsid w:val="0011417B"/>
    <w:rsid w:val="0011518F"/>
    <w:rsid w:val="00123482"/>
    <w:rsid w:val="0012496D"/>
    <w:rsid w:val="00126D0E"/>
    <w:rsid w:val="00127068"/>
    <w:rsid w:val="00130999"/>
    <w:rsid w:val="00132FB2"/>
    <w:rsid w:val="001411F7"/>
    <w:rsid w:val="00141775"/>
    <w:rsid w:val="0014399E"/>
    <w:rsid w:val="00144BEC"/>
    <w:rsid w:val="001467DC"/>
    <w:rsid w:val="00151BB9"/>
    <w:rsid w:val="00154827"/>
    <w:rsid w:val="001661EB"/>
    <w:rsid w:val="0017025B"/>
    <w:rsid w:val="00175835"/>
    <w:rsid w:val="0018334B"/>
    <w:rsid w:val="00190CF8"/>
    <w:rsid w:val="0019686F"/>
    <w:rsid w:val="001B066F"/>
    <w:rsid w:val="001B351E"/>
    <w:rsid w:val="001C58D7"/>
    <w:rsid w:val="001C6BC6"/>
    <w:rsid w:val="001D6347"/>
    <w:rsid w:val="001E5072"/>
    <w:rsid w:val="001F3214"/>
    <w:rsid w:val="001F458C"/>
    <w:rsid w:val="001F5856"/>
    <w:rsid w:val="0020385F"/>
    <w:rsid w:val="00204F97"/>
    <w:rsid w:val="00205DB3"/>
    <w:rsid w:val="00207DFE"/>
    <w:rsid w:val="0021545E"/>
    <w:rsid w:val="00225552"/>
    <w:rsid w:val="00226A26"/>
    <w:rsid w:val="00235336"/>
    <w:rsid w:val="002368BE"/>
    <w:rsid w:val="00241C5F"/>
    <w:rsid w:val="002439B4"/>
    <w:rsid w:val="00244055"/>
    <w:rsid w:val="00244A46"/>
    <w:rsid w:val="00247A2D"/>
    <w:rsid w:val="002526C5"/>
    <w:rsid w:val="002559BE"/>
    <w:rsid w:val="00261A61"/>
    <w:rsid w:val="00263236"/>
    <w:rsid w:val="002634A2"/>
    <w:rsid w:val="002639DD"/>
    <w:rsid w:val="00263D61"/>
    <w:rsid w:val="002652BC"/>
    <w:rsid w:val="00273AB2"/>
    <w:rsid w:val="00273E99"/>
    <w:rsid w:val="002754E1"/>
    <w:rsid w:val="00276EAD"/>
    <w:rsid w:val="002809A0"/>
    <w:rsid w:val="002829FC"/>
    <w:rsid w:val="002851CA"/>
    <w:rsid w:val="002919B5"/>
    <w:rsid w:val="0029693A"/>
    <w:rsid w:val="002A422A"/>
    <w:rsid w:val="002A68B4"/>
    <w:rsid w:val="002B3AA6"/>
    <w:rsid w:val="002C4543"/>
    <w:rsid w:val="002C6735"/>
    <w:rsid w:val="002D10BB"/>
    <w:rsid w:val="002D295E"/>
    <w:rsid w:val="002E193C"/>
    <w:rsid w:val="002E51D8"/>
    <w:rsid w:val="002F743F"/>
    <w:rsid w:val="0030261E"/>
    <w:rsid w:val="00303A53"/>
    <w:rsid w:val="00305555"/>
    <w:rsid w:val="00306911"/>
    <w:rsid w:val="00317A84"/>
    <w:rsid w:val="003247EF"/>
    <w:rsid w:val="00341EA2"/>
    <w:rsid w:val="00344AAE"/>
    <w:rsid w:val="003452C8"/>
    <w:rsid w:val="00345479"/>
    <w:rsid w:val="00345ECB"/>
    <w:rsid w:val="00352E45"/>
    <w:rsid w:val="00352FE4"/>
    <w:rsid w:val="003541C9"/>
    <w:rsid w:val="0035614A"/>
    <w:rsid w:val="003571CA"/>
    <w:rsid w:val="00361C54"/>
    <w:rsid w:val="00367D45"/>
    <w:rsid w:val="00370751"/>
    <w:rsid w:val="0037100B"/>
    <w:rsid w:val="003767C0"/>
    <w:rsid w:val="00376C8D"/>
    <w:rsid w:val="00383541"/>
    <w:rsid w:val="00387E14"/>
    <w:rsid w:val="00392806"/>
    <w:rsid w:val="00394312"/>
    <w:rsid w:val="00394736"/>
    <w:rsid w:val="003A00F3"/>
    <w:rsid w:val="003A168A"/>
    <w:rsid w:val="003A3BD6"/>
    <w:rsid w:val="003B2D2E"/>
    <w:rsid w:val="003B5191"/>
    <w:rsid w:val="003C04EF"/>
    <w:rsid w:val="003C1620"/>
    <w:rsid w:val="003D10A8"/>
    <w:rsid w:val="003D2CBE"/>
    <w:rsid w:val="003D481E"/>
    <w:rsid w:val="003D599B"/>
    <w:rsid w:val="003F05D7"/>
    <w:rsid w:val="00405376"/>
    <w:rsid w:val="00425522"/>
    <w:rsid w:val="00430117"/>
    <w:rsid w:val="00430D81"/>
    <w:rsid w:val="004323E0"/>
    <w:rsid w:val="0043370D"/>
    <w:rsid w:val="0044138B"/>
    <w:rsid w:val="00446CC4"/>
    <w:rsid w:val="00456C76"/>
    <w:rsid w:val="00460B4F"/>
    <w:rsid w:val="00460E30"/>
    <w:rsid w:val="00465CB2"/>
    <w:rsid w:val="00467A80"/>
    <w:rsid w:val="004705CF"/>
    <w:rsid w:val="0047507F"/>
    <w:rsid w:val="004801D2"/>
    <w:rsid w:val="00484B19"/>
    <w:rsid w:val="00485033"/>
    <w:rsid w:val="004A3DAB"/>
    <w:rsid w:val="004A77F9"/>
    <w:rsid w:val="004B4B5F"/>
    <w:rsid w:val="004B504A"/>
    <w:rsid w:val="004B6C3D"/>
    <w:rsid w:val="004C13BA"/>
    <w:rsid w:val="004C70D7"/>
    <w:rsid w:val="004D723C"/>
    <w:rsid w:val="004E0365"/>
    <w:rsid w:val="004E1B87"/>
    <w:rsid w:val="004F2D02"/>
    <w:rsid w:val="004F59D6"/>
    <w:rsid w:val="005059F0"/>
    <w:rsid w:val="00505EA7"/>
    <w:rsid w:val="005106D1"/>
    <w:rsid w:val="005326DF"/>
    <w:rsid w:val="00536E76"/>
    <w:rsid w:val="00541DC3"/>
    <w:rsid w:val="00542A2B"/>
    <w:rsid w:val="005430CE"/>
    <w:rsid w:val="00545C43"/>
    <w:rsid w:val="00545EEE"/>
    <w:rsid w:val="00546164"/>
    <w:rsid w:val="00547DDD"/>
    <w:rsid w:val="0055405E"/>
    <w:rsid w:val="00561950"/>
    <w:rsid w:val="00563C97"/>
    <w:rsid w:val="005751F6"/>
    <w:rsid w:val="005813D4"/>
    <w:rsid w:val="0058598E"/>
    <w:rsid w:val="00586B15"/>
    <w:rsid w:val="00591532"/>
    <w:rsid w:val="00592207"/>
    <w:rsid w:val="005A1E08"/>
    <w:rsid w:val="005A30E5"/>
    <w:rsid w:val="005A6F47"/>
    <w:rsid w:val="005B6730"/>
    <w:rsid w:val="005D40B6"/>
    <w:rsid w:val="005D6A2B"/>
    <w:rsid w:val="005D7B78"/>
    <w:rsid w:val="005F10D8"/>
    <w:rsid w:val="005F1F25"/>
    <w:rsid w:val="00603CB5"/>
    <w:rsid w:val="00605E45"/>
    <w:rsid w:val="0062220C"/>
    <w:rsid w:val="00624276"/>
    <w:rsid w:val="0062479E"/>
    <w:rsid w:val="0062583B"/>
    <w:rsid w:val="00634B41"/>
    <w:rsid w:val="006437AD"/>
    <w:rsid w:val="0064788F"/>
    <w:rsid w:val="00647B89"/>
    <w:rsid w:val="00652E23"/>
    <w:rsid w:val="00661770"/>
    <w:rsid w:val="0066335F"/>
    <w:rsid w:val="006658A9"/>
    <w:rsid w:val="00666143"/>
    <w:rsid w:val="00667DC6"/>
    <w:rsid w:val="006710F2"/>
    <w:rsid w:val="00671C9E"/>
    <w:rsid w:val="00673A78"/>
    <w:rsid w:val="00676163"/>
    <w:rsid w:val="006764DD"/>
    <w:rsid w:val="00687B9A"/>
    <w:rsid w:val="006A48ED"/>
    <w:rsid w:val="006A7B9B"/>
    <w:rsid w:val="006B0ADD"/>
    <w:rsid w:val="006B0C76"/>
    <w:rsid w:val="006C29AE"/>
    <w:rsid w:val="006C2D0D"/>
    <w:rsid w:val="006C5440"/>
    <w:rsid w:val="006C74D0"/>
    <w:rsid w:val="006D3B62"/>
    <w:rsid w:val="006D43C3"/>
    <w:rsid w:val="006E0C07"/>
    <w:rsid w:val="006E1DB9"/>
    <w:rsid w:val="006E56D8"/>
    <w:rsid w:val="0070316B"/>
    <w:rsid w:val="00703F7C"/>
    <w:rsid w:val="00710450"/>
    <w:rsid w:val="00720E55"/>
    <w:rsid w:val="00724786"/>
    <w:rsid w:val="0073366B"/>
    <w:rsid w:val="00734656"/>
    <w:rsid w:val="00741F89"/>
    <w:rsid w:val="007445DC"/>
    <w:rsid w:val="00755B5D"/>
    <w:rsid w:val="00757636"/>
    <w:rsid w:val="007578AD"/>
    <w:rsid w:val="00765742"/>
    <w:rsid w:val="00766274"/>
    <w:rsid w:val="0077149C"/>
    <w:rsid w:val="00773816"/>
    <w:rsid w:val="00774AD7"/>
    <w:rsid w:val="007871A8"/>
    <w:rsid w:val="007875DD"/>
    <w:rsid w:val="00787DF5"/>
    <w:rsid w:val="00790682"/>
    <w:rsid w:val="007A592D"/>
    <w:rsid w:val="007A695A"/>
    <w:rsid w:val="007A6F5A"/>
    <w:rsid w:val="007B2407"/>
    <w:rsid w:val="007B7274"/>
    <w:rsid w:val="007C3EE0"/>
    <w:rsid w:val="007C4E0A"/>
    <w:rsid w:val="007D7FB4"/>
    <w:rsid w:val="007E07AC"/>
    <w:rsid w:val="007E15E6"/>
    <w:rsid w:val="007E3EFC"/>
    <w:rsid w:val="007E4A34"/>
    <w:rsid w:val="007E6C95"/>
    <w:rsid w:val="007F1177"/>
    <w:rsid w:val="007F7C85"/>
    <w:rsid w:val="008046F3"/>
    <w:rsid w:val="0080774D"/>
    <w:rsid w:val="0081184E"/>
    <w:rsid w:val="00815992"/>
    <w:rsid w:val="00815EA1"/>
    <w:rsid w:val="00817133"/>
    <w:rsid w:val="0081715A"/>
    <w:rsid w:val="008171C4"/>
    <w:rsid w:val="00825A6A"/>
    <w:rsid w:val="00836C08"/>
    <w:rsid w:val="00837AFA"/>
    <w:rsid w:val="00843771"/>
    <w:rsid w:val="00843D8E"/>
    <w:rsid w:val="0085316B"/>
    <w:rsid w:val="008541A1"/>
    <w:rsid w:val="008604E5"/>
    <w:rsid w:val="00861864"/>
    <w:rsid w:val="0086749F"/>
    <w:rsid w:val="008739B0"/>
    <w:rsid w:val="00874C64"/>
    <w:rsid w:val="00881D36"/>
    <w:rsid w:val="008852D3"/>
    <w:rsid w:val="008858CB"/>
    <w:rsid w:val="00887FAD"/>
    <w:rsid w:val="008979B6"/>
    <w:rsid w:val="008A3A1D"/>
    <w:rsid w:val="008B17FD"/>
    <w:rsid w:val="008C141F"/>
    <w:rsid w:val="008C2AC6"/>
    <w:rsid w:val="008C6B96"/>
    <w:rsid w:val="008C7390"/>
    <w:rsid w:val="008D0638"/>
    <w:rsid w:val="008D1465"/>
    <w:rsid w:val="008D3066"/>
    <w:rsid w:val="008E07BA"/>
    <w:rsid w:val="008F053A"/>
    <w:rsid w:val="008F1521"/>
    <w:rsid w:val="008F371A"/>
    <w:rsid w:val="008F6B57"/>
    <w:rsid w:val="008F7496"/>
    <w:rsid w:val="009044FD"/>
    <w:rsid w:val="009114FB"/>
    <w:rsid w:val="0091261C"/>
    <w:rsid w:val="00912AB3"/>
    <w:rsid w:val="009137E8"/>
    <w:rsid w:val="00914074"/>
    <w:rsid w:val="00915338"/>
    <w:rsid w:val="0092343D"/>
    <w:rsid w:val="00937AA5"/>
    <w:rsid w:val="009420E4"/>
    <w:rsid w:val="00942567"/>
    <w:rsid w:val="009512CC"/>
    <w:rsid w:val="00952C84"/>
    <w:rsid w:val="00953228"/>
    <w:rsid w:val="00954D36"/>
    <w:rsid w:val="00956901"/>
    <w:rsid w:val="00962083"/>
    <w:rsid w:val="009629E9"/>
    <w:rsid w:val="00964207"/>
    <w:rsid w:val="00966C64"/>
    <w:rsid w:val="00971EB6"/>
    <w:rsid w:val="00972893"/>
    <w:rsid w:val="00985FAA"/>
    <w:rsid w:val="0098686A"/>
    <w:rsid w:val="00986CCA"/>
    <w:rsid w:val="00987586"/>
    <w:rsid w:val="0099070D"/>
    <w:rsid w:val="00994392"/>
    <w:rsid w:val="009A4479"/>
    <w:rsid w:val="009A7222"/>
    <w:rsid w:val="009B4CB8"/>
    <w:rsid w:val="009B5A11"/>
    <w:rsid w:val="009B7134"/>
    <w:rsid w:val="009C421F"/>
    <w:rsid w:val="009C720F"/>
    <w:rsid w:val="009D56B5"/>
    <w:rsid w:val="009D740B"/>
    <w:rsid w:val="009E0FF6"/>
    <w:rsid w:val="009E11F2"/>
    <w:rsid w:val="009E2F0D"/>
    <w:rsid w:val="009F2443"/>
    <w:rsid w:val="009F2818"/>
    <w:rsid w:val="009F2B0E"/>
    <w:rsid w:val="009F4F12"/>
    <w:rsid w:val="009F6757"/>
    <w:rsid w:val="00A01DB5"/>
    <w:rsid w:val="00A024BB"/>
    <w:rsid w:val="00A038B2"/>
    <w:rsid w:val="00A05361"/>
    <w:rsid w:val="00A10F26"/>
    <w:rsid w:val="00A1291A"/>
    <w:rsid w:val="00A21DF5"/>
    <w:rsid w:val="00A22A0C"/>
    <w:rsid w:val="00A240FF"/>
    <w:rsid w:val="00A50080"/>
    <w:rsid w:val="00A55984"/>
    <w:rsid w:val="00A638E8"/>
    <w:rsid w:val="00A710A0"/>
    <w:rsid w:val="00A7596A"/>
    <w:rsid w:val="00A822B9"/>
    <w:rsid w:val="00A924ED"/>
    <w:rsid w:val="00A95033"/>
    <w:rsid w:val="00AA4838"/>
    <w:rsid w:val="00AB0C45"/>
    <w:rsid w:val="00AB1591"/>
    <w:rsid w:val="00AB5B21"/>
    <w:rsid w:val="00AC3525"/>
    <w:rsid w:val="00AD6ABA"/>
    <w:rsid w:val="00AD7EB3"/>
    <w:rsid w:val="00AF556C"/>
    <w:rsid w:val="00B0398E"/>
    <w:rsid w:val="00B15B38"/>
    <w:rsid w:val="00B1601C"/>
    <w:rsid w:val="00B243CE"/>
    <w:rsid w:val="00B24E41"/>
    <w:rsid w:val="00B2511E"/>
    <w:rsid w:val="00B25708"/>
    <w:rsid w:val="00B30F95"/>
    <w:rsid w:val="00B31E6D"/>
    <w:rsid w:val="00B366EF"/>
    <w:rsid w:val="00B444EA"/>
    <w:rsid w:val="00B46523"/>
    <w:rsid w:val="00B47EE0"/>
    <w:rsid w:val="00B57DB6"/>
    <w:rsid w:val="00B62299"/>
    <w:rsid w:val="00B641D2"/>
    <w:rsid w:val="00B65622"/>
    <w:rsid w:val="00B65DB5"/>
    <w:rsid w:val="00B71CF8"/>
    <w:rsid w:val="00B769B4"/>
    <w:rsid w:val="00B8427A"/>
    <w:rsid w:val="00B90FE4"/>
    <w:rsid w:val="00B91C8F"/>
    <w:rsid w:val="00B92786"/>
    <w:rsid w:val="00B972F6"/>
    <w:rsid w:val="00BA3750"/>
    <w:rsid w:val="00BA7BDF"/>
    <w:rsid w:val="00BB1A1B"/>
    <w:rsid w:val="00BC0440"/>
    <w:rsid w:val="00BD62D0"/>
    <w:rsid w:val="00BD6F16"/>
    <w:rsid w:val="00BD769D"/>
    <w:rsid w:val="00BD774F"/>
    <w:rsid w:val="00BE1990"/>
    <w:rsid w:val="00BE4F30"/>
    <w:rsid w:val="00BF7091"/>
    <w:rsid w:val="00BF7A18"/>
    <w:rsid w:val="00C01661"/>
    <w:rsid w:val="00C05580"/>
    <w:rsid w:val="00C10EFB"/>
    <w:rsid w:val="00C11D63"/>
    <w:rsid w:val="00C206DD"/>
    <w:rsid w:val="00C20C0F"/>
    <w:rsid w:val="00C2323D"/>
    <w:rsid w:val="00C27D4D"/>
    <w:rsid w:val="00C32ECF"/>
    <w:rsid w:val="00C339E6"/>
    <w:rsid w:val="00C41A63"/>
    <w:rsid w:val="00C45305"/>
    <w:rsid w:val="00C45B3B"/>
    <w:rsid w:val="00C51163"/>
    <w:rsid w:val="00C52B46"/>
    <w:rsid w:val="00C626BD"/>
    <w:rsid w:val="00C649F3"/>
    <w:rsid w:val="00C70BFB"/>
    <w:rsid w:val="00C80D57"/>
    <w:rsid w:val="00C81CC3"/>
    <w:rsid w:val="00C82249"/>
    <w:rsid w:val="00C835E3"/>
    <w:rsid w:val="00C84CDC"/>
    <w:rsid w:val="00C91309"/>
    <w:rsid w:val="00CA0410"/>
    <w:rsid w:val="00CA106D"/>
    <w:rsid w:val="00CA32B5"/>
    <w:rsid w:val="00CB1EA1"/>
    <w:rsid w:val="00CB484C"/>
    <w:rsid w:val="00CC701C"/>
    <w:rsid w:val="00CD36FC"/>
    <w:rsid w:val="00CD3AD8"/>
    <w:rsid w:val="00CF186A"/>
    <w:rsid w:val="00CF446F"/>
    <w:rsid w:val="00CF4B4F"/>
    <w:rsid w:val="00CF5B57"/>
    <w:rsid w:val="00D00AB3"/>
    <w:rsid w:val="00D01D7B"/>
    <w:rsid w:val="00D0570A"/>
    <w:rsid w:val="00D101C1"/>
    <w:rsid w:val="00D14B6C"/>
    <w:rsid w:val="00D15A10"/>
    <w:rsid w:val="00D16FB1"/>
    <w:rsid w:val="00D2011C"/>
    <w:rsid w:val="00D32C01"/>
    <w:rsid w:val="00D35AAC"/>
    <w:rsid w:val="00D3640C"/>
    <w:rsid w:val="00D50348"/>
    <w:rsid w:val="00D512D9"/>
    <w:rsid w:val="00D5284F"/>
    <w:rsid w:val="00D5480B"/>
    <w:rsid w:val="00D54F48"/>
    <w:rsid w:val="00D553A2"/>
    <w:rsid w:val="00D63CB5"/>
    <w:rsid w:val="00D72A2F"/>
    <w:rsid w:val="00D74902"/>
    <w:rsid w:val="00D75009"/>
    <w:rsid w:val="00D75CDF"/>
    <w:rsid w:val="00D77E34"/>
    <w:rsid w:val="00D81590"/>
    <w:rsid w:val="00D86343"/>
    <w:rsid w:val="00DA0A19"/>
    <w:rsid w:val="00DA0BBA"/>
    <w:rsid w:val="00DA0E52"/>
    <w:rsid w:val="00DA2397"/>
    <w:rsid w:val="00DA2DDD"/>
    <w:rsid w:val="00DA58F3"/>
    <w:rsid w:val="00DA724C"/>
    <w:rsid w:val="00DA769A"/>
    <w:rsid w:val="00DB43CB"/>
    <w:rsid w:val="00DC1EE2"/>
    <w:rsid w:val="00DC66F6"/>
    <w:rsid w:val="00DD190D"/>
    <w:rsid w:val="00DE0C2C"/>
    <w:rsid w:val="00DE31D8"/>
    <w:rsid w:val="00DE5923"/>
    <w:rsid w:val="00DE74D9"/>
    <w:rsid w:val="00DE7FDD"/>
    <w:rsid w:val="00DF1F77"/>
    <w:rsid w:val="00DF36DF"/>
    <w:rsid w:val="00DF6264"/>
    <w:rsid w:val="00DF73E9"/>
    <w:rsid w:val="00DF7D60"/>
    <w:rsid w:val="00E04C6A"/>
    <w:rsid w:val="00E13672"/>
    <w:rsid w:val="00E350E2"/>
    <w:rsid w:val="00E41060"/>
    <w:rsid w:val="00E411EC"/>
    <w:rsid w:val="00E4324E"/>
    <w:rsid w:val="00E43B24"/>
    <w:rsid w:val="00E50A09"/>
    <w:rsid w:val="00E54278"/>
    <w:rsid w:val="00E57B71"/>
    <w:rsid w:val="00E629F1"/>
    <w:rsid w:val="00E6434F"/>
    <w:rsid w:val="00E70D03"/>
    <w:rsid w:val="00E72C53"/>
    <w:rsid w:val="00E72F5C"/>
    <w:rsid w:val="00E8169E"/>
    <w:rsid w:val="00E84582"/>
    <w:rsid w:val="00E8600E"/>
    <w:rsid w:val="00E91BDC"/>
    <w:rsid w:val="00E964F2"/>
    <w:rsid w:val="00EA1DB2"/>
    <w:rsid w:val="00EA33AD"/>
    <w:rsid w:val="00EB0685"/>
    <w:rsid w:val="00EB4D62"/>
    <w:rsid w:val="00EC0B0F"/>
    <w:rsid w:val="00EC1F98"/>
    <w:rsid w:val="00ED0BDB"/>
    <w:rsid w:val="00ED0D57"/>
    <w:rsid w:val="00ED61C5"/>
    <w:rsid w:val="00ED63BE"/>
    <w:rsid w:val="00ED736D"/>
    <w:rsid w:val="00EE13DC"/>
    <w:rsid w:val="00EE4647"/>
    <w:rsid w:val="00EE7CA7"/>
    <w:rsid w:val="00EF69C0"/>
    <w:rsid w:val="00F00929"/>
    <w:rsid w:val="00F15556"/>
    <w:rsid w:val="00F16FF4"/>
    <w:rsid w:val="00F17DDA"/>
    <w:rsid w:val="00F23506"/>
    <w:rsid w:val="00F36D8F"/>
    <w:rsid w:val="00F455A4"/>
    <w:rsid w:val="00F46D47"/>
    <w:rsid w:val="00F609CE"/>
    <w:rsid w:val="00F62F9C"/>
    <w:rsid w:val="00F706C2"/>
    <w:rsid w:val="00F720D8"/>
    <w:rsid w:val="00F817BE"/>
    <w:rsid w:val="00F81956"/>
    <w:rsid w:val="00F83FF6"/>
    <w:rsid w:val="00F84F56"/>
    <w:rsid w:val="00F92EC1"/>
    <w:rsid w:val="00FA45E9"/>
    <w:rsid w:val="00FA5934"/>
    <w:rsid w:val="00FA5B9F"/>
    <w:rsid w:val="00FB1023"/>
    <w:rsid w:val="00FB1A1E"/>
    <w:rsid w:val="00FB20F1"/>
    <w:rsid w:val="00FB375B"/>
    <w:rsid w:val="00FB37AB"/>
    <w:rsid w:val="00FB4096"/>
    <w:rsid w:val="00FB49A3"/>
    <w:rsid w:val="00FB5BCA"/>
    <w:rsid w:val="00FB5C4F"/>
    <w:rsid w:val="00FC12C1"/>
    <w:rsid w:val="00FC4CC0"/>
    <w:rsid w:val="00FD2331"/>
    <w:rsid w:val="00FD3473"/>
    <w:rsid w:val="00FD6C09"/>
    <w:rsid w:val="00FE1B19"/>
    <w:rsid w:val="00FE439D"/>
    <w:rsid w:val="00FF4207"/>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17025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2E193C"/>
    <w:pPr>
      <w:widowControl w:val="0"/>
      <w:autoSpaceDE w:val="0"/>
      <w:autoSpaceDN w:val="0"/>
      <w:adjustRightInd w:val="0"/>
      <w:ind w:firstLine="720"/>
    </w:pPr>
    <w:rPr>
      <w:rFonts w:ascii="Arial" w:hAnsi="Arial" w:cs="Arial"/>
    </w:rPr>
  </w:style>
  <w:style w:type="paragraph" w:customStyle="1" w:styleId="ConsPlusNonformat">
    <w:name w:val="ConsPlusNonformat"/>
    <w:rsid w:val="002E193C"/>
    <w:pPr>
      <w:widowControl w:val="0"/>
      <w:autoSpaceDE w:val="0"/>
      <w:autoSpaceDN w:val="0"/>
      <w:adjustRightInd w:val="0"/>
    </w:pPr>
    <w:rPr>
      <w:rFonts w:ascii="Courier New" w:hAnsi="Courier New" w:cs="Courier New"/>
    </w:rPr>
  </w:style>
  <w:style w:type="paragraph" w:customStyle="1" w:styleId="ConsPlusTitle">
    <w:name w:val="ConsPlusTitle"/>
    <w:rsid w:val="002E193C"/>
    <w:pPr>
      <w:widowControl w:val="0"/>
      <w:autoSpaceDE w:val="0"/>
      <w:autoSpaceDN w:val="0"/>
      <w:adjustRightInd w:val="0"/>
    </w:pPr>
    <w:rPr>
      <w:rFonts w:ascii="Arial" w:hAnsi="Arial" w:cs="Arial"/>
      <w:b/>
      <w:bCs/>
    </w:rPr>
  </w:style>
  <w:style w:type="paragraph" w:customStyle="1" w:styleId="ConsPlusCell">
    <w:name w:val="ConsPlusCell"/>
    <w:rsid w:val="002E193C"/>
    <w:pPr>
      <w:widowControl w:val="0"/>
      <w:autoSpaceDE w:val="0"/>
      <w:autoSpaceDN w:val="0"/>
      <w:adjustRightInd w:val="0"/>
    </w:pPr>
    <w:rPr>
      <w:rFonts w:ascii="Arial" w:hAnsi="Arial" w:cs="Arial"/>
    </w:rPr>
  </w:style>
  <w:style w:type="paragraph" w:customStyle="1" w:styleId="ConsPlusDocList">
    <w:name w:val="ConsPlusDocList"/>
    <w:rsid w:val="002E193C"/>
    <w:pPr>
      <w:widowControl w:val="0"/>
      <w:autoSpaceDE w:val="0"/>
      <w:autoSpaceDN w:val="0"/>
      <w:adjustRightInd w:val="0"/>
    </w:pPr>
    <w:rPr>
      <w:rFonts w:ascii="Courier New" w:hAnsi="Courier New" w:cs="Courier New"/>
    </w:rPr>
  </w:style>
  <w:style w:type="character" w:styleId="a3">
    <w:name w:val="Strong"/>
    <w:basedOn w:val="a0"/>
    <w:qFormat/>
    <w:rsid w:val="00D14B6C"/>
    <w:rPr>
      <w:b/>
      <w:bCs/>
    </w:rPr>
  </w:style>
  <w:style w:type="character" w:styleId="a4">
    <w:name w:val="annotation reference"/>
    <w:basedOn w:val="a0"/>
    <w:semiHidden/>
    <w:rsid w:val="00673A78"/>
    <w:rPr>
      <w:sz w:val="16"/>
      <w:szCs w:val="16"/>
    </w:rPr>
  </w:style>
  <w:style w:type="paragraph" w:styleId="a5">
    <w:name w:val="annotation text"/>
    <w:basedOn w:val="a"/>
    <w:semiHidden/>
    <w:rsid w:val="00673A78"/>
    <w:rPr>
      <w:sz w:val="20"/>
      <w:szCs w:val="20"/>
    </w:rPr>
  </w:style>
  <w:style w:type="paragraph" w:styleId="a6">
    <w:name w:val="annotation subject"/>
    <w:basedOn w:val="a5"/>
    <w:next w:val="a5"/>
    <w:semiHidden/>
    <w:rsid w:val="00673A78"/>
    <w:rPr>
      <w:b/>
      <w:bCs/>
    </w:rPr>
  </w:style>
  <w:style w:type="paragraph" w:styleId="a7">
    <w:name w:val="Balloon Text"/>
    <w:basedOn w:val="a"/>
    <w:semiHidden/>
    <w:rsid w:val="00673A78"/>
    <w:rPr>
      <w:rFonts w:ascii="Tahoma" w:hAnsi="Tahoma" w:cs="Tahoma"/>
      <w:sz w:val="16"/>
      <w:szCs w:val="16"/>
    </w:rPr>
  </w:style>
  <w:style w:type="paragraph" w:styleId="a8">
    <w:name w:val="footnote text"/>
    <w:basedOn w:val="a"/>
    <w:semiHidden/>
    <w:rsid w:val="00673A78"/>
    <w:rPr>
      <w:sz w:val="20"/>
      <w:szCs w:val="20"/>
    </w:rPr>
  </w:style>
  <w:style w:type="character" w:styleId="a9">
    <w:name w:val="footnote reference"/>
    <w:basedOn w:val="a0"/>
    <w:semiHidden/>
    <w:rsid w:val="00673A78"/>
    <w:rPr>
      <w:vertAlign w:val="superscript"/>
    </w:rPr>
  </w:style>
  <w:style w:type="paragraph" w:customStyle="1" w:styleId="ConsNormal">
    <w:name w:val="ConsNormal"/>
    <w:rsid w:val="005F1F25"/>
    <w:pPr>
      <w:widowControl w:val="0"/>
      <w:ind w:firstLine="720"/>
    </w:pPr>
    <w:rPr>
      <w:rFonts w:ascii="Arial" w:hAnsi="Arial" w:cs="Arial"/>
    </w:rPr>
  </w:style>
  <w:style w:type="paragraph" w:customStyle="1" w:styleId="ConsTitle">
    <w:name w:val="ConsTitle"/>
    <w:rsid w:val="005F1F25"/>
    <w:pPr>
      <w:widowControl w:val="0"/>
    </w:pPr>
    <w:rPr>
      <w:rFonts w:ascii="Arial" w:hAnsi="Arial" w:cs="Arial"/>
      <w:b/>
      <w:bCs/>
      <w:sz w:val="16"/>
      <w:szCs w:val="16"/>
    </w:rPr>
  </w:style>
  <w:style w:type="paragraph" w:styleId="aa">
    <w:name w:val="header"/>
    <w:basedOn w:val="a"/>
    <w:rsid w:val="009B4CB8"/>
    <w:pPr>
      <w:tabs>
        <w:tab w:val="center" w:pos="4677"/>
        <w:tab w:val="right" w:pos="9355"/>
      </w:tabs>
    </w:pPr>
  </w:style>
  <w:style w:type="character" w:styleId="ab">
    <w:name w:val="page number"/>
    <w:basedOn w:val="a0"/>
    <w:rsid w:val="009B4CB8"/>
  </w:style>
  <w:style w:type="paragraph" w:styleId="ac">
    <w:name w:val="Document Map"/>
    <w:basedOn w:val="a"/>
    <w:semiHidden/>
    <w:rsid w:val="00DE31D8"/>
    <w:pPr>
      <w:shd w:val="clear" w:color="auto" w:fill="000080"/>
    </w:pPr>
    <w:rPr>
      <w:rFonts w:ascii="Tahoma" w:hAnsi="Tahoma" w:cs="Tahoma"/>
      <w:sz w:val="20"/>
      <w:szCs w:val="20"/>
    </w:rPr>
  </w:style>
  <w:style w:type="table" w:styleId="ad">
    <w:name w:val="Table Grid"/>
    <w:basedOn w:val="a1"/>
    <w:rsid w:val="00966C6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TotalTime>
  <Pages>13</Pages>
  <Words>721</Words>
  <Characters>4116</Characters>
  <Application>Microsoft Office Word</Application>
  <DocSecurity>0</DocSecurity>
  <Lines>34</Lines>
  <Paragraphs>9</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Microsoft</Company>
  <LinksUpToDate>false</LinksUpToDate>
  <CharactersWithSpaces>4828</CharactersWithSpaces>
  <SharedDoc>false</SharedDoc>
  <HLinks>
    <vt:vector size="6" baseType="variant">
      <vt:variant>
        <vt:i4>73859136</vt:i4>
      </vt:variant>
      <vt:variant>
        <vt:i4>-1</vt:i4>
      </vt:variant>
      <vt:variant>
        <vt:i4>1026</vt:i4>
      </vt:variant>
      <vt:variant>
        <vt:i4>1</vt:i4>
      </vt:variant>
      <vt:variant>
        <vt:lpwstr>A:\Герб Смол. области-3.gif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ConsultantPlus</dc:creator>
  <cp:keywords/>
  <dc:description/>
  <cp:lastModifiedBy>User</cp:lastModifiedBy>
  <cp:revision>9</cp:revision>
  <cp:lastPrinted>2014-06-15T16:09:00Z</cp:lastPrinted>
  <dcterms:created xsi:type="dcterms:W3CDTF">2014-06-06T07:14:00Z</dcterms:created>
  <dcterms:modified xsi:type="dcterms:W3CDTF">2014-06-23T10:32:00Z</dcterms:modified>
</cp:coreProperties>
</file>