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2B" w:rsidRDefault="00657E94" w:rsidP="002B772B">
      <w:r>
        <w:rPr>
          <w:noProof/>
        </w:rPr>
        <w:drawing>
          <wp:anchor distT="0" distB="0" distL="114300" distR="114300" simplePos="0" relativeHeight="251660288" behindDoc="0" locked="0" layoutInCell="0" allowOverlap="1" wp14:anchorId="065F7120" wp14:editId="16839B04">
            <wp:simplePos x="0" y="0"/>
            <wp:positionH relativeFrom="column">
              <wp:posOffset>2792730</wp:posOffset>
            </wp:positionH>
            <wp:positionV relativeFrom="paragraph">
              <wp:posOffset>113030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76DD" w:rsidRDefault="00C076DD" w:rsidP="002B772B"/>
    <w:p w:rsidR="00657E94" w:rsidRDefault="00657E94" w:rsidP="002B772B"/>
    <w:p w:rsidR="002B772B" w:rsidRDefault="002B772B" w:rsidP="002B772B">
      <w:pPr>
        <w:jc w:val="center"/>
      </w:pPr>
    </w:p>
    <w:p w:rsidR="002B772B" w:rsidRDefault="002B772B" w:rsidP="002B772B">
      <w:pPr>
        <w:jc w:val="center"/>
      </w:pPr>
    </w:p>
    <w:p w:rsidR="002B772B" w:rsidRDefault="002B772B" w:rsidP="002B772B">
      <w:pPr>
        <w:jc w:val="center"/>
      </w:pPr>
    </w:p>
    <w:p w:rsidR="002B772B" w:rsidRDefault="002B772B" w:rsidP="002B772B">
      <w:pPr>
        <w:jc w:val="center"/>
      </w:pPr>
    </w:p>
    <w:p w:rsidR="002B772B" w:rsidRPr="00DD6388" w:rsidRDefault="002B772B" w:rsidP="00C076DD">
      <w:pPr>
        <w:pStyle w:val="1"/>
        <w:spacing w:line="240" w:lineRule="auto"/>
        <w:rPr>
          <w:caps/>
          <w:sz w:val="28"/>
          <w:szCs w:val="28"/>
        </w:rPr>
      </w:pPr>
      <w:r w:rsidRPr="00DD6388">
        <w:rPr>
          <w:caps/>
          <w:sz w:val="28"/>
          <w:szCs w:val="28"/>
        </w:rPr>
        <w:t>АДМИНИСТРАЦИЯ</w:t>
      </w:r>
    </w:p>
    <w:p w:rsidR="002B772B" w:rsidRPr="00DD6388" w:rsidRDefault="002B772B" w:rsidP="00C076DD">
      <w:pPr>
        <w:pStyle w:val="1"/>
        <w:spacing w:line="240" w:lineRule="auto"/>
        <w:rPr>
          <w:caps/>
          <w:sz w:val="28"/>
          <w:szCs w:val="28"/>
        </w:rPr>
      </w:pPr>
      <w:r w:rsidRPr="00DD6388">
        <w:rPr>
          <w:caps/>
          <w:sz w:val="28"/>
          <w:szCs w:val="28"/>
        </w:rPr>
        <w:t>Мальцевского сельского поселения</w:t>
      </w:r>
    </w:p>
    <w:p w:rsidR="002B772B" w:rsidRPr="00DD6388" w:rsidRDefault="002B772B" w:rsidP="00C076DD">
      <w:pPr>
        <w:pStyle w:val="2"/>
        <w:jc w:val="center"/>
        <w:rPr>
          <w:b/>
          <w:caps/>
          <w:sz w:val="28"/>
          <w:szCs w:val="28"/>
        </w:rPr>
      </w:pPr>
      <w:r w:rsidRPr="00DD6388">
        <w:rPr>
          <w:b/>
          <w:caps/>
          <w:sz w:val="28"/>
          <w:szCs w:val="28"/>
        </w:rPr>
        <w:t>Сычевского  района Смоленской области</w:t>
      </w:r>
    </w:p>
    <w:p w:rsidR="002B772B" w:rsidRDefault="002B772B" w:rsidP="002B772B"/>
    <w:p w:rsidR="002B772B" w:rsidRDefault="002B772B" w:rsidP="002B772B"/>
    <w:p w:rsidR="00485747" w:rsidRPr="00B54303" w:rsidRDefault="00485747">
      <w:pPr>
        <w:pStyle w:val="6"/>
        <w:rPr>
          <w:sz w:val="28"/>
          <w:szCs w:val="28"/>
        </w:rPr>
      </w:pPr>
      <w:r w:rsidRPr="00B54303">
        <w:rPr>
          <w:sz w:val="28"/>
          <w:szCs w:val="28"/>
        </w:rPr>
        <w:t>ПОСТАНОВЛЕНИЕ</w:t>
      </w:r>
    </w:p>
    <w:p w:rsidR="00485747" w:rsidRDefault="00485747">
      <w:pPr>
        <w:jc w:val="center"/>
        <w:rPr>
          <w:b/>
          <w:sz w:val="28"/>
        </w:rPr>
      </w:pPr>
    </w:p>
    <w:p w:rsidR="00485747" w:rsidRPr="00657E94" w:rsidRDefault="00657E94">
      <w:pPr>
        <w:rPr>
          <w:sz w:val="28"/>
          <w:u w:val="single"/>
        </w:rPr>
      </w:pPr>
      <w:r>
        <w:rPr>
          <w:sz w:val="28"/>
        </w:rPr>
        <w:t>о</w:t>
      </w:r>
      <w:r w:rsidR="00485747" w:rsidRPr="00657E94">
        <w:rPr>
          <w:sz w:val="28"/>
        </w:rPr>
        <w:t>т</w:t>
      </w:r>
      <w:r>
        <w:rPr>
          <w:sz w:val="28"/>
        </w:rPr>
        <w:t xml:space="preserve"> </w:t>
      </w:r>
      <w:r w:rsidR="00C076DD">
        <w:rPr>
          <w:sz w:val="28"/>
        </w:rPr>
        <w:t>9 июня 2016 года</w:t>
      </w:r>
      <w:r>
        <w:rPr>
          <w:sz w:val="28"/>
        </w:rPr>
        <w:t xml:space="preserve"> </w:t>
      </w:r>
      <w:r w:rsidR="00485747" w:rsidRPr="00657E94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       </w:t>
      </w:r>
      <w:r w:rsidR="00C076DD">
        <w:rPr>
          <w:sz w:val="28"/>
        </w:rPr>
        <w:t xml:space="preserve">         </w:t>
      </w:r>
      <w:r w:rsidR="00485747" w:rsidRPr="00657E94">
        <w:rPr>
          <w:sz w:val="28"/>
        </w:rPr>
        <w:t xml:space="preserve">№ </w:t>
      </w:r>
      <w:r w:rsidR="00C076DD">
        <w:rPr>
          <w:sz w:val="28"/>
        </w:rPr>
        <w:t>101</w:t>
      </w:r>
      <w:r w:rsidR="00A21032" w:rsidRPr="00657E94">
        <w:rPr>
          <w:sz w:val="28"/>
        </w:rPr>
        <w:t xml:space="preserve"> </w:t>
      </w:r>
    </w:p>
    <w:p w:rsidR="007004D2" w:rsidRDefault="00881B8F" w:rsidP="005B5D12">
      <w:pPr>
        <w:rPr>
          <w:sz w:val="28"/>
          <w:szCs w:val="28"/>
        </w:rPr>
      </w:pPr>
      <w:r>
        <w:rPr>
          <w:b/>
          <w:sz w:val="28"/>
        </w:rPr>
        <w:t xml:space="preserve"> </w:t>
      </w:r>
      <w:r w:rsidR="001E4623">
        <w:rPr>
          <w:sz w:val="28"/>
          <w:szCs w:val="28"/>
        </w:rPr>
        <w:t xml:space="preserve">     </w:t>
      </w:r>
      <w:r w:rsidR="0031121D">
        <w:rPr>
          <w:sz w:val="28"/>
          <w:szCs w:val="28"/>
        </w:rPr>
        <w:t xml:space="preserve">     </w:t>
      </w:r>
      <w:r w:rsidR="007004D2">
        <w:rPr>
          <w:sz w:val="28"/>
          <w:szCs w:val="28"/>
        </w:rPr>
        <w:t xml:space="preserve">       </w:t>
      </w:r>
    </w:p>
    <w:p w:rsidR="00894C80" w:rsidRPr="00A22A7E" w:rsidRDefault="00894C80" w:rsidP="00894C80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проведения оценки эффективности реализации муниципальных программ </w:t>
      </w:r>
      <w:r w:rsidR="00DD6388">
        <w:rPr>
          <w:sz w:val="28"/>
          <w:szCs w:val="28"/>
        </w:rPr>
        <w:t xml:space="preserve">муниципального образования Мальцевского сельского поселения </w:t>
      </w:r>
      <w:proofErr w:type="spellStart"/>
      <w:r w:rsidR="00DD6388">
        <w:rPr>
          <w:sz w:val="28"/>
          <w:szCs w:val="28"/>
        </w:rPr>
        <w:t>Сычевского</w:t>
      </w:r>
      <w:proofErr w:type="spellEnd"/>
      <w:r w:rsidR="00DD6388">
        <w:rPr>
          <w:sz w:val="28"/>
          <w:szCs w:val="28"/>
        </w:rPr>
        <w:t xml:space="preserve"> района Смоленской </w:t>
      </w:r>
      <w:r w:rsidR="005B114F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</w:p>
    <w:p w:rsidR="00894C80" w:rsidRPr="00894C80" w:rsidRDefault="00894C80" w:rsidP="00894C80">
      <w:pPr>
        <w:jc w:val="both"/>
        <w:rPr>
          <w:b/>
          <w:sz w:val="28"/>
          <w:szCs w:val="28"/>
        </w:rPr>
      </w:pPr>
      <w:r w:rsidRPr="00A22A7E">
        <w:rPr>
          <w:sz w:val="28"/>
          <w:szCs w:val="28"/>
        </w:rPr>
        <w:tab/>
      </w:r>
    </w:p>
    <w:p w:rsidR="00894C80" w:rsidRPr="00894C80" w:rsidRDefault="00894C80" w:rsidP="00894C80">
      <w:pPr>
        <w:jc w:val="both"/>
        <w:rPr>
          <w:b/>
          <w:sz w:val="28"/>
          <w:szCs w:val="28"/>
        </w:rPr>
      </w:pPr>
    </w:p>
    <w:p w:rsidR="00894C80" w:rsidRDefault="00894C80" w:rsidP="00894C80">
      <w:pPr>
        <w:ind w:firstLine="720"/>
        <w:jc w:val="both"/>
        <w:rPr>
          <w:sz w:val="28"/>
          <w:szCs w:val="28"/>
        </w:rPr>
      </w:pPr>
      <w:r w:rsidRPr="00894C80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Бюджетным кодексом Российской Федерации, в целях повышения эффективности и рационального использования средств муниципального бюджета</w:t>
      </w:r>
    </w:p>
    <w:p w:rsidR="00894C80" w:rsidRDefault="00894C80" w:rsidP="005B5D12">
      <w:pPr>
        <w:ind w:firstLine="709"/>
        <w:jc w:val="both"/>
        <w:rPr>
          <w:sz w:val="28"/>
          <w:szCs w:val="28"/>
        </w:rPr>
      </w:pPr>
    </w:p>
    <w:p w:rsidR="005B5D12" w:rsidRPr="00853503" w:rsidRDefault="005B5D12" w:rsidP="00B54303">
      <w:pPr>
        <w:ind w:firstLine="709"/>
        <w:jc w:val="both"/>
        <w:rPr>
          <w:sz w:val="28"/>
          <w:szCs w:val="28"/>
        </w:rPr>
      </w:pPr>
      <w:r w:rsidRPr="00853503">
        <w:rPr>
          <w:sz w:val="28"/>
          <w:szCs w:val="28"/>
        </w:rPr>
        <w:t xml:space="preserve">Администрация </w:t>
      </w:r>
      <w:r w:rsidR="00FC3415">
        <w:rPr>
          <w:sz w:val="28"/>
          <w:szCs w:val="28"/>
        </w:rPr>
        <w:t xml:space="preserve">Мальцевского сельского поселения </w:t>
      </w:r>
      <w:proofErr w:type="spellStart"/>
      <w:r w:rsidRPr="00853503">
        <w:rPr>
          <w:sz w:val="28"/>
          <w:szCs w:val="28"/>
        </w:rPr>
        <w:t>Сычёвск</w:t>
      </w:r>
      <w:r w:rsidR="00FC3415">
        <w:rPr>
          <w:sz w:val="28"/>
          <w:szCs w:val="28"/>
        </w:rPr>
        <w:t>ого</w:t>
      </w:r>
      <w:proofErr w:type="spellEnd"/>
      <w:r w:rsidRPr="00853503">
        <w:rPr>
          <w:sz w:val="28"/>
          <w:szCs w:val="28"/>
        </w:rPr>
        <w:t xml:space="preserve"> район</w:t>
      </w:r>
      <w:r w:rsidR="00FC3415">
        <w:rPr>
          <w:sz w:val="28"/>
          <w:szCs w:val="28"/>
        </w:rPr>
        <w:t>а</w:t>
      </w:r>
      <w:r w:rsidRPr="00853503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 области</w:t>
      </w:r>
      <w:r w:rsidR="00B54303">
        <w:rPr>
          <w:sz w:val="28"/>
          <w:szCs w:val="28"/>
        </w:rPr>
        <w:t xml:space="preserve"> </w:t>
      </w:r>
      <w:r w:rsidRPr="00853503">
        <w:rPr>
          <w:sz w:val="28"/>
          <w:szCs w:val="28"/>
        </w:rPr>
        <w:t xml:space="preserve">п о с т а н о в л я е т:                                     </w:t>
      </w:r>
    </w:p>
    <w:p w:rsidR="005B5D12" w:rsidRPr="005171FE" w:rsidRDefault="005B5D12" w:rsidP="00FC31D3">
      <w:pPr>
        <w:ind w:firstLine="720"/>
        <w:jc w:val="both"/>
        <w:rPr>
          <w:sz w:val="28"/>
          <w:szCs w:val="28"/>
        </w:rPr>
      </w:pPr>
    </w:p>
    <w:p w:rsidR="00894C80" w:rsidRDefault="00894C80" w:rsidP="00894C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проведения оценки эффективности реализации муниципальных программ муниципального образования </w:t>
      </w:r>
      <w:r w:rsidR="00FC3415">
        <w:rPr>
          <w:sz w:val="28"/>
          <w:szCs w:val="28"/>
        </w:rPr>
        <w:t xml:space="preserve">Мальцевского сельского поселения </w:t>
      </w:r>
      <w:proofErr w:type="spellStart"/>
      <w:r>
        <w:rPr>
          <w:sz w:val="28"/>
          <w:szCs w:val="28"/>
        </w:rPr>
        <w:t>Сычевск</w:t>
      </w:r>
      <w:r w:rsidR="00FC3415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FC3415">
        <w:rPr>
          <w:sz w:val="28"/>
          <w:szCs w:val="28"/>
        </w:rPr>
        <w:t>а</w:t>
      </w:r>
      <w:r>
        <w:rPr>
          <w:sz w:val="28"/>
          <w:szCs w:val="28"/>
        </w:rPr>
        <w:t xml:space="preserve"> Смоленской области.  </w:t>
      </w:r>
    </w:p>
    <w:p w:rsidR="00894C80" w:rsidRDefault="00894C80" w:rsidP="00894C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постановление, разместив его на официальном сайте </w:t>
      </w:r>
      <w:r w:rsidRPr="00853503">
        <w:rPr>
          <w:sz w:val="28"/>
          <w:szCs w:val="28"/>
        </w:rPr>
        <w:t>Администраци</w:t>
      </w:r>
      <w:r w:rsidR="00E31AA3">
        <w:rPr>
          <w:sz w:val="28"/>
          <w:szCs w:val="28"/>
        </w:rPr>
        <w:t>и</w:t>
      </w:r>
      <w:r w:rsidRPr="00853503">
        <w:rPr>
          <w:sz w:val="28"/>
          <w:szCs w:val="28"/>
        </w:rPr>
        <w:t xml:space="preserve"> </w:t>
      </w:r>
      <w:r w:rsidR="00FC3415">
        <w:rPr>
          <w:sz w:val="28"/>
          <w:szCs w:val="28"/>
        </w:rPr>
        <w:t xml:space="preserve">Мальцевского сельского поселения </w:t>
      </w:r>
      <w:proofErr w:type="spellStart"/>
      <w:r w:rsidRPr="00853503">
        <w:rPr>
          <w:sz w:val="28"/>
          <w:szCs w:val="28"/>
        </w:rPr>
        <w:t>Сычёвск</w:t>
      </w:r>
      <w:r w:rsidR="00FC3415">
        <w:rPr>
          <w:sz w:val="28"/>
          <w:szCs w:val="28"/>
        </w:rPr>
        <w:t>ого</w:t>
      </w:r>
      <w:proofErr w:type="spellEnd"/>
      <w:r w:rsidRPr="00853503">
        <w:rPr>
          <w:sz w:val="28"/>
          <w:szCs w:val="28"/>
        </w:rPr>
        <w:t xml:space="preserve"> район</w:t>
      </w:r>
      <w:r w:rsidR="00FC3415">
        <w:rPr>
          <w:sz w:val="28"/>
          <w:szCs w:val="28"/>
        </w:rPr>
        <w:t>а</w:t>
      </w:r>
      <w:r w:rsidRPr="00853503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 области.</w:t>
      </w:r>
    </w:p>
    <w:p w:rsidR="00894C80" w:rsidRDefault="00894C80" w:rsidP="00894C80">
      <w:pPr>
        <w:ind w:firstLine="709"/>
        <w:jc w:val="both"/>
        <w:rPr>
          <w:sz w:val="28"/>
          <w:szCs w:val="28"/>
        </w:rPr>
      </w:pPr>
    </w:p>
    <w:p w:rsidR="00031847" w:rsidRDefault="00031847" w:rsidP="00031847">
      <w:pPr>
        <w:jc w:val="right"/>
        <w:rPr>
          <w:sz w:val="28"/>
          <w:szCs w:val="28"/>
        </w:rPr>
      </w:pPr>
    </w:p>
    <w:p w:rsidR="00B54303" w:rsidRPr="00853503" w:rsidRDefault="00B54303" w:rsidP="00031847">
      <w:pPr>
        <w:jc w:val="right"/>
        <w:rPr>
          <w:sz w:val="28"/>
          <w:szCs w:val="28"/>
        </w:rPr>
      </w:pPr>
    </w:p>
    <w:p w:rsidR="00FC3415" w:rsidRDefault="00C076DD" w:rsidP="00FC3415">
      <w:pPr>
        <w:pStyle w:val="a3"/>
        <w:ind w:right="-2"/>
      </w:pPr>
      <w:proofErr w:type="spellStart"/>
      <w:r>
        <w:t>И.о</w:t>
      </w:r>
      <w:proofErr w:type="spellEnd"/>
      <w:r>
        <w:t>. Главы</w:t>
      </w:r>
      <w:r w:rsidR="00FC3415">
        <w:t xml:space="preserve"> муниципального образования</w:t>
      </w:r>
    </w:p>
    <w:p w:rsidR="00FC3415" w:rsidRDefault="00FC3415" w:rsidP="00FC3415">
      <w:pPr>
        <w:pStyle w:val="a3"/>
        <w:ind w:right="-2"/>
      </w:pPr>
      <w:r>
        <w:t>Мальцевского сельского поселения</w:t>
      </w:r>
    </w:p>
    <w:p w:rsidR="00FC3415" w:rsidRDefault="00FC3415" w:rsidP="00FC3415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                      </w:t>
      </w:r>
      <w:r w:rsidR="00C076DD">
        <w:t xml:space="preserve">                 Е.В. Строганова</w:t>
      </w:r>
    </w:p>
    <w:p w:rsidR="00894C80" w:rsidRDefault="00894C80" w:rsidP="00FC3415">
      <w:pPr>
        <w:jc w:val="both"/>
        <w:rPr>
          <w:bCs/>
          <w:sz w:val="28"/>
          <w:szCs w:val="28"/>
        </w:rPr>
      </w:pPr>
    </w:p>
    <w:p w:rsidR="00C076DD" w:rsidRDefault="00C076DD" w:rsidP="00B54303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C076DD" w:rsidRDefault="00C076DD" w:rsidP="00B54303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A46A7F" w:rsidRDefault="00A46A7F" w:rsidP="00B54303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 w:rsidRPr="007E161C">
        <w:rPr>
          <w:bCs/>
          <w:sz w:val="28"/>
          <w:szCs w:val="28"/>
        </w:rPr>
        <w:lastRenderedPageBreak/>
        <w:t>У</w:t>
      </w:r>
      <w:r w:rsidR="005B114F">
        <w:rPr>
          <w:bCs/>
          <w:sz w:val="28"/>
          <w:szCs w:val="28"/>
        </w:rPr>
        <w:t>ТВЕРЖДЕН</w:t>
      </w:r>
    </w:p>
    <w:p w:rsidR="00A46A7F" w:rsidRDefault="00894C80" w:rsidP="00B54303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A46A7F">
        <w:rPr>
          <w:bCs/>
          <w:sz w:val="28"/>
          <w:szCs w:val="28"/>
        </w:rPr>
        <w:t>остановлением Администрации</w:t>
      </w:r>
      <w:r w:rsidR="00B54303">
        <w:rPr>
          <w:bCs/>
          <w:sz w:val="28"/>
          <w:szCs w:val="28"/>
        </w:rPr>
        <w:t xml:space="preserve"> </w:t>
      </w:r>
      <w:r w:rsidR="00546608">
        <w:rPr>
          <w:bCs/>
          <w:sz w:val="28"/>
          <w:szCs w:val="28"/>
        </w:rPr>
        <w:t>Мальцевского сельского поселения</w:t>
      </w:r>
      <w:r w:rsidR="00B54303">
        <w:rPr>
          <w:bCs/>
          <w:sz w:val="28"/>
          <w:szCs w:val="28"/>
        </w:rPr>
        <w:t xml:space="preserve"> </w:t>
      </w:r>
      <w:proofErr w:type="spellStart"/>
      <w:r w:rsidR="00A46A7F">
        <w:rPr>
          <w:bCs/>
          <w:sz w:val="28"/>
          <w:szCs w:val="28"/>
        </w:rPr>
        <w:t>Сычевск</w:t>
      </w:r>
      <w:r w:rsidR="00546608">
        <w:rPr>
          <w:bCs/>
          <w:sz w:val="28"/>
          <w:szCs w:val="28"/>
        </w:rPr>
        <w:t>ого</w:t>
      </w:r>
      <w:proofErr w:type="spellEnd"/>
      <w:r w:rsidR="00A46A7F">
        <w:rPr>
          <w:bCs/>
          <w:sz w:val="28"/>
          <w:szCs w:val="28"/>
        </w:rPr>
        <w:t xml:space="preserve"> район</w:t>
      </w:r>
      <w:r w:rsidR="00546608">
        <w:rPr>
          <w:bCs/>
          <w:sz w:val="28"/>
          <w:szCs w:val="28"/>
        </w:rPr>
        <w:t>а</w:t>
      </w:r>
      <w:r w:rsidR="00B54303">
        <w:rPr>
          <w:bCs/>
          <w:sz w:val="28"/>
          <w:szCs w:val="28"/>
        </w:rPr>
        <w:t xml:space="preserve"> </w:t>
      </w:r>
      <w:r w:rsidR="00A46A7F">
        <w:rPr>
          <w:bCs/>
          <w:sz w:val="28"/>
          <w:szCs w:val="28"/>
        </w:rPr>
        <w:t>Смоленской области</w:t>
      </w:r>
    </w:p>
    <w:p w:rsidR="00A46A7F" w:rsidRPr="007E161C" w:rsidRDefault="00A46A7F" w:rsidP="00B54303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 </w:t>
      </w:r>
      <w:r w:rsidR="00C076DD">
        <w:rPr>
          <w:bCs/>
          <w:sz w:val="28"/>
          <w:szCs w:val="28"/>
        </w:rPr>
        <w:t>09.06.2016</w:t>
      </w:r>
      <w:r>
        <w:rPr>
          <w:bCs/>
          <w:sz w:val="28"/>
          <w:szCs w:val="28"/>
        </w:rPr>
        <w:t xml:space="preserve"> №</w:t>
      </w:r>
      <w:r w:rsidR="00894C80">
        <w:rPr>
          <w:bCs/>
          <w:sz w:val="28"/>
          <w:szCs w:val="28"/>
        </w:rPr>
        <w:t xml:space="preserve"> </w:t>
      </w:r>
      <w:r w:rsidR="00C076DD">
        <w:rPr>
          <w:bCs/>
          <w:sz w:val="28"/>
          <w:szCs w:val="28"/>
        </w:rPr>
        <w:t>101</w:t>
      </w:r>
      <w:bookmarkStart w:id="0" w:name="_GoBack"/>
      <w:bookmarkEnd w:id="0"/>
    </w:p>
    <w:p w:rsidR="00A46A7F" w:rsidRDefault="00A46A7F" w:rsidP="00A46A7F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46A7F" w:rsidRDefault="00A46A7F" w:rsidP="00A46A7F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54303" w:rsidRDefault="00B54303" w:rsidP="00A46A7F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54303" w:rsidRPr="00894C80" w:rsidRDefault="00B54303" w:rsidP="00A46A7F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46A7F" w:rsidRPr="00894C80" w:rsidRDefault="00A46A7F" w:rsidP="005B114F">
      <w:pPr>
        <w:pStyle w:val="ConsPlusTitle"/>
        <w:widowControl/>
        <w:ind w:right="26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4C80">
        <w:rPr>
          <w:rFonts w:ascii="Times New Roman" w:hAnsi="Times New Roman" w:cs="Times New Roman"/>
          <w:b w:val="0"/>
          <w:sz w:val="28"/>
          <w:szCs w:val="28"/>
        </w:rPr>
        <w:t>П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О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Р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Я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Д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О</w:t>
      </w:r>
      <w:r w:rsidR="00B543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C80">
        <w:rPr>
          <w:rFonts w:ascii="Times New Roman" w:hAnsi="Times New Roman" w:cs="Times New Roman"/>
          <w:b w:val="0"/>
          <w:sz w:val="28"/>
          <w:szCs w:val="28"/>
        </w:rPr>
        <w:t>К</w:t>
      </w:r>
    </w:p>
    <w:p w:rsidR="00A46A7F" w:rsidRPr="00894C80" w:rsidRDefault="00A46A7F" w:rsidP="005B114F">
      <w:pPr>
        <w:pStyle w:val="ConsPlusTitle"/>
        <w:widowControl/>
        <w:ind w:right="26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4C80">
        <w:rPr>
          <w:rFonts w:ascii="Times New Roman" w:hAnsi="Times New Roman" w:cs="Times New Roman"/>
          <w:b w:val="0"/>
          <w:sz w:val="28"/>
          <w:szCs w:val="28"/>
        </w:rPr>
        <w:t>проведения оценки эффективности реализации</w:t>
      </w:r>
    </w:p>
    <w:p w:rsidR="00A46A7F" w:rsidRPr="00894C80" w:rsidRDefault="00A46A7F" w:rsidP="005B114F">
      <w:pPr>
        <w:pStyle w:val="ConsPlusTitle"/>
        <w:widowControl/>
        <w:ind w:right="26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4C80">
        <w:rPr>
          <w:rFonts w:ascii="Times New Roman" w:hAnsi="Times New Roman" w:cs="Times New Roman"/>
          <w:b w:val="0"/>
          <w:sz w:val="28"/>
          <w:szCs w:val="28"/>
        </w:rPr>
        <w:t>муниципальных программ муниципального образования</w:t>
      </w:r>
    </w:p>
    <w:p w:rsidR="00A46A7F" w:rsidRPr="00546608" w:rsidRDefault="00A46A7F" w:rsidP="005B114F">
      <w:pPr>
        <w:pStyle w:val="ConsPlusTitle"/>
        <w:widowControl/>
        <w:ind w:right="26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66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6608" w:rsidRPr="00546608">
        <w:rPr>
          <w:rFonts w:ascii="Times New Roman" w:hAnsi="Times New Roman" w:cs="Times New Roman"/>
          <w:b w:val="0"/>
          <w:sz w:val="28"/>
          <w:szCs w:val="28"/>
        </w:rPr>
        <w:t xml:space="preserve">Мальцевского сельского поселения </w:t>
      </w:r>
      <w:proofErr w:type="spellStart"/>
      <w:r w:rsidR="00546608" w:rsidRPr="00546608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546608" w:rsidRPr="00546608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</w:t>
      </w:r>
    </w:p>
    <w:p w:rsidR="00A46A7F" w:rsidRDefault="00A46A7F" w:rsidP="00A46A7F">
      <w:pPr>
        <w:autoSpaceDE w:val="0"/>
        <w:autoSpaceDN w:val="0"/>
        <w:adjustRightInd w:val="0"/>
        <w:ind w:right="266" w:firstLine="720"/>
        <w:jc w:val="center"/>
        <w:outlineLvl w:val="1"/>
        <w:rPr>
          <w:sz w:val="28"/>
          <w:szCs w:val="28"/>
        </w:rPr>
      </w:pPr>
    </w:p>
    <w:p w:rsidR="00A46A7F" w:rsidRPr="0058678C" w:rsidRDefault="00A46A7F" w:rsidP="00657E94">
      <w:pPr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 w:rsidRPr="0058678C">
        <w:rPr>
          <w:sz w:val="28"/>
          <w:szCs w:val="28"/>
        </w:rPr>
        <w:t>1. Общие положения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center"/>
        <w:rPr>
          <w:sz w:val="28"/>
          <w:szCs w:val="28"/>
        </w:rPr>
      </w:pP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1.1. Настоящий Порядок разработан в целях проведения оценки соответствия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программ требованиям нормативной правовой базы Смоленской области, </w:t>
      </w:r>
      <w:r>
        <w:rPr>
          <w:sz w:val="28"/>
          <w:szCs w:val="28"/>
        </w:rPr>
        <w:t xml:space="preserve">системным принципам разработки </w:t>
      </w:r>
      <w:r w:rsidRPr="0058678C">
        <w:rPr>
          <w:sz w:val="28"/>
          <w:szCs w:val="28"/>
        </w:rPr>
        <w:t xml:space="preserve"> и реализации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программ, оценки хода их выполнения и деятельности ответственных исполнителей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программ по обеспечению достижения представленных в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программах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целевых показателей, результативности и эффективности реализации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  и устанавливает критерии оценки эффективности реализации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программ.</w:t>
      </w:r>
    </w:p>
    <w:p w:rsidR="00A46A7F" w:rsidRPr="00657E94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657E94">
        <w:rPr>
          <w:sz w:val="28"/>
          <w:szCs w:val="28"/>
        </w:rPr>
        <w:t xml:space="preserve">1.2. Оценка эффективности реализации муниципальных программ </w:t>
      </w:r>
      <w:r w:rsidRPr="00657E94">
        <w:t xml:space="preserve"> </w:t>
      </w:r>
      <w:r w:rsidRPr="00657E94">
        <w:rPr>
          <w:sz w:val="28"/>
          <w:szCs w:val="28"/>
        </w:rPr>
        <w:t xml:space="preserve">осуществляется </w:t>
      </w:r>
      <w:r w:rsidR="00657E94" w:rsidRPr="00657E94">
        <w:rPr>
          <w:sz w:val="28"/>
          <w:szCs w:val="28"/>
        </w:rPr>
        <w:t>главным специалистом (главным бухгалтером) Администрации</w:t>
      </w:r>
      <w:r w:rsidRPr="00657E94">
        <w:rPr>
          <w:sz w:val="28"/>
          <w:szCs w:val="28"/>
        </w:rPr>
        <w:t xml:space="preserve"> </w:t>
      </w:r>
      <w:r w:rsidR="00657E94" w:rsidRPr="00657E94">
        <w:rPr>
          <w:sz w:val="28"/>
          <w:szCs w:val="28"/>
        </w:rPr>
        <w:t xml:space="preserve">Мальцевского сельского поселения </w:t>
      </w:r>
      <w:proofErr w:type="spellStart"/>
      <w:r w:rsidRPr="00657E94">
        <w:rPr>
          <w:sz w:val="28"/>
          <w:szCs w:val="28"/>
        </w:rPr>
        <w:t>Сычевск</w:t>
      </w:r>
      <w:r w:rsidR="00657E94" w:rsidRPr="00657E94">
        <w:rPr>
          <w:sz w:val="28"/>
          <w:szCs w:val="28"/>
        </w:rPr>
        <w:t>ого</w:t>
      </w:r>
      <w:proofErr w:type="spellEnd"/>
      <w:r w:rsidRPr="00657E94">
        <w:rPr>
          <w:sz w:val="28"/>
          <w:szCs w:val="28"/>
        </w:rPr>
        <w:t xml:space="preserve"> район</w:t>
      </w:r>
      <w:r w:rsidR="00657E94" w:rsidRPr="00657E94">
        <w:rPr>
          <w:sz w:val="28"/>
          <w:szCs w:val="28"/>
        </w:rPr>
        <w:t>а</w:t>
      </w:r>
      <w:r w:rsidRPr="00657E94">
        <w:rPr>
          <w:sz w:val="28"/>
          <w:szCs w:val="28"/>
        </w:rPr>
        <w:t xml:space="preserve"> Смоленской области на основе годовых отчетов, представленных ответственными исполнит</w:t>
      </w:r>
      <w:r w:rsidR="00B54303" w:rsidRPr="00657E94">
        <w:rPr>
          <w:sz w:val="28"/>
          <w:szCs w:val="28"/>
        </w:rPr>
        <w:t>елями муниципальных программ</w:t>
      </w:r>
      <w:r w:rsidRPr="00657E94">
        <w:rPr>
          <w:sz w:val="28"/>
          <w:szCs w:val="28"/>
        </w:rPr>
        <w:t xml:space="preserve">, в соответствии с Порядком разработки и реализации муниципальных  программ муниципального образования </w:t>
      </w:r>
      <w:r w:rsidR="007B4B4E" w:rsidRPr="00657E94">
        <w:rPr>
          <w:sz w:val="28"/>
          <w:szCs w:val="28"/>
        </w:rPr>
        <w:t xml:space="preserve">Мальцевского сельского поселения </w:t>
      </w:r>
      <w:proofErr w:type="spellStart"/>
      <w:r w:rsidRPr="00657E94">
        <w:rPr>
          <w:sz w:val="28"/>
          <w:szCs w:val="28"/>
        </w:rPr>
        <w:t>Сычевск</w:t>
      </w:r>
      <w:r w:rsidR="007B4B4E" w:rsidRPr="00657E94">
        <w:rPr>
          <w:sz w:val="28"/>
          <w:szCs w:val="28"/>
        </w:rPr>
        <w:t>ого</w:t>
      </w:r>
      <w:proofErr w:type="spellEnd"/>
      <w:r w:rsidRPr="00657E94">
        <w:rPr>
          <w:sz w:val="28"/>
          <w:szCs w:val="28"/>
        </w:rPr>
        <w:t xml:space="preserve"> район</w:t>
      </w:r>
      <w:r w:rsidR="007B4B4E" w:rsidRPr="00657E94">
        <w:rPr>
          <w:sz w:val="28"/>
          <w:szCs w:val="28"/>
        </w:rPr>
        <w:t>а</w:t>
      </w:r>
      <w:r w:rsidRPr="00657E94">
        <w:rPr>
          <w:sz w:val="28"/>
          <w:szCs w:val="28"/>
        </w:rPr>
        <w:t xml:space="preserve">  Смоленской области.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>1.3. Результаты оцен</w:t>
      </w:r>
      <w:r>
        <w:rPr>
          <w:sz w:val="28"/>
          <w:szCs w:val="28"/>
        </w:rPr>
        <w:t>ки</w:t>
      </w:r>
      <w:r w:rsidRPr="0058678C">
        <w:rPr>
          <w:sz w:val="28"/>
          <w:szCs w:val="28"/>
        </w:rPr>
        <w:t xml:space="preserve"> эффективности реализации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 используются в целях повышения объективности принятия решений по составу  </w:t>
      </w:r>
      <w:r>
        <w:rPr>
          <w:sz w:val="28"/>
          <w:szCs w:val="28"/>
        </w:rPr>
        <w:t>муниципальных  программ</w:t>
      </w:r>
      <w:r w:rsidRPr="0058678C">
        <w:rPr>
          <w:sz w:val="28"/>
          <w:szCs w:val="28"/>
        </w:rPr>
        <w:t xml:space="preserve">, предлагаемых к финансированию за счет средств </w:t>
      </w:r>
      <w:r>
        <w:rPr>
          <w:sz w:val="28"/>
          <w:szCs w:val="28"/>
        </w:rPr>
        <w:t>муниципального</w:t>
      </w:r>
      <w:r w:rsidRPr="0058678C">
        <w:rPr>
          <w:sz w:val="28"/>
          <w:szCs w:val="28"/>
        </w:rPr>
        <w:t xml:space="preserve"> бюджета в очередном финансовом году, и распределения средств </w:t>
      </w:r>
      <w:r>
        <w:rPr>
          <w:sz w:val="28"/>
          <w:szCs w:val="28"/>
        </w:rPr>
        <w:t>муниципального</w:t>
      </w:r>
      <w:r w:rsidRPr="0058678C">
        <w:rPr>
          <w:sz w:val="28"/>
          <w:szCs w:val="28"/>
        </w:rPr>
        <w:t xml:space="preserve"> бюджета по </w:t>
      </w:r>
      <w:r>
        <w:rPr>
          <w:sz w:val="28"/>
          <w:szCs w:val="28"/>
        </w:rPr>
        <w:t>муниципальным</w:t>
      </w:r>
      <w:r w:rsidRPr="0058678C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 xml:space="preserve">ам  </w:t>
      </w:r>
      <w:r w:rsidRPr="0058678C">
        <w:rPr>
          <w:sz w:val="28"/>
          <w:szCs w:val="28"/>
        </w:rPr>
        <w:t xml:space="preserve"> с учетом хода их реализации.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1.4. Для оценки эффективности реализации </w:t>
      </w: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 применяется система критериев.</w:t>
      </w:r>
    </w:p>
    <w:p w:rsidR="00894C80" w:rsidRDefault="00894C80" w:rsidP="00A46A7F">
      <w:pPr>
        <w:autoSpaceDE w:val="0"/>
        <w:autoSpaceDN w:val="0"/>
        <w:adjustRightInd w:val="0"/>
        <w:ind w:right="266" w:firstLine="720"/>
        <w:jc w:val="center"/>
        <w:rPr>
          <w:sz w:val="28"/>
          <w:szCs w:val="28"/>
        </w:rPr>
      </w:pPr>
    </w:p>
    <w:p w:rsidR="00894C80" w:rsidRDefault="00894C80" w:rsidP="00A46A7F">
      <w:pPr>
        <w:autoSpaceDE w:val="0"/>
        <w:autoSpaceDN w:val="0"/>
        <w:adjustRightInd w:val="0"/>
        <w:ind w:right="266" w:firstLine="720"/>
        <w:jc w:val="center"/>
        <w:rPr>
          <w:sz w:val="28"/>
          <w:szCs w:val="28"/>
        </w:rPr>
      </w:pPr>
    </w:p>
    <w:p w:rsidR="00894C80" w:rsidRPr="0058678C" w:rsidRDefault="00894C80" w:rsidP="00657E94">
      <w:pPr>
        <w:autoSpaceDE w:val="0"/>
        <w:autoSpaceDN w:val="0"/>
        <w:adjustRightInd w:val="0"/>
        <w:ind w:right="266"/>
        <w:rPr>
          <w:sz w:val="28"/>
          <w:szCs w:val="28"/>
        </w:rPr>
      </w:pPr>
    </w:p>
    <w:p w:rsidR="00894C80" w:rsidRDefault="00A46A7F" w:rsidP="00894C80">
      <w:pPr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 w:rsidRPr="0058678C">
        <w:rPr>
          <w:sz w:val="28"/>
          <w:szCs w:val="28"/>
        </w:rPr>
        <w:lastRenderedPageBreak/>
        <w:t>2. Система критериев оценки эффективности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реализации </w:t>
      </w:r>
    </w:p>
    <w:p w:rsidR="00A46A7F" w:rsidRPr="0058678C" w:rsidRDefault="00A46A7F" w:rsidP="00894C80">
      <w:pPr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58678C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 xml:space="preserve"> муниципального образования </w:t>
      </w:r>
      <w:r w:rsidR="00214F43">
        <w:rPr>
          <w:sz w:val="28"/>
          <w:szCs w:val="28"/>
        </w:rPr>
        <w:t xml:space="preserve">Мальцевского сельского поселения </w:t>
      </w:r>
      <w:proofErr w:type="spellStart"/>
      <w:r>
        <w:rPr>
          <w:sz w:val="28"/>
          <w:szCs w:val="28"/>
        </w:rPr>
        <w:t>Сычевск</w:t>
      </w:r>
      <w:r w:rsidR="00214F43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214F43">
        <w:rPr>
          <w:sz w:val="28"/>
          <w:szCs w:val="28"/>
        </w:rPr>
        <w:t>а</w:t>
      </w:r>
      <w:r w:rsidR="00894C80">
        <w:rPr>
          <w:sz w:val="28"/>
          <w:szCs w:val="28"/>
        </w:rPr>
        <w:t xml:space="preserve"> Смоленской области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center"/>
        <w:rPr>
          <w:sz w:val="28"/>
          <w:szCs w:val="28"/>
        </w:rPr>
      </w:pP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2.1. Система критериев оценки эффективности реализации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муниципального образования </w:t>
      </w:r>
      <w:r w:rsidR="00214F43">
        <w:rPr>
          <w:sz w:val="28"/>
          <w:szCs w:val="28"/>
        </w:rPr>
        <w:t xml:space="preserve">Мальцевского сельского поселения </w:t>
      </w:r>
      <w:proofErr w:type="spellStart"/>
      <w:r w:rsidR="00214F43">
        <w:rPr>
          <w:sz w:val="28"/>
          <w:szCs w:val="28"/>
        </w:rPr>
        <w:t>Сычевского</w:t>
      </w:r>
      <w:proofErr w:type="spellEnd"/>
      <w:r w:rsidR="00214F43">
        <w:rPr>
          <w:sz w:val="28"/>
          <w:szCs w:val="28"/>
        </w:rPr>
        <w:t xml:space="preserve"> района Смоленской области</w:t>
      </w:r>
      <w:r w:rsidRPr="0058678C">
        <w:rPr>
          <w:sz w:val="28"/>
          <w:szCs w:val="28"/>
        </w:rPr>
        <w:t xml:space="preserve"> включает в себя четыре комплексных критерия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), которые формируются из первичных критериев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, j).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2.2. Комплексные критерии используются для оценки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 в следующих аспектах:</w:t>
      </w:r>
    </w:p>
    <w:p w:rsidR="00A46A7F" w:rsidRPr="0058678C" w:rsidRDefault="00A46A7F" w:rsidP="00A46A7F">
      <w:pPr>
        <w:pStyle w:val="ConsPlusCell"/>
        <w:widowControl/>
        <w:ind w:right="26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678C">
        <w:rPr>
          <w:rFonts w:ascii="Times New Roman" w:hAnsi="Times New Roman" w:cs="Times New Roman"/>
          <w:sz w:val="28"/>
          <w:szCs w:val="28"/>
        </w:rPr>
        <w:t xml:space="preserve">К1 - динамика целевых показателей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8678C">
        <w:rPr>
          <w:rFonts w:ascii="Times New Roman" w:hAnsi="Times New Roman" w:cs="Times New Roman"/>
          <w:sz w:val="28"/>
          <w:szCs w:val="28"/>
        </w:rPr>
        <w:t xml:space="preserve"> программы в сравнении с соответствующими показателями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58678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586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78C">
        <w:rPr>
          <w:rFonts w:ascii="Times New Roman" w:hAnsi="Times New Roman" w:cs="Times New Roman"/>
          <w:sz w:val="28"/>
          <w:szCs w:val="28"/>
        </w:rPr>
        <w:t xml:space="preserve">за отчетный период, достижение уровня плановых значений  целевых показателей;   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К2 - доля финансирования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 за счет  средств  </w:t>
      </w:r>
      <w:r>
        <w:rPr>
          <w:sz w:val="28"/>
          <w:szCs w:val="28"/>
        </w:rPr>
        <w:t>муниципального</w:t>
      </w:r>
      <w:r w:rsidRPr="0058678C">
        <w:rPr>
          <w:sz w:val="28"/>
          <w:szCs w:val="28"/>
        </w:rPr>
        <w:t xml:space="preserve"> бюджета в общем объеме финансирования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программы;</w:t>
      </w:r>
    </w:p>
    <w:p w:rsidR="00A46A7F" w:rsidRPr="00894C80" w:rsidRDefault="00A46A7F" w:rsidP="00A46A7F">
      <w:pPr>
        <w:pStyle w:val="ConsPlusCell"/>
        <w:widowControl/>
        <w:ind w:right="266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78C">
        <w:rPr>
          <w:rFonts w:ascii="Times New Roman" w:hAnsi="Times New Roman" w:cs="Times New Roman"/>
          <w:sz w:val="28"/>
          <w:szCs w:val="28"/>
        </w:rPr>
        <w:t xml:space="preserve">К3 – </w:t>
      </w:r>
      <w:r w:rsidRPr="00894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выполнение плана-графика реализации </w:t>
      </w:r>
      <w:r w:rsidRPr="00894C8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894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программы; </w:t>
      </w:r>
    </w:p>
    <w:p w:rsidR="00A46A7F" w:rsidRPr="00894C80" w:rsidRDefault="00A46A7F" w:rsidP="00A46A7F">
      <w:pPr>
        <w:autoSpaceDE w:val="0"/>
        <w:autoSpaceDN w:val="0"/>
        <w:adjustRightInd w:val="0"/>
        <w:ind w:right="266" w:firstLine="720"/>
        <w:jc w:val="both"/>
        <w:rPr>
          <w:color w:val="000000" w:themeColor="text1"/>
          <w:sz w:val="28"/>
          <w:szCs w:val="28"/>
        </w:rPr>
      </w:pPr>
      <w:r w:rsidRPr="00894C80">
        <w:rPr>
          <w:color w:val="000000" w:themeColor="text1"/>
          <w:sz w:val="28"/>
          <w:szCs w:val="28"/>
        </w:rPr>
        <w:t xml:space="preserve">K4 - применение мер государственного и правового регулирования </w:t>
      </w:r>
      <w:r w:rsidR="00894C80">
        <w:rPr>
          <w:color w:val="000000" w:themeColor="text1"/>
          <w:sz w:val="28"/>
          <w:szCs w:val="28"/>
        </w:rPr>
        <w:t xml:space="preserve">                           </w:t>
      </w:r>
      <w:r w:rsidRPr="00894C80">
        <w:rPr>
          <w:color w:val="000000" w:themeColor="text1"/>
          <w:sz w:val="28"/>
          <w:szCs w:val="28"/>
        </w:rPr>
        <w:t>в реализации муниципальной программы и обеспечение доступности информации о реализации муниципальной программы.</w:t>
      </w:r>
    </w:p>
    <w:p w:rsidR="00A46A7F" w:rsidRPr="00DA4330" w:rsidRDefault="00A46A7F" w:rsidP="00A46A7F">
      <w:pPr>
        <w:pStyle w:val="ConsPlusCell"/>
        <w:widowControl/>
        <w:ind w:right="2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A7F" w:rsidRDefault="00A46A7F" w:rsidP="00657E94">
      <w:pPr>
        <w:tabs>
          <w:tab w:val="left" w:pos="720"/>
        </w:tabs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 w:rsidRPr="0058678C">
        <w:rPr>
          <w:sz w:val="28"/>
          <w:szCs w:val="28"/>
        </w:rPr>
        <w:t xml:space="preserve">3. Общая схема оценок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</w:t>
      </w:r>
      <w:r>
        <w:rPr>
          <w:sz w:val="28"/>
          <w:szCs w:val="28"/>
        </w:rPr>
        <w:t xml:space="preserve"> муниципального образования </w:t>
      </w:r>
      <w:r w:rsidR="00214F43">
        <w:rPr>
          <w:sz w:val="28"/>
          <w:szCs w:val="28"/>
        </w:rPr>
        <w:t xml:space="preserve">Мальцевского сельского поселения </w:t>
      </w:r>
      <w:proofErr w:type="spellStart"/>
      <w:r w:rsidR="00214F43">
        <w:rPr>
          <w:sz w:val="28"/>
          <w:szCs w:val="28"/>
        </w:rPr>
        <w:t>Сычевского</w:t>
      </w:r>
      <w:proofErr w:type="spellEnd"/>
      <w:r w:rsidR="00214F43">
        <w:rPr>
          <w:sz w:val="28"/>
          <w:szCs w:val="28"/>
        </w:rPr>
        <w:t xml:space="preserve"> района Смоленской области</w:t>
      </w:r>
    </w:p>
    <w:p w:rsidR="00657E94" w:rsidRPr="0058678C" w:rsidRDefault="00657E94" w:rsidP="00657E94">
      <w:pPr>
        <w:tabs>
          <w:tab w:val="left" w:pos="720"/>
        </w:tabs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3.1. Степень соответствия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программы первичным критериям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, j) оценивается по бал</w:t>
      </w:r>
      <w:r w:rsidR="00214F43">
        <w:rPr>
          <w:sz w:val="28"/>
          <w:szCs w:val="28"/>
        </w:rPr>
        <w:t>л</w:t>
      </w:r>
      <w:r w:rsidRPr="0058678C">
        <w:rPr>
          <w:sz w:val="28"/>
          <w:szCs w:val="28"/>
        </w:rPr>
        <w:t>ьной шкале. При этом присвоенная балльная оценка аргументируется соответствующими структурно-организационными и функциональными характеристиками</w:t>
      </w:r>
      <w:r w:rsidR="00894C8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58678C">
        <w:rPr>
          <w:sz w:val="28"/>
          <w:szCs w:val="28"/>
        </w:rPr>
        <w:t xml:space="preserve">, операционными (текущими) параметрами и показателями, отражающими ход реализации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программы и деятельность ответственного исполнителя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по обеспечению достижения целей и конечных результатов </w:t>
      </w:r>
      <w:r>
        <w:rPr>
          <w:sz w:val="28"/>
          <w:szCs w:val="28"/>
        </w:rPr>
        <w:t>муниципальной программы</w:t>
      </w:r>
      <w:r w:rsidRPr="0058678C">
        <w:rPr>
          <w:sz w:val="28"/>
          <w:szCs w:val="28"/>
        </w:rPr>
        <w:t xml:space="preserve">. Оценка эффективности реализации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>по первичным критериям определяется по балльной шкале в диапазоне от 0 до 10 баллов.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Каждый критерий имеет несколько градаций. Каждой градации соответствует определенное количество баллов. Выбор градации критерия производится на основе соответствия итогов реализации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 </w:t>
      </w:r>
      <w:r w:rsidRPr="0058678C">
        <w:rPr>
          <w:sz w:val="28"/>
          <w:szCs w:val="28"/>
        </w:rPr>
        <w:t xml:space="preserve"> одной из градаций.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>3.2. На основе оценок по первичным критериям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, j) и их весовых коэффициентов (</w:t>
      </w:r>
      <w:proofErr w:type="spellStart"/>
      <w:r w:rsidRPr="0058678C">
        <w:rPr>
          <w:sz w:val="28"/>
          <w:szCs w:val="28"/>
        </w:rPr>
        <w:t>zi</w:t>
      </w:r>
      <w:proofErr w:type="spellEnd"/>
      <w:r w:rsidRPr="0058678C">
        <w:rPr>
          <w:sz w:val="28"/>
          <w:szCs w:val="28"/>
        </w:rPr>
        <w:t>, j) рассчитываются оценки по комплексным критериям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).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>3.3. Интегральный показатель (R) (результирующая оценка) формируется аналогичным образом с использованием весовых характеристик (</w:t>
      </w:r>
      <w:proofErr w:type="spellStart"/>
      <w:r w:rsidRPr="0058678C">
        <w:rPr>
          <w:sz w:val="28"/>
          <w:szCs w:val="28"/>
        </w:rPr>
        <w:t>zi</w:t>
      </w:r>
      <w:proofErr w:type="spellEnd"/>
      <w:r w:rsidRPr="0058678C">
        <w:rPr>
          <w:sz w:val="28"/>
          <w:szCs w:val="28"/>
        </w:rPr>
        <w:t>, j) комплексных критериев (</w:t>
      </w:r>
      <w:proofErr w:type="spellStart"/>
      <w:r w:rsidRPr="0058678C">
        <w:rPr>
          <w:sz w:val="28"/>
          <w:szCs w:val="28"/>
        </w:rPr>
        <w:t>Ki</w:t>
      </w:r>
      <w:proofErr w:type="spellEnd"/>
      <w:r w:rsidRPr="0058678C">
        <w:rPr>
          <w:sz w:val="28"/>
          <w:szCs w:val="28"/>
        </w:rPr>
        <w:t>).</w:t>
      </w:r>
    </w:p>
    <w:p w:rsidR="00894C80" w:rsidRDefault="00A46A7F" w:rsidP="00894C80">
      <w:pPr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 w:rsidRPr="0058678C">
        <w:rPr>
          <w:sz w:val="28"/>
          <w:szCs w:val="28"/>
        </w:rPr>
        <w:lastRenderedPageBreak/>
        <w:t xml:space="preserve">4. Оценка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муниципального образования </w:t>
      </w:r>
    </w:p>
    <w:p w:rsidR="00A46A7F" w:rsidRPr="0058678C" w:rsidRDefault="005B1119" w:rsidP="00894C80">
      <w:pPr>
        <w:autoSpaceDE w:val="0"/>
        <w:autoSpaceDN w:val="0"/>
        <w:adjustRightInd w:val="0"/>
        <w:ind w:right="26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A46A7F" w:rsidRPr="0058678C">
        <w:rPr>
          <w:sz w:val="28"/>
          <w:szCs w:val="28"/>
        </w:rPr>
        <w:t xml:space="preserve"> по системе критериев</w:t>
      </w: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center"/>
        <w:rPr>
          <w:sz w:val="28"/>
          <w:szCs w:val="28"/>
        </w:rPr>
      </w:pP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both"/>
        <w:rPr>
          <w:sz w:val="28"/>
          <w:szCs w:val="28"/>
        </w:rPr>
      </w:pPr>
      <w:r w:rsidRPr="0058678C">
        <w:rPr>
          <w:sz w:val="28"/>
          <w:szCs w:val="28"/>
        </w:rPr>
        <w:t xml:space="preserve">Оценки по комплексным критериям </w:t>
      </w:r>
      <w:r>
        <w:rPr>
          <w:sz w:val="28"/>
          <w:szCs w:val="28"/>
        </w:rPr>
        <w:t>муниципальной</w:t>
      </w:r>
      <w:r w:rsidRPr="0058678C">
        <w:rPr>
          <w:sz w:val="28"/>
          <w:szCs w:val="28"/>
        </w:rPr>
        <w:t xml:space="preserve"> программы по сформированному составу критериев представлены в нижеприведенных таблицах.</w:t>
      </w:r>
    </w:p>
    <w:p w:rsidR="00657E94" w:rsidRDefault="00657E94" w:rsidP="00A46A7F">
      <w:pPr>
        <w:autoSpaceDE w:val="0"/>
        <w:autoSpaceDN w:val="0"/>
        <w:adjustRightInd w:val="0"/>
        <w:ind w:right="266" w:firstLine="720"/>
        <w:jc w:val="right"/>
        <w:rPr>
          <w:sz w:val="28"/>
          <w:szCs w:val="28"/>
        </w:rPr>
      </w:pPr>
    </w:p>
    <w:p w:rsidR="00A46A7F" w:rsidRPr="0058678C" w:rsidRDefault="00A46A7F" w:rsidP="00A46A7F">
      <w:pPr>
        <w:autoSpaceDE w:val="0"/>
        <w:autoSpaceDN w:val="0"/>
        <w:adjustRightInd w:val="0"/>
        <w:ind w:right="266" w:firstLine="720"/>
        <w:jc w:val="right"/>
        <w:rPr>
          <w:sz w:val="28"/>
          <w:szCs w:val="28"/>
        </w:rPr>
      </w:pPr>
      <w:r w:rsidRPr="0058678C">
        <w:rPr>
          <w:sz w:val="28"/>
          <w:szCs w:val="28"/>
        </w:rPr>
        <w:t>Таблица 1</w:t>
      </w:r>
    </w:p>
    <w:p w:rsidR="00A46A7F" w:rsidRPr="0058678C" w:rsidRDefault="00A46A7F" w:rsidP="00657E94">
      <w:pPr>
        <w:autoSpaceDE w:val="0"/>
        <w:autoSpaceDN w:val="0"/>
        <w:adjustRightInd w:val="0"/>
        <w:ind w:right="266"/>
        <w:jc w:val="center"/>
        <w:rPr>
          <w:sz w:val="28"/>
          <w:szCs w:val="28"/>
        </w:rPr>
      </w:pPr>
      <w:r w:rsidRPr="0058678C">
        <w:rPr>
          <w:sz w:val="28"/>
          <w:szCs w:val="28"/>
        </w:rPr>
        <w:t>4.1. Оценка по комплексному критерию К1</w:t>
      </w:r>
    </w:p>
    <w:p w:rsidR="00A46A7F" w:rsidRDefault="00A46A7F" w:rsidP="00657E94">
      <w:pPr>
        <w:autoSpaceDE w:val="0"/>
        <w:autoSpaceDN w:val="0"/>
        <w:adjustRightInd w:val="0"/>
        <w:ind w:right="266"/>
        <w:jc w:val="both"/>
        <w:rPr>
          <w:sz w:val="28"/>
          <w:szCs w:val="28"/>
        </w:rPr>
      </w:pPr>
      <w:r w:rsidRPr="0058678C">
        <w:rPr>
          <w:sz w:val="28"/>
          <w:szCs w:val="28"/>
        </w:rPr>
        <w:t>Весовой коэффициент критерия Z1 = 0,</w:t>
      </w:r>
      <w:r w:rsidRPr="0058678C">
        <w:rPr>
          <w:sz w:val="28"/>
          <w:szCs w:val="28"/>
          <w:lang w:val="en-US"/>
        </w:rPr>
        <w:t>4</w:t>
      </w:r>
    </w:p>
    <w:p w:rsidR="005B114F" w:rsidRPr="005B114F" w:rsidRDefault="005B114F" w:rsidP="00A46A7F">
      <w:pPr>
        <w:autoSpaceDE w:val="0"/>
        <w:autoSpaceDN w:val="0"/>
        <w:adjustRightInd w:val="0"/>
        <w:ind w:right="266" w:firstLine="720"/>
        <w:jc w:val="both"/>
        <w:rPr>
          <w:sz w:val="24"/>
          <w:szCs w:val="24"/>
        </w:rPr>
      </w:pPr>
    </w:p>
    <w:tbl>
      <w:tblPr>
        <w:tblW w:w="100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3960"/>
        <w:gridCol w:w="2280"/>
        <w:gridCol w:w="1260"/>
      </w:tblGrid>
      <w:tr w:rsidR="00A46A7F" w:rsidRPr="00C64C03" w:rsidTr="00C83B7E">
        <w:trPr>
          <w:cantSplit/>
          <w:trHeight w:val="4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Обозна-чение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первич-ного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критерия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Весовой 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коэффици-ент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Формулировка критерия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Градация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балльных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оценок</w:t>
            </w:r>
          </w:p>
        </w:tc>
      </w:tr>
      <w:tr w:rsidR="00A46A7F" w:rsidRPr="00C64C03" w:rsidTr="00C83B7E">
        <w:trPr>
          <w:cantSplit/>
          <w:trHeight w:val="949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К1,1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1,1 = 0,</w:t>
            </w: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060F46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 целевых 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962BAF">
              <w:rPr>
                <w:rFonts w:ascii="Times New Roman" w:hAnsi="Times New Roman" w:cs="Times New Roman"/>
                <w:sz w:val="24"/>
                <w:szCs w:val="24"/>
              </w:rPr>
              <w:t>соответствующими показателями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C0C">
              <w:rPr>
                <w:rFonts w:ascii="Times New Roman" w:hAnsi="Times New Roman" w:cs="Times New Roman"/>
                <w:sz w:val="24"/>
                <w:szCs w:val="24"/>
              </w:rPr>
              <w:t xml:space="preserve">за прошлый </w:t>
            </w:r>
            <w:r w:rsidRPr="00962BAF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A46A7F" w:rsidRPr="00060F46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282C0C">
            <w:pPr>
              <w:pStyle w:val="ConsPlusCell"/>
              <w:widowControl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целевых показателей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показател</w:t>
            </w:r>
            <w:r w:rsidR="00282C0C">
              <w:rPr>
                <w:rFonts w:ascii="Times New Roman" w:hAnsi="Times New Roman" w:cs="Times New Roman"/>
                <w:sz w:val="24"/>
                <w:szCs w:val="24"/>
              </w:rPr>
              <w:t>ями за прошлый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2912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7F" w:rsidRPr="00C64C03" w:rsidRDefault="00A46A7F" w:rsidP="00282C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</w:t>
            </w:r>
            <w:r w:rsidR="00282C0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чем по двум третям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целевых показателей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показател</w:t>
            </w:r>
            <w:r w:rsidR="00282C0C">
              <w:rPr>
                <w:rFonts w:ascii="Times New Roman" w:hAnsi="Times New Roman" w:cs="Times New Roman"/>
                <w:sz w:val="24"/>
                <w:szCs w:val="24"/>
              </w:rPr>
              <w:t>ями за прошлый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A7F" w:rsidRPr="00C64C03" w:rsidTr="00C83B7E">
        <w:trPr>
          <w:cantSplit/>
          <w:trHeight w:val="744"/>
        </w:trPr>
        <w:tc>
          <w:tcPr>
            <w:tcW w:w="108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7F" w:rsidRPr="00C64C03" w:rsidRDefault="00A46A7F" w:rsidP="00282C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динамика целевых показателей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показател</w:t>
            </w:r>
            <w:r w:rsidR="00282C0C">
              <w:rPr>
                <w:rFonts w:ascii="Times New Roman" w:hAnsi="Times New Roman" w:cs="Times New Roman"/>
                <w:sz w:val="24"/>
                <w:szCs w:val="24"/>
              </w:rPr>
              <w:t>ями за прошлый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6A7F" w:rsidRPr="00C64C03" w:rsidTr="00C83B7E">
        <w:trPr>
          <w:cantSplit/>
          <w:trHeight w:val="2227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К1,2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1,2 = 0,</w:t>
            </w: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плановых значений  целевых 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 целевых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достигнуты по всем показателям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744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 целевых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достигнуты  не менее чем по двум третям показателей от общего числа целевых показателей за отчетный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6A7F" w:rsidRPr="00C64C03" w:rsidTr="00C83B7E">
        <w:trPr>
          <w:cantSplit/>
          <w:trHeight w:val="744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 целевых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достигнуты менее чем по двум третям показателей от общего числа целевых показателей за отчетный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6A7F" w:rsidRDefault="00A46A7F" w:rsidP="00657E94">
      <w:pPr>
        <w:tabs>
          <w:tab w:val="left" w:pos="666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tabs>
          <w:tab w:val="left" w:pos="6660"/>
        </w:tabs>
        <w:autoSpaceDE w:val="0"/>
        <w:autoSpaceDN w:val="0"/>
        <w:adjustRightInd w:val="0"/>
        <w:ind w:firstLine="1260"/>
        <w:jc w:val="right"/>
        <w:outlineLvl w:val="2"/>
        <w:rPr>
          <w:sz w:val="28"/>
          <w:szCs w:val="28"/>
        </w:rPr>
      </w:pPr>
    </w:p>
    <w:p w:rsidR="00657E94" w:rsidRDefault="00657E94" w:rsidP="00657E94">
      <w:pPr>
        <w:tabs>
          <w:tab w:val="left" w:pos="6660"/>
        </w:tabs>
        <w:autoSpaceDE w:val="0"/>
        <w:autoSpaceDN w:val="0"/>
        <w:adjustRightInd w:val="0"/>
        <w:ind w:firstLine="1260"/>
        <w:jc w:val="right"/>
        <w:outlineLvl w:val="2"/>
        <w:rPr>
          <w:sz w:val="28"/>
          <w:szCs w:val="28"/>
        </w:rPr>
      </w:pPr>
    </w:p>
    <w:p w:rsidR="00657E94" w:rsidRDefault="00657E94" w:rsidP="00657E94">
      <w:pPr>
        <w:tabs>
          <w:tab w:val="left" w:pos="6660"/>
        </w:tabs>
        <w:autoSpaceDE w:val="0"/>
        <w:autoSpaceDN w:val="0"/>
        <w:adjustRightInd w:val="0"/>
        <w:ind w:firstLine="1260"/>
        <w:jc w:val="right"/>
        <w:outlineLvl w:val="2"/>
        <w:rPr>
          <w:sz w:val="28"/>
          <w:szCs w:val="28"/>
        </w:rPr>
      </w:pPr>
    </w:p>
    <w:p w:rsidR="00A46A7F" w:rsidRPr="00B744D3" w:rsidRDefault="00A46A7F" w:rsidP="00657E94">
      <w:pPr>
        <w:tabs>
          <w:tab w:val="left" w:pos="6660"/>
        </w:tabs>
        <w:autoSpaceDE w:val="0"/>
        <w:autoSpaceDN w:val="0"/>
        <w:adjustRightInd w:val="0"/>
        <w:ind w:firstLine="1260"/>
        <w:jc w:val="right"/>
        <w:outlineLvl w:val="2"/>
        <w:rPr>
          <w:sz w:val="28"/>
          <w:szCs w:val="28"/>
        </w:rPr>
      </w:pPr>
      <w:r w:rsidRPr="00B744D3">
        <w:rPr>
          <w:sz w:val="28"/>
          <w:szCs w:val="28"/>
        </w:rPr>
        <w:t>Таблица 2</w:t>
      </w:r>
    </w:p>
    <w:p w:rsidR="00A46A7F" w:rsidRPr="00B744D3" w:rsidRDefault="00A46A7F" w:rsidP="00A46A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4D3">
        <w:rPr>
          <w:sz w:val="28"/>
          <w:szCs w:val="28"/>
        </w:rPr>
        <w:t>4.2. Оценка по комплексному критерию К2</w:t>
      </w:r>
    </w:p>
    <w:p w:rsidR="005B114F" w:rsidRPr="00657E94" w:rsidRDefault="00A46A7F" w:rsidP="00657E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44D3">
        <w:rPr>
          <w:sz w:val="28"/>
          <w:szCs w:val="28"/>
        </w:rPr>
        <w:t>Весовой коэффициент критерия Z2 = 0,15</w:t>
      </w: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260"/>
        <w:gridCol w:w="2700"/>
        <w:gridCol w:w="3600"/>
        <w:gridCol w:w="1260"/>
      </w:tblGrid>
      <w:tr w:rsidR="00A46A7F" w:rsidRPr="00C64C03" w:rsidTr="00C83B7E">
        <w:trPr>
          <w:cantSplit/>
          <w:trHeight w:val="48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Обозначе-ние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первичного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критерия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Весовой  </w:t>
            </w: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коэффици-ент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Формулировка критерия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ind w:hanging="4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Градация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балльных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оценок</w:t>
            </w:r>
          </w:p>
        </w:tc>
      </w:tr>
      <w:tr w:rsidR="00A46A7F" w:rsidRPr="00C64C03" w:rsidTr="00C83B7E">
        <w:trPr>
          <w:cantSplit/>
          <w:trHeight w:val="96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К2,1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2,1 = 1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доля   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за счет  средств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общем объеме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доля     фактического финансирования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за  счет 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 в  общем  объеме    финансирования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менее 70 процентов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96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доля    фактического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за  счет 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 в  общем объеме   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  70  и более процентов, но менее 90 процентов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A7F" w:rsidRPr="00C64C03" w:rsidTr="00C83B7E">
        <w:trPr>
          <w:cantSplit/>
          <w:trHeight w:val="827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доля   фактического финансирования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за  счет 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  бюджета в  общем объеме   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составляет   90 и более процентов, но менее 100 процентов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6A7F" w:rsidRPr="00C64C03" w:rsidTr="00C83B7E">
        <w:trPr>
          <w:cantSplit/>
          <w:trHeight w:val="827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доля   фактического финансирования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за  счет 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  бюджета в  общем объеме   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составляет 100 процентов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46A7F" w:rsidRPr="00B744D3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B744D3">
        <w:rPr>
          <w:sz w:val="28"/>
          <w:szCs w:val="28"/>
        </w:rPr>
        <w:t>Таблица 3</w:t>
      </w:r>
    </w:p>
    <w:p w:rsidR="00A46A7F" w:rsidRPr="00B744D3" w:rsidRDefault="00A46A7F" w:rsidP="00A46A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4D3">
        <w:rPr>
          <w:sz w:val="28"/>
          <w:szCs w:val="28"/>
        </w:rPr>
        <w:t>4.3. Оценка по комплексному критерию К3</w:t>
      </w:r>
    </w:p>
    <w:p w:rsidR="00A46A7F" w:rsidRDefault="00A46A7F" w:rsidP="00657E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44D3">
        <w:rPr>
          <w:sz w:val="28"/>
          <w:szCs w:val="28"/>
        </w:rPr>
        <w:t>Весовой коэффициент критерия Z3 = 0,3</w:t>
      </w:r>
    </w:p>
    <w:p w:rsidR="005B114F" w:rsidRPr="00C64C03" w:rsidRDefault="005B114F" w:rsidP="00A46A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2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3060"/>
        <w:gridCol w:w="3060"/>
        <w:gridCol w:w="1260"/>
      </w:tblGrid>
      <w:tr w:rsidR="00A46A7F" w:rsidRPr="00C64C03" w:rsidTr="00C83B7E">
        <w:trPr>
          <w:cantSplit/>
          <w:trHeight w:val="480"/>
        </w:trPr>
        <w:tc>
          <w:tcPr>
            <w:tcW w:w="1260" w:type="dxa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Обозначе-ние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пер-</w:t>
            </w: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вичного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критерия</w:t>
            </w:r>
          </w:p>
        </w:tc>
        <w:tc>
          <w:tcPr>
            <w:tcW w:w="1620" w:type="dxa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Весовой 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30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Формулировка критерия</w:t>
            </w:r>
          </w:p>
        </w:tc>
        <w:tc>
          <w:tcPr>
            <w:tcW w:w="30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Градация</w:t>
            </w:r>
          </w:p>
        </w:tc>
        <w:tc>
          <w:tcPr>
            <w:tcW w:w="12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балльных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оценок</w:t>
            </w:r>
          </w:p>
        </w:tc>
      </w:tr>
      <w:tr w:rsidR="00A46A7F" w:rsidRPr="00C64C03" w:rsidTr="00C83B7E">
        <w:trPr>
          <w:cantSplit/>
          <w:trHeight w:val="480"/>
        </w:trPr>
        <w:tc>
          <w:tcPr>
            <w:tcW w:w="1260" w:type="dxa"/>
            <w:vMerge w:val="restart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К3,1 </w:t>
            </w:r>
          </w:p>
        </w:tc>
        <w:tc>
          <w:tcPr>
            <w:tcW w:w="1620" w:type="dxa"/>
            <w:vMerge w:val="restart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3,1 = 1</w:t>
            </w:r>
          </w:p>
        </w:tc>
        <w:tc>
          <w:tcPr>
            <w:tcW w:w="3060" w:type="dxa"/>
            <w:vMerge w:val="restart"/>
          </w:tcPr>
          <w:p w:rsidR="00A46A7F" w:rsidRPr="00C64C03" w:rsidRDefault="00A46A7F" w:rsidP="00C83B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плана-графика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график)</w:t>
            </w:r>
          </w:p>
        </w:tc>
        <w:tc>
          <w:tcPr>
            <w:tcW w:w="3060" w:type="dxa"/>
          </w:tcPr>
          <w:p w:rsidR="00A46A7F" w:rsidRPr="002428E8" w:rsidRDefault="00A46A7F" w:rsidP="00C83B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значения показателей </w:t>
            </w:r>
            <w:r w:rsidRPr="002428E8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428E8">
              <w:rPr>
                <w:sz w:val="24"/>
                <w:szCs w:val="24"/>
              </w:rPr>
              <w:t xml:space="preserve">  мероприяти</w:t>
            </w:r>
            <w:r>
              <w:rPr>
                <w:sz w:val="24"/>
                <w:szCs w:val="24"/>
              </w:rPr>
              <w:t>й муниципальной</w:t>
            </w:r>
            <w:r w:rsidRPr="002428E8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ы</w:t>
            </w:r>
            <w:r w:rsidRPr="00242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42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достигнуты</w:t>
            </w:r>
            <w:r w:rsidRPr="002428E8">
              <w:rPr>
                <w:sz w:val="24"/>
                <w:szCs w:val="24"/>
              </w:rPr>
              <w:t xml:space="preserve"> в соответствии   с планом-графиком</w:t>
            </w:r>
          </w:p>
        </w:tc>
        <w:tc>
          <w:tcPr>
            <w:tcW w:w="12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720"/>
        </w:trPr>
        <w:tc>
          <w:tcPr>
            <w:tcW w:w="126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значения показателей 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достигнуты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  с планом-графиком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показателей)</w:t>
            </w:r>
          </w:p>
        </w:tc>
        <w:tc>
          <w:tcPr>
            <w:tcW w:w="12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6A7F" w:rsidRPr="00C64C03" w:rsidTr="00C83B7E">
        <w:trPr>
          <w:cantSplit/>
          <w:trHeight w:val="1021"/>
        </w:trPr>
        <w:tc>
          <w:tcPr>
            <w:tcW w:w="126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A46A7F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значения показателей 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достигнуты</w:t>
            </w: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  с планом-графиком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(менее 80 процентов показателей)</w:t>
            </w:r>
          </w:p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28E8">
              <w:rPr>
                <w:rFonts w:ascii="Times New Roman" w:hAnsi="Times New Roman" w:cs="Times New Roman"/>
                <w:sz w:val="24"/>
                <w:szCs w:val="24"/>
              </w:rPr>
              <w:t>или  план-график не сформирован</w:t>
            </w:r>
          </w:p>
        </w:tc>
        <w:tc>
          <w:tcPr>
            <w:tcW w:w="1260" w:type="dxa"/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6A7F" w:rsidRDefault="00A46A7F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57E94" w:rsidRDefault="00657E94" w:rsidP="00657E94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A46A7F" w:rsidRPr="002428E8" w:rsidRDefault="00A46A7F" w:rsidP="00A46A7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2428E8">
        <w:rPr>
          <w:sz w:val="28"/>
          <w:szCs w:val="28"/>
        </w:rPr>
        <w:t>Таблица 4</w:t>
      </w:r>
    </w:p>
    <w:p w:rsidR="00A46A7F" w:rsidRPr="002428E8" w:rsidRDefault="00A46A7F" w:rsidP="00A46A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428E8">
        <w:rPr>
          <w:sz w:val="28"/>
          <w:szCs w:val="28"/>
        </w:rPr>
        <w:t>4.4. Оценка по комплексному критерию К4</w:t>
      </w:r>
    </w:p>
    <w:p w:rsidR="00A46A7F" w:rsidRPr="002428E8" w:rsidRDefault="00A46A7F" w:rsidP="00657E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28E8">
        <w:rPr>
          <w:sz w:val="28"/>
          <w:szCs w:val="28"/>
        </w:rPr>
        <w:t>Весовой коэффициент критерия Z4 = 0,15</w:t>
      </w:r>
    </w:p>
    <w:p w:rsidR="00A46A7F" w:rsidRPr="00C64C03" w:rsidRDefault="00A46A7F" w:rsidP="00A46A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3780"/>
        <w:gridCol w:w="2160"/>
        <w:gridCol w:w="1440"/>
      </w:tblGrid>
      <w:tr w:rsidR="00A46A7F" w:rsidRPr="00C64C03" w:rsidTr="00C83B7E">
        <w:trPr>
          <w:cantSplit/>
          <w:trHeight w:val="182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Обозначе-ние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первично-</w:t>
            </w:r>
            <w:proofErr w:type="spellStart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критерия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Весовой 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Формулировка критерия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Градация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Система балльных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br/>
              <w:t>оценок</w:t>
            </w:r>
          </w:p>
        </w:tc>
      </w:tr>
      <w:tr w:rsidR="00A46A7F" w:rsidRPr="00C64C03" w:rsidTr="00C83B7E">
        <w:trPr>
          <w:cantSplit/>
          <w:trHeight w:val="488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К4,1</w:t>
            </w: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4,1=0,5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A7F" w:rsidRDefault="00A46A7F" w:rsidP="00C83B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мер государственного и правового регулирования в реализации муниципальной программы  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(состав рассмотренных  факторов)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6A7F" w:rsidRDefault="00A46A7F" w:rsidP="00A46A7F">
            <w:pPr>
              <w:pStyle w:val="ConsPlusCell"/>
              <w:widowControl/>
              <w:numPr>
                <w:ilvl w:val="0"/>
                <w:numId w:val="34"/>
              </w:numPr>
              <w:tabs>
                <w:tab w:val="clear" w:pos="855"/>
                <w:tab w:val="num" w:pos="110"/>
              </w:tabs>
              <w:ind w:left="0"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формирована нормативная правовая база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размещена 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ответственного исполнителя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программы;</w:t>
            </w:r>
          </w:p>
          <w:p w:rsidR="00A46A7F" w:rsidRPr="00C64C03" w:rsidRDefault="00A46A7F" w:rsidP="00A46A7F">
            <w:pPr>
              <w:pStyle w:val="ConsPlusCell"/>
              <w:widowControl/>
              <w:numPr>
                <w:ilvl w:val="0"/>
                <w:numId w:val="34"/>
              </w:numPr>
              <w:tabs>
                <w:tab w:val="clear" w:pos="855"/>
                <w:tab w:val="num" w:pos="-70"/>
              </w:tabs>
              <w:ind w:left="-7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 результат от применения мер государственного регулирования в реализации муниципальной программы.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2428E8" w:rsidRDefault="00A46A7F" w:rsidP="00C83B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jc w:val="center"/>
              <w:rPr>
                <w:sz w:val="24"/>
                <w:szCs w:val="24"/>
              </w:rPr>
            </w:pPr>
            <w:r w:rsidRPr="00C64C03">
              <w:rPr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577"/>
        </w:trPr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7C7C68" w:rsidRDefault="00A46A7F" w:rsidP="00C83B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фактор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jc w:val="center"/>
              <w:rPr>
                <w:sz w:val="24"/>
                <w:szCs w:val="24"/>
              </w:rPr>
            </w:pPr>
            <w:r w:rsidRPr="00C64C03">
              <w:rPr>
                <w:sz w:val="24"/>
                <w:szCs w:val="24"/>
              </w:rPr>
              <w:t>7</w:t>
            </w:r>
          </w:p>
        </w:tc>
      </w:tr>
      <w:tr w:rsidR="00A46A7F" w:rsidRPr="00C64C03" w:rsidTr="00C83B7E">
        <w:trPr>
          <w:cantSplit/>
          <w:trHeight w:val="577"/>
        </w:trPr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7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2428E8" w:rsidRDefault="00A46A7F" w:rsidP="00C83B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факторов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jc w:val="center"/>
              <w:rPr>
                <w:sz w:val="24"/>
                <w:szCs w:val="24"/>
              </w:rPr>
            </w:pPr>
            <w:r w:rsidRPr="00C64C03">
              <w:rPr>
                <w:sz w:val="24"/>
                <w:szCs w:val="24"/>
              </w:rPr>
              <w:t>0</w:t>
            </w:r>
          </w:p>
        </w:tc>
      </w:tr>
      <w:tr w:rsidR="00A46A7F" w:rsidRPr="00C64C03" w:rsidTr="00C83B7E">
        <w:trPr>
          <w:cantSplit/>
          <w:trHeight w:val="240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К4,2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4,2 = 0,5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(состав рассмотренных  факторов): </w:t>
            </w:r>
          </w:p>
          <w:p w:rsidR="00A46A7F" w:rsidRPr="00C64C03" w:rsidRDefault="00A46A7F" w:rsidP="00C83B7E">
            <w:pPr>
              <w:pStyle w:val="ConsPlusCell"/>
              <w:widowControl/>
              <w:ind w:firstLine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) размещение информации о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 сети «Интернет»,  обновление информации осуществлялось не  менее одного  раза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полугодие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 (анонсы, отчеты и т.д.);</w:t>
            </w:r>
          </w:p>
          <w:p w:rsidR="00A46A7F" w:rsidRPr="00C64C03" w:rsidRDefault="00A46A7F" w:rsidP="00C83B7E">
            <w:pPr>
              <w:pStyle w:val="ConsPlusCell"/>
              <w:widowControl/>
              <w:ind w:firstLine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) проводилась 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 xml:space="preserve">все факторы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A7F" w:rsidRPr="00C64C03" w:rsidTr="00C83B7E">
        <w:trPr>
          <w:cantSplit/>
          <w:trHeight w:val="240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фактор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6A7F" w:rsidRPr="00C64C03" w:rsidTr="00C83B7E">
        <w:trPr>
          <w:cantSplit/>
          <w:trHeight w:val="3249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отсутствие факторов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A7F" w:rsidRPr="00C64C03" w:rsidRDefault="00A46A7F" w:rsidP="00C8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6A7F" w:rsidRPr="00C64C03" w:rsidRDefault="00A46A7F" w:rsidP="00A46A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46A7F" w:rsidRDefault="00A46A7F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57E94" w:rsidRDefault="00657E94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46A7F" w:rsidRDefault="00A46A7F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49F4">
        <w:rPr>
          <w:sz w:val="28"/>
          <w:szCs w:val="28"/>
        </w:rPr>
        <w:lastRenderedPageBreak/>
        <w:t xml:space="preserve">5. Формирование интегральной оценки </w:t>
      </w:r>
      <w:r>
        <w:rPr>
          <w:sz w:val="28"/>
          <w:szCs w:val="28"/>
        </w:rPr>
        <w:t>муниципальной</w:t>
      </w:r>
      <w:r w:rsidRPr="009949F4">
        <w:rPr>
          <w:sz w:val="28"/>
          <w:szCs w:val="28"/>
        </w:rPr>
        <w:t xml:space="preserve">  программы</w:t>
      </w:r>
      <w:r>
        <w:rPr>
          <w:sz w:val="28"/>
          <w:szCs w:val="28"/>
        </w:rPr>
        <w:t xml:space="preserve"> муниципального образования </w:t>
      </w:r>
      <w:r w:rsidR="005B1119">
        <w:rPr>
          <w:sz w:val="28"/>
          <w:szCs w:val="28"/>
        </w:rPr>
        <w:t xml:space="preserve">Мальцевского сельского поселения </w:t>
      </w:r>
      <w:proofErr w:type="spellStart"/>
      <w:r w:rsidR="005B1119">
        <w:rPr>
          <w:sz w:val="28"/>
          <w:szCs w:val="28"/>
        </w:rPr>
        <w:t>Сычевского</w:t>
      </w:r>
      <w:proofErr w:type="spellEnd"/>
      <w:r w:rsidR="005B1119">
        <w:rPr>
          <w:sz w:val="28"/>
          <w:szCs w:val="28"/>
        </w:rPr>
        <w:t xml:space="preserve"> района Смоленской области</w:t>
      </w:r>
    </w:p>
    <w:p w:rsidR="00894C80" w:rsidRPr="00F74796" w:rsidRDefault="00894C80" w:rsidP="00A46A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46A7F" w:rsidRPr="009949F4" w:rsidRDefault="00A46A7F" w:rsidP="00894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9F4">
        <w:rPr>
          <w:sz w:val="28"/>
          <w:szCs w:val="28"/>
        </w:rPr>
        <w:t xml:space="preserve">5.1. Интегральная оценка </w:t>
      </w:r>
      <w:r>
        <w:rPr>
          <w:sz w:val="28"/>
          <w:szCs w:val="28"/>
        </w:rPr>
        <w:t>муниципальной</w:t>
      </w:r>
      <w:r w:rsidRPr="009949F4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 </w:t>
      </w:r>
      <w:r w:rsidRPr="009949F4">
        <w:rPr>
          <w:sz w:val="24"/>
          <w:szCs w:val="24"/>
        </w:rPr>
        <w:t xml:space="preserve"> </w:t>
      </w:r>
      <w:r w:rsidRPr="009949F4">
        <w:rPr>
          <w:sz w:val="28"/>
          <w:szCs w:val="28"/>
        </w:rPr>
        <w:t>рассчитывается на основе полученных оценок по комплексным критериям с учетом их весовых коэффициентов по следующей формуле:</w:t>
      </w:r>
    </w:p>
    <w:p w:rsidR="00A46A7F" w:rsidRPr="009949F4" w:rsidRDefault="00A46A7F" w:rsidP="00894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6A7F" w:rsidRPr="009949F4" w:rsidRDefault="00A46A7F" w:rsidP="00894C80">
      <w:pPr>
        <w:tabs>
          <w:tab w:val="center" w:pos="5102"/>
          <w:tab w:val="left" w:pos="761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949F4">
        <w:rPr>
          <w:sz w:val="28"/>
          <w:szCs w:val="28"/>
        </w:rPr>
        <w:t xml:space="preserve">R = (К1,1 x 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 xml:space="preserve">1,1 +К1,2 </w:t>
      </w:r>
      <w:r w:rsidRPr="009949F4">
        <w:rPr>
          <w:sz w:val="28"/>
          <w:szCs w:val="28"/>
          <w:lang w:val="en-US"/>
        </w:rPr>
        <w:t>x</w:t>
      </w:r>
      <w:r w:rsidRPr="009949F4">
        <w:rPr>
          <w:sz w:val="28"/>
          <w:szCs w:val="28"/>
        </w:rPr>
        <w:t xml:space="preserve"> 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 xml:space="preserve">1,2) х 0,4 + (К2,1 x 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 xml:space="preserve">2,1) </w:t>
      </w:r>
      <w:r w:rsidRPr="009949F4">
        <w:rPr>
          <w:sz w:val="28"/>
          <w:szCs w:val="28"/>
          <w:lang w:val="en-US"/>
        </w:rPr>
        <w:t>x</w:t>
      </w:r>
      <w:r w:rsidRPr="009949F4">
        <w:rPr>
          <w:sz w:val="28"/>
          <w:szCs w:val="28"/>
        </w:rPr>
        <w:t xml:space="preserve"> 0,15 + (К3,1 x 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 xml:space="preserve">3,1) </w:t>
      </w:r>
      <w:r w:rsidRPr="009949F4">
        <w:rPr>
          <w:sz w:val="28"/>
          <w:szCs w:val="28"/>
          <w:lang w:val="en-US"/>
        </w:rPr>
        <w:t>x</w:t>
      </w:r>
      <w:r w:rsidRPr="009949F4">
        <w:rPr>
          <w:sz w:val="28"/>
          <w:szCs w:val="28"/>
        </w:rPr>
        <w:t xml:space="preserve"> 0,3 +  (</w:t>
      </w:r>
      <w:r w:rsidRPr="009949F4">
        <w:rPr>
          <w:sz w:val="28"/>
          <w:szCs w:val="28"/>
          <w:lang w:val="en-US"/>
        </w:rPr>
        <w:t>K</w:t>
      </w:r>
      <w:r w:rsidRPr="009949F4">
        <w:rPr>
          <w:sz w:val="28"/>
          <w:szCs w:val="28"/>
        </w:rPr>
        <w:t xml:space="preserve">4,1 </w:t>
      </w:r>
      <w:r w:rsidRPr="009949F4">
        <w:rPr>
          <w:sz w:val="28"/>
          <w:szCs w:val="28"/>
          <w:lang w:val="en-US"/>
        </w:rPr>
        <w:t>x</w:t>
      </w:r>
      <w:r w:rsidRPr="009949F4">
        <w:rPr>
          <w:sz w:val="28"/>
          <w:szCs w:val="28"/>
        </w:rPr>
        <w:t xml:space="preserve"> 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>4,1+К4,2×</w:t>
      </w:r>
      <w:r w:rsidRPr="009949F4">
        <w:rPr>
          <w:sz w:val="28"/>
          <w:szCs w:val="28"/>
          <w:lang w:val="en-US"/>
        </w:rPr>
        <w:t>Z</w:t>
      </w:r>
      <w:r w:rsidRPr="009949F4">
        <w:rPr>
          <w:sz w:val="28"/>
          <w:szCs w:val="28"/>
        </w:rPr>
        <w:t>4,2) х 0,15.</w:t>
      </w:r>
    </w:p>
    <w:p w:rsidR="00A46A7F" w:rsidRPr="009949F4" w:rsidRDefault="00A46A7F" w:rsidP="00894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6A7F" w:rsidRDefault="00A46A7F" w:rsidP="00894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9F4">
        <w:rPr>
          <w:sz w:val="28"/>
          <w:szCs w:val="28"/>
        </w:rPr>
        <w:t xml:space="preserve">5.2. Для представления результирующих интегральных оценок </w:t>
      </w:r>
      <w:r>
        <w:rPr>
          <w:sz w:val="28"/>
          <w:szCs w:val="28"/>
        </w:rPr>
        <w:t>муниципальной</w:t>
      </w:r>
      <w:r w:rsidRPr="009949F4">
        <w:rPr>
          <w:sz w:val="28"/>
          <w:szCs w:val="28"/>
        </w:rPr>
        <w:t xml:space="preserve">  программы </w:t>
      </w:r>
      <w:r>
        <w:rPr>
          <w:sz w:val="28"/>
          <w:szCs w:val="28"/>
        </w:rPr>
        <w:t xml:space="preserve"> </w:t>
      </w:r>
      <w:r w:rsidRPr="009949F4">
        <w:rPr>
          <w:sz w:val="28"/>
          <w:szCs w:val="28"/>
        </w:rPr>
        <w:t xml:space="preserve"> используется следующая качественная шкала: </w:t>
      </w:r>
    </w:p>
    <w:p w:rsidR="00894C80" w:rsidRPr="009949F4" w:rsidRDefault="00894C80" w:rsidP="00894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5400"/>
      </w:tblGrid>
      <w:tr w:rsidR="00A46A7F" w:rsidRPr="009949F4" w:rsidTr="00C83B7E">
        <w:trPr>
          <w:cantSplit/>
          <w:trHeight w:val="48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894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Численное значение интегрального </w:t>
            </w:r>
            <w:r w:rsidRPr="009949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рейтинга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 (R) в баллах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894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</w:t>
            </w:r>
          </w:p>
        </w:tc>
      </w:tr>
      <w:tr w:rsidR="00A46A7F" w:rsidRPr="009949F4" w:rsidTr="00C83B7E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8,5 &lt;= R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высокая                                </w:t>
            </w:r>
          </w:p>
        </w:tc>
      </w:tr>
      <w:tr w:rsidR="00A46A7F" w:rsidRPr="009949F4" w:rsidTr="00C83B7E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7 &lt;= R &lt; 8,5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                         </w:t>
            </w:r>
          </w:p>
        </w:tc>
      </w:tr>
      <w:tr w:rsidR="00A46A7F" w:rsidRPr="009949F4" w:rsidTr="00C83B7E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5 &lt;= R &lt; 7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удовлетворительная                     </w:t>
            </w:r>
          </w:p>
        </w:tc>
      </w:tr>
      <w:tr w:rsidR="00A46A7F" w:rsidRPr="009949F4" w:rsidTr="00C83B7E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R &lt; 5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A7F" w:rsidRPr="009949F4" w:rsidRDefault="00A46A7F" w:rsidP="00C83B7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949F4">
              <w:rPr>
                <w:rFonts w:ascii="Times New Roman" w:hAnsi="Times New Roman" w:cs="Times New Roman"/>
                <w:sz w:val="28"/>
                <w:szCs w:val="28"/>
              </w:rPr>
              <w:t xml:space="preserve">неудовлетворительная                   </w:t>
            </w:r>
          </w:p>
        </w:tc>
      </w:tr>
    </w:tbl>
    <w:p w:rsidR="00A46A7F" w:rsidRPr="009949F4" w:rsidRDefault="00A46A7F" w:rsidP="00A46A7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46A7F" w:rsidRPr="00B477F5" w:rsidRDefault="00A46A7F" w:rsidP="00A46A7F">
      <w:pPr>
        <w:tabs>
          <w:tab w:val="left" w:pos="4780"/>
        </w:tabs>
        <w:rPr>
          <w:sz w:val="24"/>
          <w:szCs w:val="24"/>
        </w:rPr>
      </w:pPr>
    </w:p>
    <w:p w:rsidR="00A46A7F" w:rsidRPr="00406E5E" w:rsidRDefault="00A46A7F" w:rsidP="00A46A7F">
      <w:pPr>
        <w:widowControl w:val="0"/>
        <w:tabs>
          <w:tab w:val="left" w:pos="4113"/>
        </w:tabs>
        <w:autoSpaceDE w:val="0"/>
        <w:autoSpaceDN w:val="0"/>
        <w:adjustRightInd w:val="0"/>
        <w:jc w:val="center"/>
      </w:pPr>
    </w:p>
    <w:p w:rsidR="00A46A7F" w:rsidRPr="00864F53" w:rsidRDefault="00A46A7F" w:rsidP="0043579A">
      <w:pPr>
        <w:rPr>
          <w:sz w:val="28"/>
          <w:szCs w:val="28"/>
        </w:rPr>
      </w:pPr>
    </w:p>
    <w:p w:rsidR="00031847" w:rsidRPr="00853503" w:rsidRDefault="00031847" w:rsidP="0043579A">
      <w:pPr>
        <w:jc w:val="both"/>
        <w:rPr>
          <w:sz w:val="28"/>
          <w:szCs w:val="28"/>
        </w:rPr>
      </w:pPr>
    </w:p>
    <w:sectPr w:rsidR="00031847" w:rsidRPr="00853503" w:rsidSect="00B54303">
      <w:headerReference w:type="even" r:id="rId10"/>
      <w:headerReference w:type="default" r:id="rId11"/>
      <w:footerReference w:type="even" r:id="rId12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86A" w:rsidRDefault="003D086A">
      <w:r>
        <w:separator/>
      </w:r>
    </w:p>
  </w:endnote>
  <w:endnote w:type="continuationSeparator" w:id="0">
    <w:p w:rsidR="003D086A" w:rsidRDefault="003D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CD9" w:rsidRDefault="0011115E">
    <w:pPr>
      <w:pStyle w:val="ad"/>
    </w:pPr>
    <w:r>
      <w:rPr>
        <w:rStyle w:val="ac"/>
      </w:rPr>
      <w:fldChar w:fldCharType="begin"/>
    </w:r>
    <w:r w:rsidR="00950CD9"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C076DD">
      <w:rPr>
        <w:rStyle w:val="ac"/>
        <w:noProof/>
      </w:rPr>
      <w:t>9</w:t>
    </w:r>
    <w:r>
      <w:rPr>
        <w:rStyle w:val="ac"/>
      </w:rPr>
      <w:fldChar w:fldCharType="end"/>
    </w:r>
    <w:r>
      <w:rPr>
        <w:rStyle w:val="ac"/>
      </w:rPr>
      <w:fldChar w:fldCharType="begin"/>
    </w:r>
    <w:r w:rsidR="00950CD9">
      <w:rPr>
        <w:rStyle w:val="ac"/>
      </w:rPr>
      <w:instrText xml:space="preserve"> DATE \@ "dd.MM.yy" </w:instrText>
    </w:r>
    <w:r>
      <w:rPr>
        <w:rStyle w:val="ac"/>
      </w:rPr>
      <w:fldChar w:fldCharType="separate"/>
    </w:r>
    <w:r w:rsidR="00C076DD">
      <w:rPr>
        <w:rStyle w:val="ac"/>
        <w:noProof/>
      </w:rPr>
      <w:t>09.06.16</w:t>
    </w:r>
    <w:r>
      <w:rPr>
        <w:rStyle w:val="ac"/>
      </w:rPr>
      <w:fldChar w:fldCharType="end"/>
    </w:r>
    <w:r>
      <w:rPr>
        <w:rStyle w:val="ac"/>
      </w:rPr>
      <w:fldChar w:fldCharType="begin"/>
    </w:r>
    <w:r w:rsidR="00950CD9">
      <w:rPr>
        <w:rStyle w:val="ac"/>
      </w:rPr>
      <w:instrText xml:space="preserve"> DATE \@ "dd.MM.yy" </w:instrText>
    </w:r>
    <w:r>
      <w:rPr>
        <w:rStyle w:val="ac"/>
      </w:rPr>
      <w:fldChar w:fldCharType="separate"/>
    </w:r>
    <w:r w:rsidR="00C076DD">
      <w:rPr>
        <w:rStyle w:val="ac"/>
        <w:noProof/>
      </w:rPr>
      <w:t>09.06.16</w:t>
    </w:r>
    <w:r>
      <w:rPr>
        <w:rStyle w:val="ac"/>
      </w:rPr>
      <w:fldChar w:fldCharType="end"/>
    </w:r>
    <w:r>
      <w:rPr>
        <w:rStyle w:val="ac"/>
      </w:rPr>
      <w:fldChar w:fldCharType="begin"/>
    </w:r>
    <w:r w:rsidR="00950CD9">
      <w:rPr>
        <w:rStyle w:val="ac"/>
      </w:rPr>
      <w:instrText xml:space="preserve"> DATE \@ "dd.MM.yy" </w:instrText>
    </w:r>
    <w:r>
      <w:rPr>
        <w:rStyle w:val="ac"/>
      </w:rPr>
      <w:fldChar w:fldCharType="separate"/>
    </w:r>
    <w:r w:rsidR="00C076DD">
      <w:rPr>
        <w:rStyle w:val="ac"/>
        <w:noProof/>
      </w:rPr>
      <w:t>09.06.16</w:t>
    </w:r>
    <w:r>
      <w:rPr>
        <w:rStyle w:val="ac"/>
      </w:rPr>
      <w:fldChar w:fldCharType="end"/>
    </w:r>
    <w:r w:rsidR="00950CD9" w:rsidRPr="00CF0AB7">
      <w:rPr>
        <w:rStyle w:val="ac"/>
      </w:rPr>
      <w:t xml:space="preserve">стр. </w:t>
    </w:r>
    <w:r w:rsidRPr="00CF0AB7">
      <w:rPr>
        <w:rStyle w:val="ac"/>
      </w:rPr>
      <w:fldChar w:fldCharType="begin"/>
    </w:r>
    <w:r w:rsidR="00950CD9" w:rsidRPr="00CF0AB7">
      <w:rPr>
        <w:rStyle w:val="ac"/>
      </w:rPr>
      <w:instrText xml:space="preserve"> PAGE </w:instrText>
    </w:r>
    <w:r w:rsidRPr="00CF0AB7">
      <w:rPr>
        <w:rStyle w:val="ac"/>
      </w:rPr>
      <w:fldChar w:fldCharType="separate"/>
    </w:r>
    <w:r w:rsidR="00950CD9">
      <w:rPr>
        <w:rStyle w:val="ac"/>
        <w:noProof/>
      </w:rPr>
      <w:t>10</w:t>
    </w:r>
    <w:r w:rsidRPr="00CF0AB7">
      <w:rPr>
        <w:rStyle w:val="ac"/>
      </w:rPr>
      <w:fldChar w:fldCharType="end"/>
    </w:r>
    <w:r w:rsidR="00950CD9" w:rsidRPr="00CF0AB7">
      <w:rPr>
        <w:rStyle w:val="ac"/>
      </w:rPr>
      <w:t xml:space="preserve"> из </w:t>
    </w:r>
    <w:r w:rsidRPr="00CF0AB7">
      <w:rPr>
        <w:rStyle w:val="ac"/>
      </w:rPr>
      <w:fldChar w:fldCharType="begin"/>
    </w:r>
    <w:r w:rsidR="00950CD9" w:rsidRPr="00CF0AB7">
      <w:rPr>
        <w:rStyle w:val="ac"/>
      </w:rPr>
      <w:instrText xml:space="preserve"> NUMPAGES </w:instrText>
    </w:r>
    <w:r w:rsidRPr="00CF0AB7">
      <w:rPr>
        <w:rStyle w:val="ac"/>
      </w:rPr>
      <w:fldChar w:fldCharType="separate"/>
    </w:r>
    <w:r w:rsidR="00C076DD">
      <w:rPr>
        <w:rStyle w:val="ac"/>
        <w:noProof/>
      </w:rPr>
      <w:t>9</w:t>
    </w:r>
    <w:r w:rsidRPr="00CF0AB7">
      <w:rPr>
        <w:rStyle w:val="ac"/>
      </w:rPr>
      <w:fldChar w:fldCharType="end"/>
    </w:r>
    <w:r w:rsidR="00950CD9" w:rsidRPr="00CF0AB7">
      <w:rPr>
        <w:rStyle w:val="ac"/>
      </w:rPr>
      <w:tab/>
      <w:t xml:space="preserve">- </w:t>
    </w:r>
    <w:r w:rsidRPr="00CF0AB7">
      <w:rPr>
        <w:rStyle w:val="ac"/>
      </w:rPr>
      <w:fldChar w:fldCharType="begin"/>
    </w:r>
    <w:r w:rsidR="00950CD9" w:rsidRPr="00CF0AB7">
      <w:rPr>
        <w:rStyle w:val="ac"/>
      </w:rPr>
      <w:instrText xml:space="preserve"> PAGE </w:instrText>
    </w:r>
    <w:r w:rsidRPr="00CF0AB7">
      <w:rPr>
        <w:rStyle w:val="ac"/>
      </w:rPr>
      <w:fldChar w:fldCharType="separate"/>
    </w:r>
    <w:r w:rsidR="00950CD9">
      <w:rPr>
        <w:rStyle w:val="ac"/>
        <w:noProof/>
      </w:rPr>
      <w:t>10</w:t>
    </w:r>
    <w:r w:rsidRPr="00CF0AB7">
      <w:rPr>
        <w:rStyle w:val="ac"/>
      </w:rPr>
      <w:fldChar w:fldCharType="end"/>
    </w:r>
    <w:r w:rsidR="00950CD9" w:rsidRPr="00CF0AB7">
      <w:rPr>
        <w:rStyle w:val="ac"/>
      </w:rPr>
      <w:t xml:space="preserve"> -стр. </w:t>
    </w:r>
    <w:r w:rsidRPr="00CF0AB7">
      <w:rPr>
        <w:rStyle w:val="ac"/>
      </w:rPr>
      <w:fldChar w:fldCharType="begin"/>
    </w:r>
    <w:r w:rsidR="00950CD9" w:rsidRPr="00CF0AB7">
      <w:rPr>
        <w:rStyle w:val="ac"/>
      </w:rPr>
      <w:instrText xml:space="preserve"> PAGE </w:instrText>
    </w:r>
    <w:r w:rsidRPr="00CF0AB7">
      <w:rPr>
        <w:rStyle w:val="ac"/>
      </w:rPr>
      <w:fldChar w:fldCharType="separate"/>
    </w:r>
    <w:r w:rsidR="00950CD9">
      <w:rPr>
        <w:rStyle w:val="ac"/>
        <w:noProof/>
      </w:rPr>
      <w:t>10</w:t>
    </w:r>
    <w:r w:rsidRPr="00CF0AB7">
      <w:rPr>
        <w:rStyle w:val="ac"/>
      </w:rPr>
      <w:fldChar w:fldCharType="end"/>
    </w:r>
    <w:r w:rsidR="00950CD9" w:rsidRPr="00CF0AB7">
      <w:rPr>
        <w:rStyle w:val="ac"/>
      </w:rPr>
      <w:t xml:space="preserve"> из </w:t>
    </w:r>
    <w:r w:rsidRPr="00CF0AB7">
      <w:rPr>
        <w:rStyle w:val="ac"/>
      </w:rPr>
      <w:fldChar w:fldCharType="begin"/>
    </w:r>
    <w:r w:rsidR="00950CD9" w:rsidRPr="00CF0AB7">
      <w:rPr>
        <w:rStyle w:val="ac"/>
      </w:rPr>
      <w:instrText xml:space="preserve"> NUMPAGES </w:instrText>
    </w:r>
    <w:r w:rsidRPr="00CF0AB7">
      <w:rPr>
        <w:rStyle w:val="ac"/>
      </w:rPr>
      <w:fldChar w:fldCharType="separate"/>
    </w:r>
    <w:r w:rsidR="00C076DD">
      <w:rPr>
        <w:rStyle w:val="ac"/>
        <w:noProof/>
      </w:rPr>
      <w:t>9</w:t>
    </w:r>
    <w:r w:rsidRPr="00CF0AB7"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86A" w:rsidRDefault="003D086A">
      <w:r>
        <w:separator/>
      </w:r>
    </w:p>
  </w:footnote>
  <w:footnote w:type="continuationSeparator" w:id="0">
    <w:p w:rsidR="003D086A" w:rsidRDefault="003D0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CD9" w:rsidRDefault="0011115E" w:rsidP="002632D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50CD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0CD9" w:rsidRDefault="00950C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B8F" w:rsidRDefault="005066F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76DD">
      <w:rPr>
        <w:noProof/>
      </w:rPr>
      <w:t>9</w:t>
    </w:r>
    <w:r>
      <w:rPr>
        <w:noProof/>
      </w:rPr>
      <w:fldChar w:fldCharType="end"/>
    </w:r>
  </w:p>
  <w:p w:rsidR="00881B8F" w:rsidRDefault="00881B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0202"/>
    <w:multiLevelType w:val="singleLevel"/>
    <w:tmpl w:val="5CD6F4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5A821F4"/>
    <w:multiLevelType w:val="multilevel"/>
    <w:tmpl w:val="85766C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76322C7"/>
    <w:multiLevelType w:val="singleLevel"/>
    <w:tmpl w:val="D8E2009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BF44B07"/>
    <w:multiLevelType w:val="hybridMultilevel"/>
    <w:tmpl w:val="BF7C969A"/>
    <w:lvl w:ilvl="0" w:tplc="ED1E1BD2">
      <w:start w:val="2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BFC7005"/>
    <w:multiLevelType w:val="singleLevel"/>
    <w:tmpl w:val="5CD6F4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03164AA"/>
    <w:multiLevelType w:val="hybridMultilevel"/>
    <w:tmpl w:val="87484C80"/>
    <w:lvl w:ilvl="0" w:tplc="25742F5E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26761F"/>
    <w:multiLevelType w:val="hybridMultilevel"/>
    <w:tmpl w:val="0E60E056"/>
    <w:lvl w:ilvl="0" w:tplc="1A90490E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9B1296"/>
    <w:multiLevelType w:val="singleLevel"/>
    <w:tmpl w:val="5BCAAA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F261EA8"/>
    <w:multiLevelType w:val="hybridMultilevel"/>
    <w:tmpl w:val="518CFE8A"/>
    <w:lvl w:ilvl="0" w:tplc="3414740C">
      <w:start w:val="2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66CE55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301AD6E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204CC6E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160C37F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51256A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ACAA91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4FB4432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540E32E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1B12F46"/>
    <w:multiLevelType w:val="hybridMultilevel"/>
    <w:tmpl w:val="9D3C9E54"/>
    <w:lvl w:ilvl="0" w:tplc="49326E3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84A4F0E"/>
    <w:multiLevelType w:val="hybridMultilevel"/>
    <w:tmpl w:val="F43E8224"/>
    <w:lvl w:ilvl="0" w:tplc="72CC5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567B5E"/>
    <w:multiLevelType w:val="singleLevel"/>
    <w:tmpl w:val="2DF4601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A4E3B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A8562C2"/>
    <w:multiLevelType w:val="hybridMultilevel"/>
    <w:tmpl w:val="77546DFE"/>
    <w:lvl w:ilvl="0" w:tplc="041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6">
    <w:nsid w:val="32813CD1"/>
    <w:multiLevelType w:val="hybridMultilevel"/>
    <w:tmpl w:val="E62CC016"/>
    <w:lvl w:ilvl="0" w:tplc="69A43FB8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60252A"/>
    <w:multiLevelType w:val="multilevel"/>
    <w:tmpl w:val="85766C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FDD53BA"/>
    <w:multiLevelType w:val="hybridMultilevel"/>
    <w:tmpl w:val="AF82AEDE"/>
    <w:lvl w:ilvl="0" w:tplc="56021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5869BA"/>
    <w:multiLevelType w:val="hybridMultilevel"/>
    <w:tmpl w:val="EBC0CD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FF03B4"/>
    <w:multiLevelType w:val="hybridMultilevel"/>
    <w:tmpl w:val="E0A237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48413C0C"/>
    <w:multiLevelType w:val="hybridMultilevel"/>
    <w:tmpl w:val="8BF6D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753F95"/>
    <w:multiLevelType w:val="hybridMultilevel"/>
    <w:tmpl w:val="752209B6"/>
    <w:lvl w:ilvl="0" w:tplc="CBFCF6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AE45B5D"/>
    <w:multiLevelType w:val="multilevel"/>
    <w:tmpl w:val="E3B88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582E124F"/>
    <w:multiLevelType w:val="hybridMultilevel"/>
    <w:tmpl w:val="5DB8C2F0"/>
    <w:lvl w:ilvl="0" w:tplc="E3B88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3F3202"/>
    <w:multiLevelType w:val="singleLevel"/>
    <w:tmpl w:val="49A47E08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6">
    <w:nsid w:val="5FF7530D"/>
    <w:multiLevelType w:val="singleLevel"/>
    <w:tmpl w:val="C2BE7E0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528004A"/>
    <w:multiLevelType w:val="hybridMultilevel"/>
    <w:tmpl w:val="4F24A404"/>
    <w:lvl w:ilvl="0" w:tplc="DFE0306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694D0CDB"/>
    <w:multiLevelType w:val="hybridMultilevel"/>
    <w:tmpl w:val="66A4FDB8"/>
    <w:lvl w:ilvl="0" w:tplc="60C27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2F03E1F"/>
    <w:multiLevelType w:val="hybridMultilevel"/>
    <w:tmpl w:val="D666B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CD1435"/>
    <w:multiLevelType w:val="hybridMultilevel"/>
    <w:tmpl w:val="5EBCF0FA"/>
    <w:lvl w:ilvl="0" w:tplc="774CFA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9"/>
  </w:num>
  <w:num w:numId="5">
    <w:abstractNumId w:val="10"/>
  </w:num>
  <w:num w:numId="6">
    <w:abstractNumId w:val="25"/>
  </w:num>
  <w:num w:numId="7">
    <w:abstractNumId w:val="2"/>
  </w:num>
  <w:num w:numId="8">
    <w:abstractNumId w:val="11"/>
  </w:num>
  <w:num w:numId="9">
    <w:abstractNumId w:val="3"/>
  </w:num>
  <w:num w:numId="10">
    <w:abstractNumId w:val="6"/>
  </w:num>
  <w:num w:numId="11">
    <w:abstractNumId w:val="27"/>
  </w:num>
  <w:num w:numId="12">
    <w:abstractNumId w:val="19"/>
  </w:num>
  <w:num w:numId="13">
    <w:abstractNumId w:val="15"/>
  </w:num>
  <w:num w:numId="14">
    <w:abstractNumId w:val="21"/>
  </w:num>
  <w:num w:numId="15">
    <w:abstractNumId w:val="24"/>
  </w:num>
  <w:num w:numId="16">
    <w:abstractNumId w:val="18"/>
  </w:num>
  <w:num w:numId="17">
    <w:abstractNumId w:val="26"/>
    <w:lvlOverride w:ilvl="0">
      <w:startOverride w:val="1"/>
    </w:lvlOverride>
  </w:num>
  <w:num w:numId="18">
    <w:abstractNumId w:val="13"/>
    <w:lvlOverride w:ilvl="0">
      <w:startOverride w:val="3"/>
    </w:lvlOverride>
  </w:num>
  <w:num w:numId="19">
    <w:abstractNumId w:val="7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0"/>
  </w:num>
  <w:num w:numId="24">
    <w:abstractNumId w:val="23"/>
  </w:num>
  <w:num w:numId="25">
    <w:abstractNumId w:val="28"/>
  </w:num>
  <w:num w:numId="26">
    <w:abstractNumId w:val="1"/>
  </w:num>
  <w:num w:numId="27">
    <w:abstractNumId w:val="17"/>
  </w:num>
  <w:num w:numId="28">
    <w:abstractNumId w:val="29"/>
  </w:num>
  <w:num w:numId="29">
    <w:abstractNumId w:val="22"/>
  </w:num>
  <w:num w:numId="30">
    <w:abstractNumId w:val="12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BE"/>
    <w:rsid w:val="00002959"/>
    <w:rsid w:val="00004D8F"/>
    <w:rsid w:val="00005C2D"/>
    <w:rsid w:val="00006B50"/>
    <w:rsid w:val="00007AFB"/>
    <w:rsid w:val="00011902"/>
    <w:rsid w:val="00011BB0"/>
    <w:rsid w:val="000145C7"/>
    <w:rsid w:val="000156FE"/>
    <w:rsid w:val="00016EAF"/>
    <w:rsid w:val="0001734E"/>
    <w:rsid w:val="000173CB"/>
    <w:rsid w:val="00017A92"/>
    <w:rsid w:val="000223C3"/>
    <w:rsid w:val="000227EA"/>
    <w:rsid w:val="00022FD2"/>
    <w:rsid w:val="000243A3"/>
    <w:rsid w:val="000246B9"/>
    <w:rsid w:val="000246FF"/>
    <w:rsid w:val="000248F4"/>
    <w:rsid w:val="00026F0D"/>
    <w:rsid w:val="00027CEF"/>
    <w:rsid w:val="00031847"/>
    <w:rsid w:val="00032895"/>
    <w:rsid w:val="00034F75"/>
    <w:rsid w:val="00035572"/>
    <w:rsid w:val="00036790"/>
    <w:rsid w:val="000408C6"/>
    <w:rsid w:val="000424E7"/>
    <w:rsid w:val="000474FD"/>
    <w:rsid w:val="00051E0B"/>
    <w:rsid w:val="00055547"/>
    <w:rsid w:val="00056A75"/>
    <w:rsid w:val="000572CF"/>
    <w:rsid w:val="0006033C"/>
    <w:rsid w:val="00061155"/>
    <w:rsid w:val="00061A5B"/>
    <w:rsid w:val="00065CA5"/>
    <w:rsid w:val="00066240"/>
    <w:rsid w:val="00066FC6"/>
    <w:rsid w:val="0007041F"/>
    <w:rsid w:val="00070FB5"/>
    <w:rsid w:val="00072607"/>
    <w:rsid w:val="00072941"/>
    <w:rsid w:val="00075DDE"/>
    <w:rsid w:val="00075FF6"/>
    <w:rsid w:val="00080755"/>
    <w:rsid w:val="0008105D"/>
    <w:rsid w:val="00083D71"/>
    <w:rsid w:val="00084E14"/>
    <w:rsid w:val="00086CD5"/>
    <w:rsid w:val="00087AAF"/>
    <w:rsid w:val="0009083C"/>
    <w:rsid w:val="00091891"/>
    <w:rsid w:val="00093DE2"/>
    <w:rsid w:val="00095A33"/>
    <w:rsid w:val="00096450"/>
    <w:rsid w:val="000A0F6C"/>
    <w:rsid w:val="000A12EA"/>
    <w:rsid w:val="000A3016"/>
    <w:rsid w:val="000A32D9"/>
    <w:rsid w:val="000B1CD0"/>
    <w:rsid w:val="000B2367"/>
    <w:rsid w:val="000B279D"/>
    <w:rsid w:val="000B3557"/>
    <w:rsid w:val="000B3BC3"/>
    <w:rsid w:val="000B46DB"/>
    <w:rsid w:val="000B7AA5"/>
    <w:rsid w:val="000C46B1"/>
    <w:rsid w:val="000C6073"/>
    <w:rsid w:val="000C6802"/>
    <w:rsid w:val="000C7CA8"/>
    <w:rsid w:val="000D1E03"/>
    <w:rsid w:val="000D2E7B"/>
    <w:rsid w:val="000D31C9"/>
    <w:rsid w:val="000D7478"/>
    <w:rsid w:val="000D7A62"/>
    <w:rsid w:val="000D7E7E"/>
    <w:rsid w:val="000E151D"/>
    <w:rsid w:val="000E284E"/>
    <w:rsid w:val="000E5B89"/>
    <w:rsid w:val="000E68EF"/>
    <w:rsid w:val="000E705A"/>
    <w:rsid w:val="000E7557"/>
    <w:rsid w:val="000E7ABF"/>
    <w:rsid w:val="000E7D9F"/>
    <w:rsid w:val="000F0787"/>
    <w:rsid w:val="000F17DC"/>
    <w:rsid w:val="000F471A"/>
    <w:rsid w:val="000F6E75"/>
    <w:rsid w:val="000F7E87"/>
    <w:rsid w:val="000F7FAC"/>
    <w:rsid w:val="00101C1B"/>
    <w:rsid w:val="00102ABE"/>
    <w:rsid w:val="00104170"/>
    <w:rsid w:val="0010426C"/>
    <w:rsid w:val="00105032"/>
    <w:rsid w:val="0010581E"/>
    <w:rsid w:val="0010661C"/>
    <w:rsid w:val="00107D89"/>
    <w:rsid w:val="0011115E"/>
    <w:rsid w:val="00111292"/>
    <w:rsid w:val="00111505"/>
    <w:rsid w:val="00113D11"/>
    <w:rsid w:val="00114882"/>
    <w:rsid w:val="00114969"/>
    <w:rsid w:val="00114C4E"/>
    <w:rsid w:val="001161BC"/>
    <w:rsid w:val="001221C8"/>
    <w:rsid w:val="00123A72"/>
    <w:rsid w:val="00123CCB"/>
    <w:rsid w:val="00125335"/>
    <w:rsid w:val="00126AFE"/>
    <w:rsid w:val="00134717"/>
    <w:rsid w:val="00140726"/>
    <w:rsid w:val="0014282F"/>
    <w:rsid w:val="00142E45"/>
    <w:rsid w:val="00146D70"/>
    <w:rsid w:val="001521C3"/>
    <w:rsid w:val="00153140"/>
    <w:rsid w:val="001541E1"/>
    <w:rsid w:val="00154C1C"/>
    <w:rsid w:val="00157DA0"/>
    <w:rsid w:val="001608D1"/>
    <w:rsid w:val="00160FE5"/>
    <w:rsid w:val="00162667"/>
    <w:rsid w:val="00162C81"/>
    <w:rsid w:val="0016416F"/>
    <w:rsid w:val="00166EC2"/>
    <w:rsid w:val="00167E9A"/>
    <w:rsid w:val="0017017A"/>
    <w:rsid w:val="00170FB2"/>
    <w:rsid w:val="001719E0"/>
    <w:rsid w:val="0017361B"/>
    <w:rsid w:val="00173A07"/>
    <w:rsid w:val="0017525F"/>
    <w:rsid w:val="001766DF"/>
    <w:rsid w:val="00180428"/>
    <w:rsid w:val="00180537"/>
    <w:rsid w:val="00180E57"/>
    <w:rsid w:val="00181374"/>
    <w:rsid w:val="0018152C"/>
    <w:rsid w:val="001845B7"/>
    <w:rsid w:val="00186636"/>
    <w:rsid w:val="0018671A"/>
    <w:rsid w:val="00193351"/>
    <w:rsid w:val="00193563"/>
    <w:rsid w:val="001949BD"/>
    <w:rsid w:val="001A0F8A"/>
    <w:rsid w:val="001A4269"/>
    <w:rsid w:val="001A4693"/>
    <w:rsid w:val="001A52F9"/>
    <w:rsid w:val="001A6604"/>
    <w:rsid w:val="001A6BFB"/>
    <w:rsid w:val="001B3567"/>
    <w:rsid w:val="001B35F2"/>
    <w:rsid w:val="001B3FC7"/>
    <w:rsid w:val="001B723A"/>
    <w:rsid w:val="001C0173"/>
    <w:rsid w:val="001C071C"/>
    <w:rsid w:val="001C18B3"/>
    <w:rsid w:val="001C28AB"/>
    <w:rsid w:val="001C59BC"/>
    <w:rsid w:val="001C6F7E"/>
    <w:rsid w:val="001E2A47"/>
    <w:rsid w:val="001E30B2"/>
    <w:rsid w:val="001E3462"/>
    <w:rsid w:val="001E416A"/>
    <w:rsid w:val="001E4623"/>
    <w:rsid w:val="001E66C8"/>
    <w:rsid w:val="001E762D"/>
    <w:rsid w:val="001F0665"/>
    <w:rsid w:val="001F1C06"/>
    <w:rsid w:val="001F3E59"/>
    <w:rsid w:val="001F59C9"/>
    <w:rsid w:val="001F6321"/>
    <w:rsid w:val="0020202B"/>
    <w:rsid w:val="00203D1D"/>
    <w:rsid w:val="00212D06"/>
    <w:rsid w:val="00214906"/>
    <w:rsid w:val="00214F43"/>
    <w:rsid w:val="002179AF"/>
    <w:rsid w:val="00217E30"/>
    <w:rsid w:val="00217ED6"/>
    <w:rsid w:val="002206A9"/>
    <w:rsid w:val="00220B1D"/>
    <w:rsid w:val="002218F2"/>
    <w:rsid w:val="0022732C"/>
    <w:rsid w:val="00231D03"/>
    <w:rsid w:val="00231F5C"/>
    <w:rsid w:val="00233A38"/>
    <w:rsid w:val="00234D77"/>
    <w:rsid w:val="00235555"/>
    <w:rsid w:val="002373B7"/>
    <w:rsid w:val="002453BC"/>
    <w:rsid w:val="00245645"/>
    <w:rsid w:val="00251269"/>
    <w:rsid w:val="00254CB1"/>
    <w:rsid w:val="0025742D"/>
    <w:rsid w:val="002608CC"/>
    <w:rsid w:val="00262512"/>
    <w:rsid w:val="002632DD"/>
    <w:rsid w:val="00264393"/>
    <w:rsid w:val="00264F79"/>
    <w:rsid w:val="002669A4"/>
    <w:rsid w:val="00266ABA"/>
    <w:rsid w:val="002709EC"/>
    <w:rsid w:val="00272131"/>
    <w:rsid w:val="002746A1"/>
    <w:rsid w:val="00275604"/>
    <w:rsid w:val="0027706A"/>
    <w:rsid w:val="00282C0C"/>
    <w:rsid w:val="0028503E"/>
    <w:rsid w:val="002868FC"/>
    <w:rsid w:val="002908CC"/>
    <w:rsid w:val="00292CA7"/>
    <w:rsid w:val="002936DB"/>
    <w:rsid w:val="00294E8D"/>
    <w:rsid w:val="00294FB0"/>
    <w:rsid w:val="00295C7B"/>
    <w:rsid w:val="00295CDC"/>
    <w:rsid w:val="00295E68"/>
    <w:rsid w:val="00296B01"/>
    <w:rsid w:val="00297A84"/>
    <w:rsid w:val="00297F45"/>
    <w:rsid w:val="002A4F79"/>
    <w:rsid w:val="002A5BD8"/>
    <w:rsid w:val="002B124A"/>
    <w:rsid w:val="002B5B37"/>
    <w:rsid w:val="002B772B"/>
    <w:rsid w:val="002C072D"/>
    <w:rsid w:val="002C3541"/>
    <w:rsid w:val="002C5C7E"/>
    <w:rsid w:val="002D0BB7"/>
    <w:rsid w:val="002D120F"/>
    <w:rsid w:val="002D2C96"/>
    <w:rsid w:val="002D737C"/>
    <w:rsid w:val="002E1A70"/>
    <w:rsid w:val="002E2ABC"/>
    <w:rsid w:val="002E617C"/>
    <w:rsid w:val="002E69EE"/>
    <w:rsid w:val="002F0906"/>
    <w:rsid w:val="002F0B9B"/>
    <w:rsid w:val="002F0F92"/>
    <w:rsid w:val="002F256B"/>
    <w:rsid w:val="002F34A8"/>
    <w:rsid w:val="002F3DFE"/>
    <w:rsid w:val="00300FD2"/>
    <w:rsid w:val="003034E2"/>
    <w:rsid w:val="00305727"/>
    <w:rsid w:val="00307910"/>
    <w:rsid w:val="00307DCF"/>
    <w:rsid w:val="00310017"/>
    <w:rsid w:val="003102E1"/>
    <w:rsid w:val="003103E3"/>
    <w:rsid w:val="0031121D"/>
    <w:rsid w:val="00314EE7"/>
    <w:rsid w:val="003152D6"/>
    <w:rsid w:val="003156A4"/>
    <w:rsid w:val="0031636C"/>
    <w:rsid w:val="00317F0E"/>
    <w:rsid w:val="0032256B"/>
    <w:rsid w:val="00324758"/>
    <w:rsid w:val="00326D4D"/>
    <w:rsid w:val="003272EF"/>
    <w:rsid w:val="00327B3B"/>
    <w:rsid w:val="00327BFE"/>
    <w:rsid w:val="003308F9"/>
    <w:rsid w:val="00330D12"/>
    <w:rsid w:val="00330DA0"/>
    <w:rsid w:val="003345AD"/>
    <w:rsid w:val="0033498D"/>
    <w:rsid w:val="0033719C"/>
    <w:rsid w:val="003402BA"/>
    <w:rsid w:val="003403A7"/>
    <w:rsid w:val="00340BEF"/>
    <w:rsid w:val="00343B90"/>
    <w:rsid w:val="00344690"/>
    <w:rsid w:val="0034549B"/>
    <w:rsid w:val="00347F1A"/>
    <w:rsid w:val="0035365A"/>
    <w:rsid w:val="00353E48"/>
    <w:rsid w:val="00354B8D"/>
    <w:rsid w:val="0035504D"/>
    <w:rsid w:val="00355E98"/>
    <w:rsid w:val="00357209"/>
    <w:rsid w:val="00361B1C"/>
    <w:rsid w:val="00362AD0"/>
    <w:rsid w:val="00362FD2"/>
    <w:rsid w:val="003638C9"/>
    <w:rsid w:val="00364DBA"/>
    <w:rsid w:val="00365418"/>
    <w:rsid w:val="00366904"/>
    <w:rsid w:val="00367803"/>
    <w:rsid w:val="0037045C"/>
    <w:rsid w:val="003710D8"/>
    <w:rsid w:val="003714F4"/>
    <w:rsid w:val="00371DD7"/>
    <w:rsid w:val="0037440A"/>
    <w:rsid w:val="00375131"/>
    <w:rsid w:val="003764B7"/>
    <w:rsid w:val="003764D5"/>
    <w:rsid w:val="0037663F"/>
    <w:rsid w:val="00377033"/>
    <w:rsid w:val="00377F4A"/>
    <w:rsid w:val="00377FF9"/>
    <w:rsid w:val="00381577"/>
    <w:rsid w:val="00383B3D"/>
    <w:rsid w:val="00383DEE"/>
    <w:rsid w:val="00386C45"/>
    <w:rsid w:val="003875E7"/>
    <w:rsid w:val="0038790B"/>
    <w:rsid w:val="00387BDA"/>
    <w:rsid w:val="003902C7"/>
    <w:rsid w:val="00392B27"/>
    <w:rsid w:val="00392D10"/>
    <w:rsid w:val="00393BD4"/>
    <w:rsid w:val="00393EE4"/>
    <w:rsid w:val="00394150"/>
    <w:rsid w:val="003947BE"/>
    <w:rsid w:val="00397244"/>
    <w:rsid w:val="0039740D"/>
    <w:rsid w:val="003A2350"/>
    <w:rsid w:val="003A2DDE"/>
    <w:rsid w:val="003A5CC5"/>
    <w:rsid w:val="003A630B"/>
    <w:rsid w:val="003A7EFB"/>
    <w:rsid w:val="003B0A94"/>
    <w:rsid w:val="003B1482"/>
    <w:rsid w:val="003B1A79"/>
    <w:rsid w:val="003B1FCD"/>
    <w:rsid w:val="003B2AB8"/>
    <w:rsid w:val="003B2C9F"/>
    <w:rsid w:val="003B614C"/>
    <w:rsid w:val="003B6761"/>
    <w:rsid w:val="003C48FB"/>
    <w:rsid w:val="003C5B9D"/>
    <w:rsid w:val="003C6666"/>
    <w:rsid w:val="003C7434"/>
    <w:rsid w:val="003D0730"/>
    <w:rsid w:val="003D086A"/>
    <w:rsid w:val="003D17F5"/>
    <w:rsid w:val="003D2191"/>
    <w:rsid w:val="003D2871"/>
    <w:rsid w:val="003D2B8F"/>
    <w:rsid w:val="003D3F06"/>
    <w:rsid w:val="003E07DE"/>
    <w:rsid w:val="003E0B66"/>
    <w:rsid w:val="003E0BC1"/>
    <w:rsid w:val="003E2FBC"/>
    <w:rsid w:val="003E5BC1"/>
    <w:rsid w:val="003E5C72"/>
    <w:rsid w:val="003E6AF4"/>
    <w:rsid w:val="003E6EEC"/>
    <w:rsid w:val="003F02EC"/>
    <w:rsid w:val="003F1B88"/>
    <w:rsid w:val="003F2B1B"/>
    <w:rsid w:val="004009F6"/>
    <w:rsid w:val="00403D42"/>
    <w:rsid w:val="004042D2"/>
    <w:rsid w:val="0040461C"/>
    <w:rsid w:val="00406AE6"/>
    <w:rsid w:val="00407F74"/>
    <w:rsid w:val="0041006B"/>
    <w:rsid w:val="00411596"/>
    <w:rsid w:val="00412775"/>
    <w:rsid w:val="004137E8"/>
    <w:rsid w:val="00416299"/>
    <w:rsid w:val="004166A0"/>
    <w:rsid w:val="00417D36"/>
    <w:rsid w:val="00425523"/>
    <w:rsid w:val="00426540"/>
    <w:rsid w:val="00435422"/>
    <w:rsid w:val="0043579A"/>
    <w:rsid w:val="00436BB4"/>
    <w:rsid w:val="0043785B"/>
    <w:rsid w:val="0044263D"/>
    <w:rsid w:val="004466A1"/>
    <w:rsid w:val="0044717E"/>
    <w:rsid w:val="00453346"/>
    <w:rsid w:val="0045456F"/>
    <w:rsid w:val="00460AD3"/>
    <w:rsid w:val="0046233D"/>
    <w:rsid w:val="00466ADB"/>
    <w:rsid w:val="00467539"/>
    <w:rsid w:val="004678B5"/>
    <w:rsid w:val="004700F6"/>
    <w:rsid w:val="0047122F"/>
    <w:rsid w:val="00471F01"/>
    <w:rsid w:val="00474686"/>
    <w:rsid w:val="00474C63"/>
    <w:rsid w:val="00475F82"/>
    <w:rsid w:val="00484C3E"/>
    <w:rsid w:val="00485034"/>
    <w:rsid w:val="00485747"/>
    <w:rsid w:val="00486A7E"/>
    <w:rsid w:val="00487610"/>
    <w:rsid w:val="00492FE3"/>
    <w:rsid w:val="004949E2"/>
    <w:rsid w:val="00495BB6"/>
    <w:rsid w:val="00496254"/>
    <w:rsid w:val="00496864"/>
    <w:rsid w:val="004A0B76"/>
    <w:rsid w:val="004A5C7A"/>
    <w:rsid w:val="004B45C1"/>
    <w:rsid w:val="004B5ADA"/>
    <w:rsid w:val="004B6453"/>
    <w:rsid w:val="004C12AB"/>
    <w:rsid w:val="004C12D7"/>
    <w:rsid w:val="004C2CDF"/>
    <w:rsid w:val="004C49A0"/>
    <w:rsid w:val="004C5886"/>
    <w:rsid w:val="004C6343"/>
    <w:rsid w:val="004D12E9"/>
    <w:rsid w:val="004D332D"/>
    <w:rsid w:val="004D527C"/>
    <w:rsid w:val="004D588B"/>
    <w:rsid w:val="004D686A"/>
    <w:rsid w:val="004D7185"/>
    <w:rsid w:val="004E30AB"/>
    <w:rsid w:val="004E579F"/>
    <w:rsid w:val="004E6BF1"/>
    <w:rsid w:val="004E6C93"/>
    <w:rsid w:val="004E7E2D"/>
    <w:rsid w:val="004E7E47"/>
    <w:rsid w:val="004F052C"/>
    <w:rsid w:val="004F3318"/>
    <w:rsid w:val="004F5CA9"/>
    <w:rsid w:val="004F5F80"/>
    <w:rsid w:val="00501820"/>
    <w:rsid w:val="00503262"/>
    <w:rsid w:val="00504FB6"/>
    <w:rsid w:val="00505047"/>
    <w:rsid w:val="005064BF"/>
    <w:rsid w:val="005066F4"/>
    <w:rsid w:val="00506CFE"/>
    <w:rsid w:val="00516972"/>
    <w:rsid w:val="005229BE"/>
    <w:rsid w:val="00525A33"/>
    <w:rsid w:val="00527648"/>
    <w:rsid w:val="00527E80"/>
    <w:rsid w:val="005306BB"/>
    <w:rsid w:val="00530A47"/>
    <w:rsid w:val="00531EBB"/>
    <w:rsid w:val="00532663"/>
    <w:rsid w:val="0053272F"/>
    <w:rsid w:val="0054613E"/>
    <w:rsid w:val="00546608"/>
    <w:rsid w:val="00547117"/>
    <w:rsid w:val="005503B3"/>
    <w:rsid w:val="00552710"/>
    <w:rsid w:val="00552CB2"/>
    <w:rsid w:val="00552F77"/>
    <w:rsid w:val="005541E5"/>
    <w:rsid w:val="005542E3"/>
    <w:rsid w:val="005564A4"/>
    <w:rsid w:val="005564FD"/>
    <w:rsid w:val="00560003"/>
    <w:rsid w:val="005605CF"/>
    <w:rsid w:val="005635C8"/>
    <w:rsid w:val="0056409E"/>
    <w:rsid w:val="0057111B"/>
    <w:rsid w:val="00572161"/>
    <w:rsid w:val="005746D1"/>
    <w:rsid w:val="0057584A"/>
    <w:rsid w:val="00584154"/>
    <w:rsid w:val="005848E0"/>
    <w:rsid w:val="0058555B"/>
    <w:rsid w:val="00586520"/>
    <w:rsid w:val="00587DA0"/>
    <w:rsid w:val="00590EF4"/>
    <w:rsid w:val="00591273"/>
    <w:rsid w:val="00591451"/>
    <w:rsid w:val="00591AE6"/>
    <w:rsid w:val="00592051"/>
    <w:rsid w:val="00596B38"/>
    <w:rsid w:val="0059704A"/>
    <w:rsid w:val="00597110"/>
    <w:rsid w:val="005A112C"/>
    <w:rsid w:val="005A32DC"/>
    <w:rsid w:val="005A56AA"/>
    <w:rsid w:val="005A57CD"/>
    <w:rsid w:val="005B0E65"/>
    <w:rsid w:val="005B1119"/>
    <w:rsid w:val="005B114F"/>
    <w:rsid w:val="005B402B"/>
    <w:rsid w:val="005B4688"/>
    <w:rsid w:val="005B5D12"/>
    <w:rsid w:val="005B6422"/>
    <w:rsid w:val="005C03AE"/>
    <w:rsid w:val="005C05AF"/>
    <w:rsid w:val="005C05C9"/>
    <w:rsid w:val="005C12D0"/>
    <w:rsid w:val="005C13E1"/>
    <w:rsid w:val="005C1ADF"/>
    <w:rsid w:val="005C3964"/>
    <w:rsid w:val="005C7092"/>
    <w:rsid w:val="005D4054"/>
    <w:rsid w:val="005D43AD"/>
    <w:rsid w:val="005D6C79"/>
    <w:rsid w:val="005E11C7"/>
    <w:rsid w:val="005E7F76"/>
    <w:rsid w:val="005F0D3B"/>
    <w:rsid w:val="005F2458"/>
    <w:rsid w:val="005F2638"/>
    <w:rsid w:val="005F5B5D"/>
    <w:rsid w:val="005F608C"/>
    <w:rsid w:val="0060013E"/>
    <w:rsid w:val="00602377"/>
    <w:rsid w:val="00602C1C"/>
    <w:rsid w:val="00603502"/>
    <w:rsid w:val="00604452"/>
    <w:rsid w:val="006057C5"/>
    <w:rsid w:val="00614380"/>
    <w:rsid w:val="006154A5"/>
    <w:rsid w:val="00616A07"/>
    <w:rsid w:val="006218F2"/>
    <w:rsid w:val="006223E8"/>
    <w:rsid w:val="0062743C"/>
    <w:rsid w:val="00627A7D"/>
    <w:rsid w:val="006324B3"/>
    <w:rsid w:val="006338B1"/>
    <w:rsid w:val="0063397E"/>
    <w:rsid w:val="00634766"/>
    <w:rsid w:val="00634780"/>
    <w:rsid w:val="00634C6A"/>
    <w:rsid w:val="006352E5"/>
    <w:rsid w:val="006414B1"/>
    <w:rsid w:val="0064155D"/>
    <w:rsid w:val="0064279F"/>
    <w:rsid w:val="00644AFA"/>
    <w:rsid w:val="00646B18"/>
    <w:rsid w:val="00646B3B"/>
    <w:rsid w:val="00652720"/>
    <w:rsid w:val="006539E7"/>
    <w:rsid w:val="00653ACA"/>
    <w:rsid w:val="0065621E"/>
    <w:rsid w:val="00657094"/>
    <w:rsid w:val="006570CC"/>
    <w:rsid w:val="00657D48"/>
    <w:rsid w:val="00657E94"/>
    <w:rsid w:val="00660A83"/>
    <w:rsid w:val="0066161D"/>
    <w:rsid w:val="00661F84"/>
    <w:rsid w:val="0066455E"/>
    <w:rsid w:val="006656C7"/>
    <w:rsid w:val="0066668B"/>
    <w:rsid w:val="00671762"/>
    <w:rsid w:val="006725CF"/>
    <w:rsid w:val="00674D42"/>
    <w:rsid w:val="00674E45"/>
    <w:rsid w:val="0067595F"/>
    <w:rsid w:val="00677F3C"/>
    <w:rsid w:val="006802F8"/>
    <w:rsid w:val="00680A0C"/>
    <w:rsid w:val="00681066"/>
    <w:rsid w:val="006822A3"/>
    <w:rsid w:val="006843F6"/>
    <w:rsid w:val="0068668F"/>
    <w:rsid w:val="00690A39"/>
    <w:rsid w:val="006939FE"/>
    <w:rsid w:val="00697465"/>
    <w:rsid w:val="006A07AF"/>
    <w:rsid w:val="006A406C"/>
    <w:rsid w:val="006A6FFC"/>
    <w:rsid w:val="006B0388"/>
    <w:rsid w:val="006B0F45"/>
    <w:rsid w:val="006B3253"/>
    <w:rsid w:val="006B36AE"/>
    <w:rsid w:val="006C043B"/>
    <w:rsid w:val="006C0FAE"/>
    <w:rsid w:val="006C4645"/>
    <w:rsid w:val="006C51AA"/>
    <w:rsid w:val="006D0257"/>
    <w:rsid w:val="006D0AB6"/>
    <w:rsid w:val="006D1706"/>
    <w:rsid w:val="006D17DD"/>
    <w:rsid w:val="006D233C"/>
    <w:rsid w:val="006D32D4"/>
    <w:rsid w:val="006D6A18"/>
    <w:rsid w:val="006D7FE3"/>
    <w:rsid w:val="006E1362"/>
    <w:rsid w:val="006E1B4F"/>
    <w:rsid w:val="006E6411"/>
    <w:rsid w:val="006F3352"/>
    <w:rsid w:val="006F33B0"/>
    <w:rsid w:val="006F3CD3"/>
    <w:rsid w:val="006F5E14"/>
    <w:rsid w:val="006F7802"/>
    <w:rsid w:val="006F79F0"/>
    <w:rsid w:val="007004D2"/>
    <w:rsid w:val="00700F48"/>
    <w:rsid w:val="0070288F"/>
    <w:rsid w:val="007028E3"/>
    <w:rsid w:val="0070414B"/>
    <w:rsid w:val="00704361"/>
    <w:rsid w:val="007055B7"/>
    <w:rsid w:val="00714D3E"/>
    <w:rsid w:val="00714EB7"/>
    <w:rsid w:val="007152DD"/>
    <w:rsid w:val="00715C80"/>
    <w:rsid w:val="00720D56"/>
    <w:rsid w:val="00722991"/>
    <w:rsid w:val="007235E6"/>
    <w:rsid w:val="00726B80"/>
    <w:rsid w:val="00726BE7"/>
    <w:rsid w:val="00731509"/>
    <w:rsid w:val="00732119"/>
    <w:rsid w:val="007329FE"/>
    <w:rsid w:val="00733816"/>
    <w:rsid w:val="00735F01"/>
    <w:rsid w:val="00737C86"/>
    <w:rsid w:val="007408B8"/>
    <w:rsid w:val="007438A5"/>
    <w:rsid w:val="007452C2"/>
    <w:rsid w:val="00745748"/>
    <w:rsid w:val="00750358"/>
    <w:rsid w:val="00751444"/>
    <w:rsid w:val="00753CFC"/>
    <w:rsid w:val="007573C4"/>
    <w:rsid w:val="007611F3"/>
    <w:rsid w:val="00761B02"/>
    <w:rsid w:val="007645C3"/>
    <w:rsid w:val="007648EE"/>
    <w:rsid w:val="007651F6"/>
    <w:rsid w:val="00765262"/>
    <w:rsid w:val="00765542"/>
    <w:rsid w:val="0077053B"/>
    <w:rsid w:val="00775F80"/>
    <w:rsid w:val="0077616B"/>
    <w:rsid w:val="00777E82"/>
    <w:rsid w:val="007813CA"/>
    <w:rsid w:val="00785830"/>
    <w:rsid w:val="0079243F"/>
    <w:rsid w:val="007930E1"/>
    <w:rsid w:val="0079657E"/>
    <w:rsid w:val="00796624"/>
    <w:rsid w:val="007A3106"/>
    <w:rsid w:val="007A42FF"/>
    <w:rsid w:val="007A51E5"/>
    <w:rsid w:val="007A5D8B"/>
    <w:rsid w:val="007B06C0"/>
    <w:rsid w:val="007B1445"/>
    <w:rsid w:val="007B1F9F"/>
    <w:rsid w:val="007B2006"/>
    <w:rsid w:val="007B4B4E"/>
    <w:rsid w:val="007B5755"/>
    <w:rsid w:val="007B629C"/>
    <w:rsid w:val="007C10E6"/>
    <w:rsid w:val="007C1B56"/>
    <w:rsid w:val="007C25D1"/>
    <w:rsid w:val="007C260B"/>
    <w:rsid w:val="007C2AC2"/>
    <w:rsid w:val="007C6606"/>
    <w:rsid w:val="007D3E87"/>
    <w:rsid w:val="007D5B82"/>
    <w:rsid w:val="007D5DE2"/>
    <w:rsid w:val="007D6D03"/>
    <w:rsid w:val="007D75DE"/>
    <w:rsid w:val="007D7CFD"/>
    <w:rsid w:val="007E39A7"/>
    <w:rsid w:val="007E6036"/>
    <w:rsid w:val="007E7ABA"/>
    <w:rsid w:val="007F16E6"/>
    <w:rsid w:val="007F426D"/>
    <w:rsid w:val="007F45FC"/>
    <w:rsid w:val="00800515"/>
    <w:rsid w:val="00801B56"/>
    <w:rsid w:val="0080371A"/>
    <w:rsid w:val="00803787"/>
    <w:rsid w:val="00804215"/>
    <w:rsid w:val="008050D8"/>
    <w:rsid w:val="00810949"/>
    <w:rsid w:val="00811FCA"/>
    <w:rsid w:val="00813937"/>
    <w:rsid w:val="00814057"/>
    <w:rsid w:val="008144C5"/>
    <w:rsid w:val="00814664"/>
    <w:rsid w:val="00817641"/>
    <w:rsid w:val="00820A0B"/>
    <w:rsid w:val="00820DC0"/>
    <w:rsid w:val="00821AEE"/>
    <w:rsid w:val="00822179"/>
    <w:rsid w:val="00827E41"/>
    <w:rsid w:val="00832999"/>
    <w:rsid w:val="00832CC2"/>
    <w:rsid w:val="0083513B"/>
    <w:rsid w:val="008403E6"/>
    <w:rsid w:val="00843428"/>
    <w:rsid w:val="00845B81"/>
    <w:rsid w:val="008507E0"/>
    <w:rsid w:val="008527E7"/>
    <w:rsid w:val="00853503"/>
    <w:rsid w:val="00854216"/>
    <w:rsid w:val="0085514D"/>
    <w:rsid w:val="00857991"/>
    <w:rsid w:val="00860AC5"/>
    <w:rsid w:val="00864A5C"/>
    <w:rsid w:val="00867E21"/>
    <w:rsid w:val="0087421C"/>
    <w:rsid w:val="0087558C"/>
    <w:rsid w:val="008764DA"/>
    <w:rsid w:val="00881B8F"/>
    <w:rsid w:val="00883CF6"/>
    <w:rsid w:val="008841A2"/>
    <w:rsid w:val="008859B7"/>
    <w:rsid w:val="00886A65"/>
    <w:rsid w:val="00890303"/>
    <w:rsid w:val="008913C7"/>
    <w:rsid w:val="008914E4"/>
    <w:rsid w:val="0089300F"/>
    <w:rsid w:val="00893B39"/>
    <w:rsid w:val="00894151"/>
    <w:rsid w:val="008947EE"/>
    <w:rsid w:val="00894C80"/>
    <w:rsid w:val="00895C0B"/>
    <w:rsid w:val="008A2BC7"/>
    <w:rsid w:val="008A2E00"/>
    <w:rsid w:val="008A36F1"/>
    <w:rsid w:val="008A3FE2"/>
    <w:rsid w:val="008A4618"/>
    <w:rsid w:val="008A510D"/>
    <w:rsid w:val="008A5200"/>
    <w:rsid w:val="008A5FEC"/>
    <w:rsid w:val="008A68DF"/>
    <w:rsid w:val="008A7CC6"/>
    <w:rsid w:val="008B723C"/>
    <w:rsid w:val="008C0C2D"/>
    <w:rsid w:val="008C1B91"/>
    <w:rsid w:val="008C36D7"/>
    <w:rsid w:val="008C3BB8"/>
    <w:rsid w:val="008C4452"/>
    <w:rsid w:val="008C60AC"/>
    <w:rsid w:val="008D1DC9"/>
    <w:rsid w:val="008D28E3"/>
    <w:rsid w:val="008D464E"/>
    <w:rsid w:val="008D58D0"/>
    <w:rsid w:val="008E1AD7"/>
    <w:rsid w:val="008E1EFE"/>
    <w:rsid w:val="008E1F5A"/>
    <w:rsid w:val="008E2637"/>
    <w:rsid w:val="008E4056"/>
    <w:rsid w:val="008E422F"/>
    <w:rsid w:val="008E5E88"/>
    <w:rsid w:val="008E7DF9"/>
    <w:rsid w:val="008F10F5"/>
    <w:rsid w:val="008F21E5"/>
    <w:rsid w:val="008F3129"/>
    <w:rsid w:val="008F3AAC"/>
    <w:rsid w:val="008F7DD9"/>
    <w:rsid w:val="00901043"/>
    <w:rsid w:val="00902BB7"/>
    <w:rsid w:val="009034C6"/>
    <w:rsid w:val="009040F5"/>
    <w:rsid w:val="00904640"/>
    <w:rsid w:val="00904DBE"/>
    <w:rsid w:val="009050E3"/>
    <w:rsid w:val="00905D03"/>
    <w:rsid w:val="00906A8C"/>
    <w:rsid w:val="009115BE"/>
    <w:rsid w:val="00921431"/>
    <w:rsid w:val="0092253D"/>
    <w:rsid w:val="00923564"/>
    <w:rsid w:val="0092360A"/>
    <w:rsid w:val="00923705"/>
    <w:rsid w:val="00924D55"/>
    <w:rsid w:val="0092526A"/>
    <w:rsid w:val="00925A79"/>
    <w:rsid w:val="00925A90"/>
    <w:rsid w:val="00925D14"/>
    <w:rsid w:val="00927573"/>
    <w:rsid w:val="009279B6"/>
    <w:rsid w:val="00927AF5"/>
    <w:rsid w:val="00927D68"/>
    <w:rsid w:val="00930158"/>
    <w:rsid w:val="00931333"/>
    <w:rsid w:val="009315D2"/>
    <w:rsid w:val="00934F32"/>
    <w:rsid w:val="00935E8F"/>
    <w:rsid w:val="0093799F"/>
    <w:rsid w:val="00941849"/>
    <w:rsid w:val="00943E5A"/>
    <w:rsid w:val="00945BF3"/>
    <w:rsid w:val="00950CD9"/>
    <w:rsid w:val="00950DAE"/>
    <w:rsid w:val="00951616"/>
    <w:rsid w:val="00951EA8"/>
    <w:rsid w:val="009528A7"/>
    <w:rsid w:val="009529E4"/>
    <w:rsid w:val="00952BC2"/>
    <w:rsid w:val="00953359"/>
    <w:rsid w:val="009547BC"/>
    <w:rsid w:val="00957E0D"/>
    <w:rsid w:val="00967774"/>
    <w:rsid w:val="009678B3"/>
    <w:rsid w:val="00967F8D"/>
    <w:rsid w:val="00970524"/>
    <w:rsid w:val="00970A6A"/>
    <w:rsid w:val="00971705"/>
    <w:rsid w:val="00973810"/>
    <w:rsid w:val="00974028"/>
    <w:rsid w:val="0097480D"/>
    <w:rsid w:val="009765DE"/>
    <w:rsid w:val="0098266D"/>
    <w:rsid w:val="00983E4B"/>
    <w:rsid w:val="00984103"/>
    <w:rsid w:val="00985E5A"/>
    <w:rsid w:val="009912F6"/>
    <w:rsid w:val="00991B57"/>
    <w:rsid w:val="00992D6B"/>
    <w:rsid w:val="00993495"/>
    <w:rsid w:val="00994956"/>
    <w:rsid w:val="009961BD"/>
    <w:rsid w:val="009961F0"/>
    <w:rsid w:val="009A1AFC"/>
    <w:rsid w:val="009A2EE6"/>
    <w:rsid w:val="009A46D5"/>
    <w:rsid w:val="009A5411"/>
    <w:rsid w:val="009A5C2C"/>
    <w:rsid w:val="009A63EF"/>
    <w:rsid w:val="009A7425"/>
    <w:rsid w:val="009B0794"/>
    <w:rsid w:val="009B1A20"/>
    <w:rsid w:val="009B2653"/>
    <w:rsid w:val="009B3115"/>
    <w:rsid w:val="009B332D"/>
    <w:rsid w:val="009B60DD"/>
    <w:rsid w:val="009B6702"/>
    <w:rsid w:val="009B7DE5"/>
    <w:rsid w:val="009C33EF"/>
    <w:rsid w:val="009C41EE"/>
    <w:rsid w:val="009C75E9"/>
    <w:rsid w:val="009C7988"/>
    <w:rsid w:val="009C7D82"/>
    <w:rsid w:val="009D1FDF"/>
    <w:rsid w:val="009D36FB"/>
    <w:rsid w:val="009D489A"/>
    <w:rsid w:val="009D5615"/>
    <w:rsid w:val="009D64DC"/>
    <w:rsid w:val="009D7065"/>
    <w:rsid w:val="009E1780"/>
    <w:rsid w:val="009E30FB"/>
    <w:rsid w:val="009E57BD"/>
    <w:rsid w:val="009E6A33"/>
    <w:rsid w:val="009E77AA"/>
    <w:rsid w:val="009F134F"/>
    <w:rsid w:val="009F1700"/>
    <w:rsid w:val="009F1723"/>
    <w:rsid w:val="009F1BEC"/>
    <w:rsid w:val="009F7F06"/>
    <w:rsid w:val="00A017CB"/>
    <w:rsid w:val="00A02381"/>
    <w:rsid w:val="00A05398"/>
    <w:rsid w:val="00A05DA3"/>
    <w:rsid w:val="00A06077"/>
    <w:rsid w:val="00A07480"/>
    <w:rsid w:val="00A07A67"/>
    <w:rsid w:val="00A11606"/>
    <w:rsid w:val="00A11FDE"/>
    <w:rsid w:val="00A1239D"/>
    <w:rsid w:val="00A12F2E"/>
    <w:rsid w:val="00A137EB"/>
    <w:rsid w:val="00A16A8A"/>
    <w:rsid w:val="00A17A35"/>
    <w:rsid w:val="00A21032"/>
    <w:rsid w:val="00A21715"/>
    <w:rsid w:val="00A303E1"/>
    <w:rsid w:val="00A31507"/>
    <w:rsid w:val="00A32111"/>
    <w:rsid w:val="00A348B2"/>
    <w:rsid w:val="00A36782"/>
    <w:rsid w:val="00A43732"/>
    <w:rsid w:val="00A44051"/>
    <w:rsid w:val="00A4534B"/>
    <w:rsid w:val="00A46A7F"/>
    <w:rsid w:val="00A47F1F"/>
    <w:rsid w:val="00A5248F"/>
    <w:rsid w:val="00A540BC"/>
    <w:rsid w:val="00A572B4"/>
    <w:rsid w:val="00A61DE7"/>
    <w:rsid w:val="00A63A98"/>
    <w:rsid w:val="00A63C8A"/>
    <w:rsid w:val="00A64B39"/>
    <w:rsid w:val="00A64E0A"/>
    <w:rsid w:val="00A659CC"/>
    <w:rsid w:val="00A778F0"/>
    <w:rsid w:val="00A77B63"/>
    <w:rsid w:val="00A80E6B"/>
    <w:rsid w:val="00A80ECD"/>
    <w:rsid w:val="00A82444"/>
    <w:rsid w:val="00A84A19"/>
    <w:rsid w:val="00A84DC9"/>
    <w:rsid w:val="00A86BBF"/>
    <w:rsid w:val="00A9086C"/>
    <w:rsid w:val="00A91F0A"/>
    <w:rsid w:val="00A92F39"/>
    <w:rsid w:val="00A93D48"/>
    <w:rsid w:val="00A9475D"/>
    <w:rsid w:val="00AA0D7C"/>
    <w:rsid w:val="00AA1481"/>
    <w:rsid w:val="00AA2488"/>
    <w:rsid w:val="00AA3BC9"/>
    <w:rsid w:val="00AA4AAB"/>
    <w:rsid w:val="00AA4F20"/>
    <w:rsid w:val="00AA68E8"/>
    <w:rsid w:val="00AB3D73"/>
    <w:rsid w:val="00AB406B"/>
    <w:rsid w:val="00AC0E97"/>
    <w:rsid w:val="00AC6473"/>
    <w:rsid w:val="00AC7A5E"/>
    <w:rsid w:val="00AD00EB"/>
    <w:rsid w:val="00AD1835"/>
    <w:rsid w:val="00AD1EA8"/>
    <w:rsid w:val="00AD31A5"/>
    <w:rsid w:val="00AD3CB7"/>
    <w:rsid w:val="00AD4FB4"/>
    <w:rsid w:val="00AD54FB"/>
    <w:rsid w:val="00AD6954"/>
    <w:rsid w:val="00AD7452"/>
    <w:rsid w:val="00AE0E75"/>
    <w:rsid w:val="00AE14B4"/>
    <w:rsid w:val="00AE41C9"/>
    <w:rsid w:val="00AE4651"/>
    <w:rsid w:val="00AE70A2"/>
    <w:rsid w:val="00AE76A9"/>
    <w:rsid w:val="00AE7A8D"/>
    <w:rsid w:val="00AE7EAD"/>
    <w:rsid w:val="00AF0B15"/>
    <w:rsid w:val="00AF32D6"/>
    <w:rsid w:val="00B00B7D"/>
    <w:rsid w:val="00B017E0"/>
    <w:rsid w:val="00B029E6"/>
    <w:rsid w:val="00B072B7"/>
    <w:rsid w:val="00B1093B"/>
    <w:rsid w:val="00B11112"/>
    <w:rsid w:val="00B1184E"/>
    <w:rsid w:val="00B13AFE"/>
    <w:rsid w:val="00B20B58"/>
    <w:rsid w:val="00B22FE2"/>
    <w:rsid w:val="00B24F16"/>
    <w:rsid w:val="00B26330"/>
    <w:rsid w:val="00B27A5D"/>
    <w:rsid w:val="00B322FF"/>
    <w:rsid w:val="00B3544B"/>
    <w:rsid w:val="00B40F81"/>
    <w:rsid w:val="00B4523D"/>
    <w:rsid w:val="00B47AE0"/>
    <w:rsid w:val="00B525FD"/>
    <w:rsid w:val="00B52D57"/>
    <w:rsid w:val="00B53E5A"/>
    <w:rsid w:val="00B54303"/>
    <w:rsid w:val="00B61160"/>
    <w:rsid w:val="00B6783D"/>
    <w:rsid w:val="00B70534"/>
    <w:rsid w:val="00B75674"/>
    <w:rsid w:val="00B8267A"/>
    <w:rsid w:val="00B83CBC"/>
    <w:rsid w:val="00B85590"/>
    <w:rsid w:val="00B869A0"/>
    <w:rsid w:val="00B873BD"/>
    <w:rsid w:val="00B906F6"/>
    <w:rsid w:val="00B90DF6"/>
    <w:rsid w:val="00B920E4"/>
    <w:rsid w:val="00B928C3"/>
    <w:rsid w:val="00B95A57"/>
    <w:rsid w:val="00B963F1"/>
    <w:rsid w:val="00B97A98"/>
    <w:rsid w:val="00BA0CED"/>
    <w:rsid w:val="00BA183D"/>
    <w:rsid w:val="00BA2103"/>
    <w:rsid w:val="00BA5980"/>
    <w:rsid w:val="00BA5D31"/>
    <w:rsid w:val="00BA61CC"/>
    <w:rsid w:val="00BA7E73"/>
    <w:rsid w:val="00BB3E6C"/>
    <w:rsid w:val="00BC2D01"/>
    <w:rsid w:val="00BC54E4"/>
    <w:rsid w:val="00BC62E4"/>
    <w:rsid w:val="00BD04B5"/>
    <w:rsid w:val="00BD49A9"/>
    <w:rsid w:val="00BD688A"/>
    <w:rsid w:val="00BD6BDA"/>
    <w:rsid w:val="00BE0B81"/>
    <w:rsid w:val="00BE3CB1"/>
    <w:rsid w:val="00BF02B4"/>
    <w:rsid w:val="00BF4274"/>
    <w:rsid w:val="00BF45DD"/>
    <w:rsid w:val="00BF4FE4"/>
    <w:rsid w:val="00BF4FFA"/>
    <w:rsid w:val="00BF706B"/>
    <w:rsid w:val="00C00171"/>
    <w:rsid w:val="00C04AA1"/>
    <w:rsid w:val="00C05367"/>
    <w:rsid w:val="00C05865"/>
    <w:rsid w:val="00C076DD"/>
    <w:rsid w:val="00C11805"/>
    <w:rsid w:val="00C11F8F"/>
    <w:rsid w:val="00C131CF"/>
    <w:rsid w:val="00C14FDE"/>
    <w:rsid w:val="00C17F37"/>
    <w:rsid w:val="00C2468B"/>
    <w:rsid w:val="00C249C2"/>
    <w:rsid w:val="00C25F4F"/>
    <w:rsid w:val="00C26F33"/>
    <w:rsid w:val="00C32187"/>
    <w:rsid w:val="00C327BB"/>
    <w:rsid w:val="00C403A0"/>
    <w:rsid w:val="00C403BF"/>
    <w:rsid w:val="00C4084A"/>
    <w:rsid w:val="00C40F54"/>
    <w:rsid w:val="00C44F05"/>
    <w:rsid w:val="00C4580C"/>
    <w:rsid w:val="00C4591F"/>
    <w:rsid w:val="00C46CFA"/>
    <w:rsid w:val="00C50481"/>
    <w:rsid w:val="00C5125D"/>
    <w:rsid w:val="00C513BE"/>
    <w:rsid w:val="00C549BD"/>
    <w:rsid w:val="00C54BB3"/>
    <w:rsid w:val="00C616CD"/>
    <w:rsid w:val="00C618CB"/>
    <w:rsid w:val="00C6214A"/>
    <w:rsid w:val="00C6372C"/>
    <w:rsid w:val="00C63983"/>
    <w:rsid w:val="00C63D28"/>
    <w:rsid w:val="00C6637F"/>
    <w:rsid w:val="00C70DBC"/>
    <w:rsid w:val="00C717A0"/>
    <w:rsid w:val="00C7328F"/>
    <w:rsid w:val="00C753AD"/>
    <w:rsid w:val="00C8204D"/>
    <w:rsid w:val="00C837C9"/>
    <w:rsid w:val="00C85F42"/>
    <w:rsid w:val="00C86898"/>
    <w:rsid w:val="00C868A9"/>
    <w:rsid w:val="00C931CE"/>
    <w:rsid w:val="00C94E88"/>
    <w:rsid w:val="00C95A5C"/>
    <w:rsid w:val="00CA180E"/>
    <w:rsid w:val="00CA530C"/>
    <w:rsid w:val="00CA6749"/>
    <w:rsid w:val="00CB0B40"/>
    <w:rsid w:val="00CB3863"/>
    <w:rsid w:val="00CB473C"/>
    <w:rsid w:val="00CB62FB"/>
    <w:rsid w:val="00CC083D"/>
    <w:rsid w:val="00CC0D05"/>
    <w:rsid w:val="00CC0F2D"/>
    <w:rsid w:val="00CD043B"/>
    <w:rsid w:val="00CD12F1"/>
    <w:rsid w:val="00CD15D6"/>
    <w:rsid w:val="00CD1793"/>
    <w:rsid w:val="00CD3169"/>
    <w:rsid w:val="00CD4569"/>
    <w:rsid w:val="00CD5FF5"/>
    <w:rsid w:val="00CD6492"/>
    <w:rsid w:val="00CD7C2C"/>
    <w:rsid w:val="00CE116F"/>
    <w:rsid w:val="00CF0199"/>
    <w:rsid w:val="00CF0510"/>
    <w:rsid w:val="00CF0B75"/>
    <w:rsid w:val="00CF4E71"/>
    <w:rsid w:val="00CF67E2"/>
    <w:rsid w:val="00CF6BD1"/>
    <w:rsid w:val="00CF7F62"/>
    <w:rsid w:val="00D0053C"/>
    <w:rsid w:val="00D05934"/>
    <w:rsid w:val="00D05C84"/>
    <w:rsid w:val="00D05F7A"/>
    <w:rsid w:val="00D06544"/>
    <w:rsid w:val="00D072AA"/>
    <w:rsid w:val="00D07735"/>
    <w:rsid w:val="00D11FCC"/>
    <w:rsid w:val="00D13173"/>
    <w:rsid w:val="00D2104F"/>
    <w:rsid w:val="00D217B7"/>
    <w:rsid w:val="00D236F9"/>
    <w:rsid w:val="00D2382D"/>
    <w:rsid w:val="00D24ADB"/>
    <w:rsid w:val="00D2531E"/>
    <w:rsid w:val="00D3312F"/>
    <w:rsid w:val="00D41BD0"/>
    <w:rsid w:val="00D437EB"/>
    <w:rsid w:val="00D44CB0"/>
    <w:rsid w:val="00D4552F"/>
    <w:rsid w:val="00D46898"/>
    <w:rsid w:val="00D46F2D"/>
    <w:rsid w:val="00D50034"/>
    <w:rsid w:val="00D512FA"/>
    <w:rsid w:val="00D550C9"/>
    <w:rsid w:val="00D55546"/>
    <w:rsid w:val="00D5675A"/>
    <w:rsid w:val="00D62213"/>
    <w:rsid w:val="00D630BD"/>
    <w:rsid w:val="00D639BC"/>
    <w:rsid w:val="00D66E9C"/>
    <w:rsid w:val="00D678E6"/>
    <w:rsid w:val="00D70B82"/>
    <w:rsid w:val="00D719B0"/>
    <w:rsid w:val="00D7236A"/>
    <w:rsid w:val="00D73766"/>
    <w:rsid w:val="00D76473"/>
    <w:rsid w:val="00D77611"/>
    <w:rsid w:val="00D81C22"/>
    <w:rsid w:val="00D82F20"/>
    <w:rsid w:val="00D83333"/>
    <w:rsid w:val="00D84357"/>
    <w:rsid w:val="00D8438C"/>
    <w:rsid w:val="00D84ECD"/>
    <w:rsid w:val="00D85BDA"/>
    <w:rsid w:val="00D862A2"/>
    <w:rsid w:val="00D86BEE"/>
    <w:rsid w:val="00D87629"/>
    <w:rsid w:val="00D91B97"/>
    <w:rsid w:val="00D9392A"/>
    <w:rsid w:val="00DA2065"/>
    <w:rsid w:val="00DA3324"/>
    <w:rsid w:val="00DB2CD7"/>
    <w:rsid w:val="00DB58BE"/>
    <w:rsid w:val="00DC049D"/>
    <w:rsid w:val="00DC43C5"/>
    <w:rsid w:val="00DC64D1"/>
    <w:rsid w:val="00DC79F3"/>
    <w:rsid w:val="00DD1481"/>
    <w:rsid w:val="00DD1A7C"/>
    <w:rsid w:val="00DD54D9"/>
    <w:rsid w:val="00DD600E"/>
    <w:rsid w:val="00DD6388"/>
    <w:rsid w:val="00DE0302"/>
    <w:rsid w:val="00DE0913"/>
    <w:rsid w:val="00DE1657"/>
    <w:rsid w:val="00DE20E6"/>
    <w:rsid w:val="00DE2378"/>
    <w:rsid w:val="00DE57BD"/>
    <w:rsid w:val="00DE700C"/>
    <w:rsid w:val="00DE73D6"/>
    <w:rsid w:val="00DF1944"/>
    <w:rsid w:val="00DF2320"/>
    <w:rsid w:val="00DF293B"/>
    <w:rsid w:val="00DF5BB4"/>
    <w:rsid w:val="00DF721D"/>
    <w:rsid w:val="00E019FF"/>
    <w:rsid w:val="00E01C5B"/>
    <w:rsid w:val="00E026B5"/>
    <w:rsid w:val="00E03021"/>
    <w:rsid w:val="00E10126"/>
    <w:rsid w:val="00E11EAD"/>
    <w:rsid w:val="00E13841"/>
    <w:rsid w:val="00E15F53"/>
    <w:rsid w:val="00E15FAF"/>
    <w:rsid w:val="00E21646"/>
    <w:rsid w:val="00E31716"/>
    <w:rsid w:val="00E31AA3"/>
    <w:rsid w:val="00E324CC"/>
    <w:rsid w:val="00E34678"/>
    <w:rsid w:val="00E34F3C"/>
    <w:rsid w:val="00E37D38"/>
    <w:rsid w:val="00E4062D"/>
    <w:rsid w:val="00E40F01"/>
    <w:rsid w:val="00E41466"/>
    <w:rsid w:val="00E41573"/>
    <w:rsid w:val="00E42A6D"/>
    <w:rsid w:val="00E430AD"/>
    <w:rsid w:val="00E43862"/>
    <w:rsid w:val="00E4712B"/>
    <w:rsid w:val="00E60C9E"/>
    <w:rsid w:val="00E61B5A"/>
    <w:rsid w:val="00E65C4E"/>
    <w:rsid w:val="00E72E51"/>
    <w:rsid w:val="00E73D4B"/>
    <w:rsid w:val="00E74ABC"/>
    <w:rsid w:val="00E76306"/>
    <w:rsid w:val="00E8145B"/>
    <w:rsid w:val="00E837BE"/>
    <w:rsid w:val="00E84CEC"/>
    <w:rsid w:val="00E933C5"/>
    <w:rsid w:val="00E93BFD"/>
    <w:rsid w:val="00E93FCD"/>
    <w:rsid w:val="00E946A8"/>
    <w:rsid w:val="00E94FC0"/>
    <w:rsid w:val="00E95649"/>
    <w:rsid w:val="00EA2353"/>
    <w:rsid w:val="00EA2556"/>
    <w:rsid w:val="00EA3E04"/>
    <w:rsid w:val="00EA63B9"/>
    <w:rsid w:val="00EA64C1"/>
    <w:rsid w:val="00EB428F"/>
    <w:rsid w:val="00EB4A5F"/>
    <w:rsid w:val="00EB5609"/>
    <w:rsid w:val="00EB5C3C"/>
    <w:rsid w:val="00EC2BDF"/>
    <w:rsid w:val="00EC6A4C"/>
    <w:rsid w:val="00EC75BE"/>
    <w:rsid w:val="00ED1F62"/>
    <w:rsid w:val="00ED426B"/>
    <w:rsid w:val="00ED43A6"/>
    <w:rsid w:val="00ED6898"/>
    <w:rsid w:val="00EE266C"/>
    <w:rsid w:val="00EE371C"/>
    <w:rsid w:val="00EE3F0D"/>
    <w:rsid w:val="00EE5A8E"/>
    <w:rsid w:val="00EF0529"/>
    <w:rsid w:val="00EF2099"/>
    <w:rsid w:val="00EF2E7E"/>
    <w:rsid w:val="00EF44A2"/>
    <w:rsid w:val="00EF4706"/>
    <w:rsid w:val="00EF569E"/>
    <w:rsid w:val="00F01C2E"/>
    <w:rsid w:val="00F01E22"/>
    <w:rsid w:val="00F059D5"/>
    <w:rsid w:val="00F05E6A"/>
    <w:rsid w:val="00F064B9"/>
    <w:rsid w:val="00F14E63"/>
    <w:rsid w:val="00F15AE0"/>
    <w:rsid w:val="00F16396"/>
    <w:rsid w:val="00F17A8C"/>
    <w:rsid w:val="00F20820"/>
    <w:rsid w:val="00F223E0"/>
    <w:rsid w:val="00F2352D"/>
    <w:rsid w:val="00F23B87"/>
    <w:rsid w:val="00F2644D"/>
    <w:rsid w:val="00F2749F"/>
    <w:rsid w:val="00F30ACD"/>
    <w:rsid w:val="00F32200"/>
    <w:rsid w:val="00F35223"/>
    <w:rsid w:val="00F357E9"/>
    <w:rsid w:val="00F40F7F"/>
    <w:rsid w:val="00F41A29"/>
    <w:rsid w:val="00F443E7"/>
    <w:rsid w:val="00F45834"/>
    <w:rsid w:val="00F45B65"/>
    <w:rsid w:val="00F47198"/>
    <w:rsid w:val="00F52654"/>
    <w:rsid w:val="00F544CD"/>
    <w:rsid w:val="00F5642E"/>
    <w:rsid w:val="00F60D97"/>
    <w:rsid w:val="00F626B9"/>
    <w:rsid w:val="00F64BDD"/>
    <w:rsid w:val="00F657D4"/>
    <w:rsid w:val="00F65A7B"/>
    <w:rsid w:val="00F66FAD"/>
    <w:rsid w:val="00F67F6B"/>
    <w:rsid w:val="00F722F6"/>
    <w:rsid w:val="00F735D1"/>
    <w:rsid w:val="00F736A0"/>
    <w:rsid w:val="00F749D9"/>
    <w:rsid w:val="00F75694"/>
    <w:rsid w:val="00F756B5"/>
    <w:rsid w:val="00F7590D"/>
    <w:rsid w:val="00F779AA"/>
    <w:rsid w:val="00F81FC7"/>
    <w:rsid w:val="00F8297D"/>
    <w:rsid w:val="00F82FDA"/>
    <w:rsid w:val="00F84C1F"/>
    <w:rsid w:val="00F958AF"/>
    <w:rsid w:val="00F95F84"/>
    <w:rsid w:val="00FA07C8"/>
    <w:rsid w:val="00FA2024"/>
    <w:rsid w:val="00FA39C7"/>
    <w:rsid w:val="00FA494D"/>
    <w:rsid w:val="00FB09BA"/>
    <w:rsid w:val="00FB2185"/>
    <w:rsid w:val="00FB28C9"/>
    <w:rsid w:val="00FB352F"/>
    <w:rsid w:val="00FB3E4E"/>
    <w:rsid w:val="00FB5391"/>
    <w:rsid w:val="00FB5E4A"/>
    <w:rsid w:val="00FC098D"/>
    <w:rsid w:val="00FC128B"/>
    <w:rsid w:val="00FC2C96"/>
    <w:rsid w:val="00FC31D3"/>
    <w:rsid w:val="00FC3415"/>
    <w:rsid w:val="00FC38E5"/>
    <w:rsid w:val="00FC3EB7"/>
    <w:rsid w:val="00FC7B8A"/>
    <w:rsid w:val="00FD0CC3"/>
    <w:rsid w:val="00FD5F85"/>
    <w:rsid w:val="00FE07D4"/>
    <w:rsid w:val="00FE28BD"/>
    <w:rsid w:val="00FF6C93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A8"/>
  </w:style>
  <w:style w:type="paragraph" w:styleId="1">
    <w:name w:val="heading 1"/>
    <w:basedOn w:val="a"/>
    <w:next w:val="a"/>
    <w:qFormat/>
    <w:rsid w:val="00AD1EA8"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D1EA8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AD1EA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AD1EA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D1EA8"/>
    <w:pPr>
      <w:keepNext/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D1EA8"/>
    <w:pPr>
      <w:keepNext/>
      <w:jc w:val="center"/>
      <w:outlineLvl w:val="5"/>
    </w:pPr>
    <w:rPr>
      <w:b/>
      <w:spacing w:val="20"/>
      <w:sz w:val="32"/>
    </w:rPr>
  </w:style>
  <w:style w:type="paragraph" w:styleId="7">
    <w:name w:val="heading 7"/>
    <w:basedOn w:val="a"/>
    <w:next w:val="a"/>
    <w:qFormat/>
    <w:rsid w:val="00AD1EA8"/>
    <w:pPr>
      <w:keepNext/>
      <w:ind w:firstLine="709"/>
      <w:outlineLvl w:val="6"/>
    </w:pPr>
    <w:rPr>
      <w:sz w:val="28"/>
    </w:rPr>
  </w:style>
  <w:style w:type="paragraph" w:styleId="8">
    <w:name w:val="heading 8"/>
    <w:basedOn w:val="a"/>
    <w:next w:val="a"/>
    <w:qFormat/>
    <w:rsid w:val="00AD1EA8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AD1EA8"/>
    <w:pPr>
      <w:keepNext/>
      <w:ind w:firstLine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1EA8"/>
    <w:rPr>
      <w:sz w:val="28"/>
    </w:rPr>
  </w:style>
  <w:style w:type="character" w:styleId="a4">
    <w:name w:val="Emphasis"/>
    <w:basedOn w:val="a0"/>
    <w:qFormat/>
    <w:rsid w:val="00AD1EA8"/>
    <w:rPr>
      <w:i/>
    </w:rPr>
  </w:style>
  <w:style w:type="paragraph" w:styleId="a5">
    <w:name w:val="Body Text Indent"/>
    <w:basedOn w:val="a"/>
    <w:link w:val="a6"/>
    <w:rsid w:val="00AD1EA8"/>
    <w:pPr>
      <w:ind w:firstLine="567"/>
      <w:jc w:val="both"/>
    </w:pPr>
    <w:rPr>
      <w:sz w:val="28"/>
    </w:rPr>
  </w:style>
  <w:style w:type="paragraph" w:styleId="20">
    <w:name w:val="Body Text 2"/>
    <w:basedOn w:val="a"/>
    <w:rsid w:val="00AD1EA8"/>
    <w:pPr>
      <w:jc w:val="both"/>
    </w:pPr>
    <w:rPr>
      <w:sz w:val="28"/>
    </w:rPr>
  </w:style>
  <w:style w:type="paragraph" w:styleId="30">
    <w:name w:val="Body Text 3"/>
    <w:basedOn w:val="a"/>
    <w:link w:val="31"/>
    <w:rsid w:val="00AD1EA8"/>
    <w:pPr>
      <w:tabs>
        <w:tab w:val="left" w:pos="4253"/>
      </w:tabs>
      <w:ind w:right="5670"/>
      <w:jc w:val="both"/>
    </w:pPr>
    <w:rPr>
      <w:sz w:val="28"/>
    </w:rPr>
  </w:style>
  <w:style w:type="paragraph" w:styleId="21">
    <w:name w:val="Body Text Indent 2"/>
    <w:basedOn w:val="a"/>
    <w:rsid w:val="00AD1EA8"/>
    <w:pPr>
      <w:ind w:firstLine="567"/>
    </w:pPr>
    <w:rPr>
      <w:sz w:val="28"/>
    </w:rPr>
  </w:style>
  <w:style w:type="paragraph" w:styleId="32">
    <w:name w:val="Body Text Indent 3"/>
    <w:basedOn w:val="a"/>
    <w:rsid w:val="00AD1EA8"/>
    <w:pPr>
      <w:ind w:firstLine="540"/>
      <w:jc w:val="both"/>
    </w:pPr>
    <w:rPr>
      <w:sz w:val="28"/>
    </w:rPr>
  </w:style>
  <w:style w:type="paragraph" w:customStyle="1" w:styleId="ConsPlusNormal">
    <w:name w:val="ConsPlusNormal"/>
    <w:rsid w:val="00AD1E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D1E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D1E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rsid w:val="0080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67E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3F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c">
    <w:name w:val="page number"/>
    <w:basedOn w:val="a0"/>
    <w:rsid w:val="00AE7EAD"/>
  </w:style>
  <w:style w:type="paragraph" w:styleId="ad">
    <w:name w:val="footer"/>
    <w:basedOn w:val="a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e">
    <w:name w:val="Знак"/>
    <w:basedOn w:val="a"/>
    <w:rsid w:val="00EE5A8E"/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EE5A8E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af">
    <w:name w:val="Таблицы (моноширинный)"/>
    <w:basedOn w:val="a"/>
    <w:next w:val="a"/>
    <w:rsid w:val="007611F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0">
    <w:name w:val="Цветовое выделение"/>
    <w:rsid w:val="007611F3"/>
    <w:rPr>
      <w:b/>
      <w:bCs/>
      <w:color w:val="000080"/>
      <w:sz w:val="20"/>
      <w:szCs w:val="20"/>
    </w:rPr>
  </w:style>
  <w:style w:type="character" w:customStyle="1" w:styleId="ab">
    <w:name w:val="Верхний колонтитул Знак"/>
    <w:link w:val="aa"/>
    <w:uiPriority w:val="99"/>
    <w:rsid w:val="007611F3"/>
    <w:rPr>
      <w:sz w:val="24"/>
      <w:szCs w:val="24"/>
      <w:lang w:val="ru-RU" w:eastAsia="ru-RU" w:bidi="ar-SA"/>
    </w:rPr>
  </w:style>
  <w:style w:type="character" w:customStyle="1" w:styleId="33">
    <w:name w:val="Основной текст (3)_"/>
    <w:basedOn w:val="a0"/>
    <w:link w:val="34"/>
    <w:rsid w:val="009D7065"/>
    <w:rPr>
      <w:rFonts w:ascii="Sylfaen" w:eastAsia="Sylfaen" w:hAnsi="Sylfaen"/>
      <w:spacing w:val="40"/>
      <w:sz w:val="30"/>
      <w:szCs w:val="30"/>
      <w:lang w:bidi="ar-SA"/>
    </w:rPr>
  </w:style>
  <w:style w:type="character" w:customStyle="1" w:styleId="3TimesNewRoman125pt0pt">
    <w:name w:val="Основной текст (3) + Times New Roman;12;5 pt;Не полужирный;Интервал 0 pt"/>
    <w:basedOn w:val="33"/>
    <w:rsid w:val="009D7065"/>
    <w:rPr>
      <w:rFonts w:ascii="Times New Roman" w:eastAsia="Times New Roman" w:hAnsi="Times New Roman" w:cs="Times New Roman"/>
      <w:b/>
      <w:bCs/>
      <w:spacing w:val="0"/>
      <w:sz w:val="25"/>
      <w:szCs w:val="25"/>
      <w:lang w:bidi="ar-SA"/>
    </w:rPr>
  </w:style>
  <w:style w:type="character" w:customStyle="1" w:styleId="3TimesNewRoman125pt3pt">
    <w:name w:val="Основной текст (3) + Times New Roman;12;5 pt;Не полужирный;Интервал 3 pt"/>
    <w:basedOn w:val="33"/>
    <w:rsid w:val="009D7065"/>
    <w:rPr>
      <w:rFonts w:ascii="Times New Roman" w:eastAsia="Times New Roman" w:hAnsi="Times New Roman" w:cs="Times New Roman"/>
      <w:b/>
      <w:bCs/>
      <w:spacing w:val="70"/>
      <w:sz w:val="25"/>
      <w:szCs w:val="25"/>
      <w:lang w:bidi="ar-SA"/>
    </w:rPr>
  </w:style>
  <w:style w:type="paragraph" w:customStyle="1" w:styleId="34">
    <w:name w:val="Основной текст (3)"/>
    <w:basedOn w:val="a"/>
    <w:link w:val="33"/>
    <w:rsid w:val="009D7065"/>
    <w:pPr>
      <w:shd w:val="clear" w:color="auto" w:fill="FFFFFF"/>
      <w:spacing w:line="0" w:lineRule="atLeast"/>
    </w:pPr>
    <w:rPr>
      <w:rFonts w:ascii="Sylfaen" w:eastAsia="Sylfaen" w:hAnsi="Sylfaen"/>
      <w:spacing w:val="40"/>
      <w:sz w:val="30"/>
      <w:szCs w:val="30"/>
    </w:rPr>
  </w:style>
  <w:style w:type="character" w:styleId="af1">
    <w:name w:val="footnote reference"/>
    <w:basedOn w:val="a0"/>
    <w:uiPriority w:val="99"/>
    <w:rsid w:val="000A3016"/>
    <w:rPr>
      <w:vertAlign w:val="superscript"/>
    </w:rPr>
  </w:style>
  <w:style w:type="character" w:styleId="af2">
    <w:name w:val="Hyperlink"/>
    <w:rsid w:val="000A3016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0A3016"/>
    <w:rPr>
      <w:sz w:val="28"/>
    </w:rPr>
  </w:style>
  <w:style w:type="paragraph" w:customStyle="1" w:styleId="af3">
    <w:name w:val="Стиль"/>
    <w:rsid w:val="000A30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No Spacing"/>
    <w:link w:val="af5"/>
    <w:uiPriority w:val="99"/>
    <w:qFormat/>
    <w:rsid w:val="000A3016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5">
    <w:name w:val="Без интервала Знак"/>
    <w:basedOn w:val="a0"/>
    <w:link w:val="af4"/>
    <w:uiPriority w:val="99"/>
    <w:locked/>
    <w:rsid w:val="000A3016"/>
    <w:rPr>
      <w:sz w:val="28"/>
      <w:szCs w:val="28"/>
      <w:lang w:val="ru-RU" w:eastAsia="en-US" w:bidi="ar-SA"/>
    </w:rPr>
  </w:style>
  <w:style w:type="paragraph" w:customStyle="1" w:styleId="10">
    <w:name w:val="Без интервала1"/>
    <w:rsid w:val="00B8267A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BF02B4"/>
    <w:rPr>
      <w:sz w:val="28"/>
    </w:rPr>
  </w:style>
  <w:style w:type="character" w:customStyle="1" w:styleId="31">
    <w:name w:val="Основной текст 3 Знак"/>
    <w:basedOn w:val="a0"/>
    <w:link w:val="30"/>
    <w:rsid w:val="002746A1"/>
    <w:rPr>
      <w:sz w:val="28"/>
    </w:rPr>
  </w:style>
  <w:style w:type="paragraph" w:customStyle="1" w:styleId="ConsTitle">
    <w:name w:val="ConsTitle"/>
    <w:rsid w:val="0003184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Cell">
    <w:name w:val="ConsPlusCell"/>
    <w:uiPriority w:val="99"/>
    <w:rsid w:val="00A46A7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A8"/>
  </w:style>
  <w:style w:type="paragraph" w:styleId="1">
    <w:name w:val="heading 1"/>
    <w:basedOn w:val="a"/>
    <w:next w:val="a"/>
    <w:qFormat/>
    <w:rsid w:val="00AD1EA8"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D1EA8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AD1EA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AD1EA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D1EA8"/>
    <w:pPr>
      <w:keepNext/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D1EA8"/>
    <w:pPr>
      <w:keepNext/>
      <w:jc w:val="center"/>
      <w:outlineLvl w:val="5"/>
    </w:pPr>
    <w:rPr>
      <w:b/>
      <w:spacing w:val="20"/>
      <w:sz w:val="32"/>
    </w:rPr>
  </w:style>
  <w:style w:type="paragraph" w:styleId="7">
    <w:name w:val="heading 7"/>
    <w:basedOn w:val="a"/>
    <w:next w:val="a"/>
    <w:qFormat/>
    <w:rsid w:val="00AD1EA8"/>
    <w:pPr>
      <w:keepNext/>
      <w:ind w:firstLine="709"/>
      <w:outlineLvl w:val="6"/>
    </w:pPr>
    <w:rPr>
      <w:sz w:val="28"/>
    </w:rPr>
  </w:style>
  <w:style w:type="paragraph" w:styleId="8">
    <w:name w:val="heading 8"/>
    <w:basedOn w:val="a"/>
    <w:next w:val="a"/>
    <w:qFormat/>
    <w:rsid w:val="00AD1EA8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AD1EA8"/>
    <w:pPr>
      <w:keepNext/>
      <w:ind w:firstLine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1EA8"/>
    <w:rPr>
      <w:sz w:val="28"/>
    </w:rPr>
  </w:style>
  <w:style w:type="character" w:styleId="a4">
    <w:name w:val="Emphasis"/>
    <w:basedOn w:val="a0"/>
    <w:qFormat/>
    <w:rsid w:val="00AD1EA8"/>
    <w:rPr>
      <w:i/>
    </w:rPr>
  </w:style>
  <w:style w:type="paragraph" w:styleId="a5">
    <w:name w:val="Body Text Indent"/>
    <w:basedOn w:val="a"/>
    <w:link w:val="a6"/>
    <w:rsid w:val="00AD1EA8"/>
    <w:pPr>
      <w:ind w:firstLine="567"/>
      <w:jc w:val="both"/>
    </w:pPr>
    <w:rPr>
      <w:sz w:val="28"/>
    </w:rPr>
  </w:style>
  <w:style w:type="paragraph" w:styleId="20">
    <w:name w:val="Body Text 2"/>
    <w:basedOn w:val="a"/>
    <w:rsid w:val="00AD1EA8"/>
    <w:pPr>
      <w:jc w:val="both"/>
    </w:pPr>
    <w:rPr>
      <w:sz w:val="28"/>
    </w:rPr>
  </w:style>
  <w:style w:type="paragraph" w:styleId="30">
    <w:name w:val="Body Text 3"/>
    <w:basedOn w:val="a"/>
    <w:link w:val="31"/>
    <w:rsid w:val="00AD1EA8"/>
    <w:pPr>
      <w:tabs>
        <w:tab w:val="left" w:pos="4253"/>
      </w:tabs>
      <w:ind w:right="5670"/>
      <w:jc w:val="both"/>
    </w:pPr>
    <w:rPr>
      <w:sz w:val="28"/>
    </w:rPr>
  </w:style>
  <w:style w:type="paragraph" w:styleId="21">
    <w:name w:val="Body Text Indent 2"/>
    <w:basedOn w:val="a"/>
    <w:rsid w:val="00AD1EA8"/>
    <w:pPr>
      <w:ind w:firstLine="567"/>
    </w:pPr>
    <w:rPr>
      <w:sz w:val="28"/>
    </w:rPr>
  </w:style>
  <w:style w:type="paragraph" w:styleId="32">
    <w:name w:val="Body Text Indent 3"/>
    <w:basedOn w:val="a"/>
    <w:rsid w:val="00AD1EA8"/>
    <w:pPr>
      <w:ind w:firstLine="540"/>
      <w:jc w:val="both"/>
    </w:pPr>
    <w:rPr>
      <w:sz w:val="28"/>
    </w:rPr>
  </w:style>
  <w:style w:type="paragraph" w:customStyle="1" w:styleId="ConsPlusNormal">
    <w:name w:val="ConsPlusNormal"/>
    <w:rsid w:val="00AD1E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D1E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D1E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rsid w:val="0080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67E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3F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c">
    <w:name w:val="page number"/>
    <w:basedOn w:val="a0"/>
    <w:rsid w:val="00AE7EAD"/>
  </w:style>
  <w:style w:type="paragraph" w:styleId="ad">
    <w:name w:val="footer"/>
    <w:basedOn w:val="a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e">
    <w:name w:val="Знак"/>
    <w:basedOn w:val="a"/>
    <w:rsid w:val="00EE5A8E"/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EE5A8E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af">
    <w:name w:val="Таблицы (моноширинный)"/>
    <w:basedOn w:val="a"/>
    <w:next w:val="a"/>
    <w:rsid w:val="007611F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0">
    <w:name w:val="Цветовое выделение"/>
    <w:rsid w:val="007611F3"/>
    <w:rPr>
      <w:b/>
      <w:bCs/>
      <w:color w:val="000080"/>
      <w:sz w:val="20"/>
      <w:szCs w:val="20"/>
    </w:rPr>
  </w:style>
  <w:style w:type="character" w:customStyle="1" w:styleId="ab">
    <w:name w:val="Верхний колонтитул Знак"/>
    <w:link w:val="aa"/>
    <w:uiPriority w:val="99"/>
    <w:rsid w:val="007611F3"/>
    <w:rPr>
      <w:sz w:val="24"/>
      <w:szCs w:val="24"/>
      <w:lang w:val="ru-RU" w:eastAsia="ru-RU" w:bidi="ar-SA"/>
    </w:rPr>
  </w:style>
  <w:style w:type="character" w:customStyle="1" w:styleId="33">
    <w:name w:val="Основной текст (3)_"/>
    <w:basedOn w:val="a0"/>
    <w:link w:val="34"/>
    <w:rsid w:val="009D7065"/>
    <w:rPr>
      <w:rFonts w:ascii="Sylfaen" w:eastAsia="Sylfaen" w:hAnsi="Sylfaen"/>
      <w:spacing w:val="40"/>
      <w:sz w:val="30"/>
      <w:szCs w:val="30"/>
      <w:lang w:bidi="ar-SA"/>
    </w:rPr>
  </w:style>
  <w:style w:type="character" w:customStyle="1" w:styleId="3TimesNewRoman125pt0pt">
    <w:name w:val="Основной текст (3) + Times New Roman;12;5 pt;Не полужирный;Интервал 0 pt"/>
    <w:basedOn w:val="33"/>
    <w:rsid w:val="009D7065"/>
    <w:rPr>
      <w:rFonts w:ascii="Times New Roman" w:eastAsia="Times New Roman" w:hAnsi="Times New Roman" w:cs="Times New Roman"/>
      <w:b/>
      <w:bCs/>
      <w:spacing w:val="0"/>
      <w:sz w:val="25"/>
      <w:szCs w:val="25"/>
      <w:lang w:bidi="ar-SA"/>
    </w:rPr>
  </w:style>
  <w:style w:type="character" w:customStyle="1" w:styleId="3TimesNewRoman125pt3pt">
    <w:name w:val="Основной текст (3) + Times New Roman;12;5 pt;Не полужирный;Интервал 3 pt"/>
    <w:basedOn w:val="33"/>
    <w:rsid w:val="009D7065"/>
    <w:rPr>
      <w:rFonts w:ascii="Times New Roman" w:eastAsia="Times New Roman" w:hAnsi="Times New Roman" w:cs="Times New Roman"/>
      <w:b/>
      <w:bCs/>
      <w:spacing w:val="70"/>
      <w:sz w:val="25"/>
      <w:szCs w:val="25"/>
      <w:lang w:bidi="ar-SA"/>
    </w:rPr>
  </w:style>
  <w:style w:type="paragraph" w:customStyle="1" w:styleId="34">
    <w:name w:val="Основной текст (3)"/>
    <w:basedOn w:val="a"/>
    <w:link w:val="33"/>
    <w:rsid w:val="009D7065"/>
    <w:pPr>
      <w:shd w:val="clear" w:color="auto" w:fill="FFFFFF"/>
      <w:spacing w:line="0" w:lineRule="atLeast"/>
    </w:pPr>
    <w:rPr>
      <w:rFonts w:ascii="Sylfaen" w:eastAsia="Sylfaen" w:hAnsi="Sylfaen"/>
      <w:spacing w:val="40"/>
      <w:sz w:val="30"/>
      <w:szCs w:val="30"/>
    </w:rPr>
  </w:style>
  <w:style w:type="character" w:styleId="af1">
    <w:name w:val="footnote reference"/>
    <w:basedOn w:val="a0"/>
    <w:uiPriority w:val="99"/>
    <w:rsid w:val="000A3016"/>
    <w:rPr>
      <w:vertAlign w:val="superscript"/>
    </w:rPr>
  </w:style>
  <w:style w:type="character" w:styleId="af2">
    <w:name w:val="Hyperlink"/>
    <w:rsid w:val="000A3016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0A3016"/>
    <w:rPr>
      <w:sz w:val="28"/>
    </w:rPr>
  </w:style>
  <w:style w:type="paragraph" w:customStyle="1" w:styleId="af3">
    <w:name w:val="Стиль"/>
    <w:rsid w:val="000A30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No Spacing"/>
    <w:link w:val="af5"/>
    <w:uiPriority w:val="99"/>
    <w:qFormat/>
    <w:rsid w:val="000A3016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5">
    <w:name w:val="Без интервала Знак"/>
    <w:basedOn w:val="a0"/>
    <w:link w:val="af4"/>
    <w:uiPriority w:val="99"/>
    <w:locked/>
    <w:rsid w:val="000A3016"/>
    <w:rPr>
      <w:sz w:val="28"/>
      <w:szCs w:val="28"/>
      <w:lang w:val="ru-RU" w:eastAsia="en-US" w:bidi="ar-SA"/>
    </w:rPr>
  </w:style>
  <w:style w:type="paragraph" w:customStyle="1" w:styleId="10">
    <w:name w:val="Без интервала1"/>
    <w:rsid w:val="00B8267A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BF02B4"/>
    <w:rPr>
      <w:sz w:val="28"/>
    </w:rPr>
  </w:style>
  <w:style w:type="character" w:customStyle="1" w:styleId="31">
    <w:name w:val="Основной текст 3 Знак"/>
    <w:basedOn w:val="a0"/>
    <w:link w:val="30"/>
    <w:rsid w:val="002746A1"/>
    <w:rPr>
      <w:sz w:val="28"/>
    </w:rPr>
  </w:style>
  <w:style w:type="paragraph" w:customStyle="1" w:styleId="ConsTitle">
    <w:name w:val="ConsTitle"/>
    <w:rsid w:val="0003184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Cell">
    <w:name w:val="ConsPlusCell"/>
    <w:uiPriority w:val="99"/>
    <w:rsid w:val="00A46A7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5</cp:revision>
  <cp:lastPrinted>2016-06-09T12:31:00Z</cp:lastPrinted>
  <dcterms:created xsi:type="dcterms:W3CDTF">2016-05-30T12:23:00Z</dcterms:created>
  <dcterms:modified xsi:type="dcterms:W3CDTF">2016-06-09T12:31:00Z</dcterms:modified>
</cp:coreProperties>
</file>