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164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7AABB09" wp14:editId="7BD62FE4">
            <wp:simplePos x="0" y="0"/>
            <wp:positionH relativeFrom="column">
              <wp:posOffset>2646045</wp:posOffset>
            </wp:positionH>
            <wp:positionV relativeFrom="paragraph">
              <wp:posOffset>-137795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1" name="Рисунок 1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АДМИНИСТРАЦИЯ</w:t>
      </w:r>
    </w:p>
    <w:p w:rsidR="003F164A" w:rsidRPr="003F164A" w:rsidRDefault="003F164A" w:rsidP="003F16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Мальцевского сельского поселения</w:t>
      </w:r>
    </w:p>
    <w:p w:rsidR="003F164A" w:rsidRPr="003F164A" w:rsidRDefault="00CD6799" w:rsidP="003F16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Сычевского </w:t>
      </w:r>
      <w:r w:rsidR="003F164A" w:rsidRPr="003F164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района Смоленской области</w:t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3F164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</w:t>
      </w:r>
      <w:proofErr w:type="gramEnd"/>
      <w:r w:rsidRPr="003F164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а с п о р я ж е н и е</w:t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C12756" w:rsidP="00CD6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от 15</w:t>
      </w:r>
      <w:r w:rsidR="003F164A"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января 2019</w:t>
      </w:r>
      <w:r w:rsidR="003F164A"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              </w:t>
      </w:r>
      <w:r w:rsid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3F164A"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</w:t>
      </w:r>
      <w:r w:rsidR="00CD67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r w:rsidR="003F164A"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3F164A"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164A" w:rsidRPr="003F164A" w:rsidRDefault="003F164A" w:rsidP="003F164A">
      <w:pPr>
        <w:tabs>
          <w:tab w:val="left" w:pos="2900"/>
          <w:tab w:val="left" w:pos="3500"/>
        </w:tabs>
        <w:spacing w:after="0" w:line="240" w:lineRule="auto"/>
        <w:ind w:righ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плана-графика 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закупок товаров, работ, услуг для обеспечения нужд муниципального образования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</w:t>
      </w:r>
      <w:r w:rsidR="00C12756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2019</w:t>
      </w: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164A" w:rsidRPr="003F164A" w:rsidRDefault="003F164A" w:rsidP="003F164A">
      <w:pPr>
        <w:tabs>
          <w:tab w:val="left" w:pos="2900"/>
          <w:tab w:val="left" w:pos="3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от 10.12.2015 № 70 «Об утверждении Порядка формирования, утверждения и ведения планов-графиков закупок товаров, работ, услуг для обеспечения нужд муниципального образования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области» </w:t>
      </w:r>
    </w:p>
    <w:p w:rsidR="003F164A" w:rsidRPr="003F164A" w:rsidRDefault="003F164A" w:rsidP="003F164A">
      <w:pPr>
        <w:tabs>
          <w:tab w:val="left" w:pos="2900"/>
          <w:tab w:val="left" w:pos="3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64A" w:rsidRPr="003F164A" w:rsidRDefault="003F164A" w:rsidP="003F164A">
      <w:pPr>
        <w:tabs>
          <w:tab w:val="left" w:pos="2900"/>
          <w:tab w:val="left" w:pos="3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</w:t>
      </w: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твердить план-график 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закупок товаров, работ, услуг для обеспечения нужд муниципального образования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</w:t>
      </w: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201</w:t>
      </w:r>
      <w:r w:rsidR="00C12756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="002069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F164A" w:rsidRPr="003F164A" w:rsidRDefault="003F164A" w:rsidP="003F164A">
      <w:pPr>
        <w:tabs>
          <w:tab w:val="left" w:pos="2900"/>
          <w:tab w:val="left" w:pos="3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proofErr w:type="gramStart"/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Разместить план-график</w:t>
      </w:r>
      <w:proofErr w:type="gramEnd"/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закупок товаров, работ, услуг для обеспечения нужд муниципального образования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</w:t>
      </w:r>
      <w:r w:rsidR="00C12756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2019</w:t>
      </w: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6" w:history="1"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www.zakupki.gov.ru</w:t>
        </w:r>
      </w:hyperlink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F164A" w:rsidRPr="003F164A" w:rsidRDefault="003F164A" w:rsidP="003F164A">
      <w:pPr>
        <w:tabs>
          <w:tab w:val="lef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3.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распоряжение на официальном сайте муниципального образования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в информационно-телекоммуникационной сети Интернет </w:t>
      </w:r>
      <w:hyperlink r:id="rId7" w:history="1"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malcevo</w:t>
        </w:r>
        <w:proofErr w:type="spellEnd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sp</w:t>
        </w:r>
        <w:proofErr w:type="spellEnd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admin</w:t>
        </w:r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smolensk</w:t>
        </w:r>
        <w:proofErr w:type="spellEnd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164A" w:rsidRPr="003F164A" w:rsidRDefault="00CD6799" w:rsidP="003F16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3F164A" w:rsidRPr="003F16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="003F164A" w:rsidRPr="003F164A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="003F164A" w:rsidRPr="003F16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распоряжения оставляю за собой.</w:t>
      </w:r>
    </w:p>
    <w:p w:rsidR="00C12756" w:rsidRPr="003F164A" w:rsidRDefault="00C12756" w:rsidP="003F164A">
      <w:pPr>
        <w:spacing w:after="0" w:line="240" w:lineRule="auto"/>
        <w:ind w:right="510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                                      </w:t>
      </w:r>
    </w:p>
    <w:p w:rsidR="00C12756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Мальцевского сельского поселения</w:t>
      </w:r>
    </w:p>
    <w:p w:rsidR="003F164A" w:rsidRPr="003F164A" w:rsidRDefault="00C12756" w:rsidP="003F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раойна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О.И. Семенова</w:t>
      </w:r>
      <w:r w:rsidR="003F164A"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6875" w:rsidRPr="00A56875" w:rsidRDefault="00A56875" w:rsidP="00A56875">
      <w:pPr>
        <w:spacing w:after="0" w:line="240" w:lineRule="auto"/>
        <w:rPr>
          <w:rFonts w:ascii="Tahoma" w:eastAsia="Times New Roman" w:hAnsi="Tahoma" w:cs="Tahoma"/>
          <w:vanish/>
          <w:lang w:eastAsia="ru-RU"/>
        </w:rPr>
      </w:pPr>
    </w:p>
    <w:p w:rsidR="00A56875" w:rsidRPr="00A56875" w:rsidRDefault="00A56875" w:rsidP="00A56875">
      <w:pPr>
        <w:spacing w:after="0" w:line="240" w:lineRule="auto"/>
        <w:rPr>
          <w:rFonts w:ascii="Tahoma" w:eastAsia="Times New Roman" w:hAnsi="Tahoma" w:cs="Tahoma"/>
          <w:vanish/>
          <w:lang w:eastAsia="ru-RU"/>
        </w:rPr>
      </w:pPr>
    </w:p>
    <w:p w:rsidR="00A56875" w:rsidRPr="00A56875" w:rsidRDefault="00A56875" w:rsidP="00A56875">
      <w:pPr>
        <w:spacing w:after="0" w:line="240" w:lineRule="auto"/>
        <w:rPr>
          <w:rFonts w:ascii="Tahoma" w:eastAsia="Times New Roman" w:hAnsi="Tahoma" w:cs="Tahoma"/>
          <w:vanish/>
          <w:sz w:val="24"/>
          <w:szCs w:val="24"/>
          <w:lang w:eastAsia="ru-RU"/>
        </w:rPr>
      </w:pPr>
    </w:p>
    <w:sectPr w:rsidR="00A56875" w:rsidRPr="00A56875" w:rsidSect="00CD679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4A"/>
    <w:rsid w:val="0020692F"/>
    <w:rsid w:val="003F164A"/>
    <w:rsid w:val="00A56875"/>
    <w:rsid w:val="00B80DA5"/>
    <w:rsid w:val="00C12756"/>
    <w:rsid w:val="00CD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6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cevo-sp.admin-smolens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akupki.gov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2019-01-16T13:34:00Z</cp:lastPrinted>
  <dcterms:created xsi:type="dcterms:W3CDTF">2018-05-09T11:11:00Z</dcterms:created>
  <dcterms:modified xsi:type="dcterms:W3CDTF">2019-01-16T13:34:00Z</dcterms:modified>
</cp:coreProperties>
</file>