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E4" w:rsidRPr="00814BEE" w:rsidRDefault="003A1954" w:rsidP="00B209B8">
      <w:pPr>
        <w:widowControl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25pt;margin-top:-13.6pt;width:55.1pt;height:62.7pt;z-index:251658240;visibility:visible;mso-wrap-edited:f" wrapcoords="-296 0 -296 21343 21600 21343 21600 0 -296 0" o:allowincell="f">
            <v:imagedata r:id="rId8" o:title=""/>
            <w10:wrap type="tight"/>
          </v:shape>
          <o:OLEObject Type="Embed" ProgID="Word.Picture.8" ShapeID="_x0000_s1026" DrawAspect="Content" ObjectID="_1724662234" r:id="rId9"/>
        </w:pict>
      </w:r>
    </w:p>
    <w:p w:rsidR="001057E4" w:rsidRPr="00814BEE" w:rsidRDefault="001057E4" w:rsidP="006338C3">
      <w:pPr>
        <w:widowControl w:val="0"/>
        <w:rPr>
          <w:b/>
          <w:sz w:val="28"/>
          <w:szCs w:val="28"/>
        </w:rPr>
      </w:pPr>
    </w:p>
    <w:p w:rsidR="00B209B8" w:rsidRPr="00814BEE" w:rsidRDefault="00B209B8" w:rsidP="00FA77A8">
      <w:pPr>
        <w:widowControl w:val="0"/>
        <w:jc w:val="center"/>
        <w:rPr>
          <w:b/>
          <w:sz w:val="28"/>
          <w:szCs w:val="28"/>
        </w:rPr>
      </w:pPr>
    </w:p>
    <w:p w:rsidR="00B209B8" w:rsidRPr="00814BEE" w:rsidRDefault="00B209B8" w:rsidP="00FA77A8">
      <w:pPr>
        <w:widowControl w:val="0"/>
        <w:jc w:val="center"/>
        <w:rPr>
          <w:b/>
          <w:sz w:val="28"/>
          <w:szCs w:val="28"/>
        </w:rPr>
      </w:pPr>
    </w:p>
    <w:p w:rsidR="001057E4" w:rsidRPr="00814BEE" w:rsidRDefault="00FA77A8" w:rsidP="00FA77A8">
      <w:pPr>
        <w:widowControl w:val="0"/>
        <w:jc w:val="center"/>
        <w:rPr>
          <w:b/>
          <w:sz w:val="28"/>
          <w:szCs w:val="28"/>
        </w:rPr>
      </w:pPr>
      <w:r w:rsidRPr="00814BEE">
        <w:rPr>
          <w:b/>
          <w:sz w:val="28"/>
          <w:szCs w:val="28"/>
        </w:rPr>
        <w:t xml:space="preserve">АДМИНИСТРАЦИЯ </w:t>
      </w:r>
    </w:p>
    <w:p w:rsidR="001057E4" w:rsidRPr="00814BEE" w:rsidRDefault="00FA77A8" w:rsidP="00FA77A8">
      <w:pPr>
        <w:widowControl w:val="0"/>
        <w:jc w:val="center"/>
        <w:rPr>
          <w:b/>
          <w:sz w:val="28"/>
          <w:szCs w:val="28"/>
        </w:rPr>
      </w:pPr>
      <w:r w:rsidRPr="00814BEE">
        <w:rPr>
          <w:b/>
          <w:sz w:val="28"/>
          <w:szCs w:val="28"/>
        </w:rPr>
        <w:t xml:space="preserve">МАЛЬЦЕВСКОГО СЕЛЬСКОГО ПОСЕЛЕНИЯ </w:t>
      </w:r>
    </w:p>
    <w:p w:rsidR="00FA77A8" w:rsidRPr="00814BEE" w:rsidRDefault="00FA77A8" w:rsidP="00FA77A8">
      <w:pPr>
        <w:widowControl w:val="0"/>
        <w:jc w:val="center"/>
        <w:rPr>
          <w:b/>
          <w:sz w:val="28"/>
          <w:szCs w:val="28"/>
        </w:rPr>
      </w:pPr>
      <w:r w:rsidRPr="00814BEE">
        <w:rPr>
          <w:b/>
          <w:sz w:val="28"/>
          <w:szCs w:val="28"/>
        </w:rPr>
        <w:t>СЫЧЕВСКОГО РАЙОНА СМОЛЕНСКОЙ ОБЛАСТИ</w:t>
      </w:r>
    </w:p>
    <w:p w:rsidR="00FA77A8" w:rsidRPr="00814BEE" w:rsidRDefault="00FA77A8" w:rsidP="00FA77A8">
      <w:pPr>
        <w:widowControl w:val="0"/>
        <w:jc w:val="center"/>
        <w:rPr>
          <w:sz w:val="28"/>
          <w:szCs w:val="28"/>
        </w:rPr>
      </w:pPr>
    </w:p>
    <w:p w:rsidR="00FA77A8" w:rsidRPr="00814BEE" w:rsidRDefault="00FA77A8" w:rsidP="00FA77A8">
      <w:pPr>
        <w:widowControl w:val="0"/>
        <w:jc w:val="center"/>
        <w:rPr>
          <w:b/>
          <w:sz w:val="28"/>
          <w:szCs w:val="28"/>
        </w:rPr>
      </w:pPr>
      <w:proofErr w:type="gramStart"/>
      <w:r w:rsidRPr="00814BEE">
        <w:rPr>
          <w:b/>
          <w:sz w:val="28"/>
          <w:szCs w:val="28"/>
        </w:rPr>
        <w:t>П</w:t>
      </w:r>
      <w:proofErr w:type="gramEnd"/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О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С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Т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А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Н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О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В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Л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Е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Н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И</w:t>
      </w:r>
      <w:r w:rsidR="00066548" w:rsidRPr="00814BEE">
        <w:rPr>
          <w:b/>
          <w:sz w:val="28"/>
          <w:szCs w:val="28"/>
        </w:rPr>
        <w:t xml:space="preserve"> </w:t>
      </w:r>
      <w:r w:rsidRPr="00814BEE">
        <w:rPr>
          <w:b/>
          <w:sz w:val="28"/>
          <w:szCs w:val="28"/>
        </w:rPr>
        <w:t>Е</w:t>
      </w:r>
      <w:r w:rsidR="00066548" w:rsidRPr="00814BEE">
        <w:rPr>
          <w:b/>
          <w:sz w:val="28"/>
          <w:szCs w:val="28"/>
        </w:rPr>
        <w:t xml:space="preserve"> </w:t>
      </w:r>
    </w:p>
    <w:p w:rsidR="00FA77A8" w:rsidRPr="00814BEE" w:rsidRDefault="00FA77A8" w:rsidP="00FA77A8">
      <w:pPr>
        <w:widowControl w:val="0"/>
        <w:jc w:val="center"/>
        <w:rPr>
          <w:sz w:val="28"/>
          <w:szCs w:val="28"/>
        </w:rPr>
      </w:pPr>
    </w:p>
    <w:p w:rsidR="00FA77A8" w:rsidRPr="00814BEE" w:rsidRDefault="001F7A7B" w:rsidP="00464DB4">
      <w:pPr>
        <w:widowControl w:val="0"/>
        <w:jc w:val="both"/>
        <w:rPr>
          <w:sz w:val="28"/>
          <w:szCs w:val="28"/>
        </w:rPr>
      </w:pPr>
      <w:r w:rsidRPr="00814BEE">
        <w:rPr>
          <w:sz w:val="28"/>
          <w:szCs w:val="28"/>
        </w:rPr>
        <w:t xml:space="preserve">от </w:t>
      </w:r>
      <w:r w:rsidR="008E1DA5">
        <w:rPr>
          <w:sz w:val="28"/>
          <w:szCs w:val="28"/>
        </w:rPr>
        <w:t>1</w:t>
      </w:r>
      <w:r w:rsidR="00CF1987">
        <w:rPr>
          <w:sz w:val="28"/>
          <w:szCs w:val="28"/>
        </w:rPr>
        <w:t>3</w:t>
      </w:r>
      <w:r w:rsidR="00CC5558" w:rsidRPr="00814BEE">
        <w:rPr>
          <w:sz w:val="28"/>
          <w:szCs w:val="28"/>
        </w:rPr>
        <w:t xml:space="preserve"> </w:t>
      </w:r>
      <w:r w:rsidR="008E1DA5">
        <w:rPr>
          <w:sz w:val="28"/>
          <w:szCs w:val="28"/>
        </w:rPr>
        <w:t>сентября</w:t>
      </w:r>
      <w:r w:rsidR="0093312D" w:rsidRPr="00814BEE">
        <w:rPr>
          <w:sz w:val="28"/>
          <w:szCs w:val="28"/>
        </w:rPr>
        <w:t xml:space="preserve"> </w:t>
      </w:r>
      <w:r w:rsidR="008E1DA5">
        <w:rPr>
          <w:sz w:val="28"/>
          <w:szCs w:val="28"/>
        </w:rPr>
        <w:t>2022</w:t>
      </w:r>
      <w:r w:rsidR="00464DB4" w:rsidRPr="00814BEE">
        <w:rPr>
          <w:sz w:val="28"/>
          <w:szCs w:val="28"/>
        </w:rPr>
        <w:t xml:space="preserve"> года</w:t>
      </w:r>
      <w:r w:rsidR="0093312D" w:rsidRPr="00814BEE">
        <w:rPr>
          <w:sz w:val="28"/>
          <w:szCs w:val="28"/>
        </w:rPr>
        <w:t xml:space="preserve">                                                                </w:t>
      </w:r>
      <w:r w:rsidR="008E1DA5">
        <w:rPr>
          <w:sz w:val="28"/>
          <w:szCs w:val="28"/>
        </w:rPr>
        <w:t xml:space="preserve">                            </w:t>
      </w:r>
      <w:r w:rsidR="00FA77A8" w:rsidRPr="00814BEE">
        <w:rPr>
          <w:sz w:val="28"/>
          <w:szCs w:val="28"/>
        </w:rPr>
        <w:t>№</w:t>
      </w:r>
      <w:r w:rsidR="00F13D37" w:rsidRPr="00814BEE">
        <w:rPr>
          <w:sz w:val="28"/>
          <w:szCs w:val="28"/>
        </w:rPr>
        <w:t xml:space="preserve"> </w:t>
      </w:r>
      <w:r w:rsidR="008E1DA5">
        <w:rPr>
          <w:sz w:val="28"/>
          <w:szCs w:val="28"/>
        </w:rPr>
        <w:t>103</w:t>
      </w:r>
    </w:p>
    <w:p w:rsidR="00FA77A8" w:rsidRPr="00814BEE" w:rsidRDefault="00FA77A8" w:rsidP="00FA77A8">
      <w:pPr>
        <w:rPr>
          <w:sz w:val="28"/>
          <w:szCs w:val="28"/>
        </w:rPr>
      </w:pPr>
    </w:p>
    <w:p w:rsidR="00C32994" w:rsidRPr="00814BEE" w:rsidRDefault="00CD3DA5" w:rsidP="00C32994">
      <w:pPr>
        <w:pStyle w:val="1"/>
        <w:spacing w:before="0" w:after="0"/>
        <w:ind w:right="567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14BEE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</w:t>
      </w:r>
      <w:r w:rsidR="00857D6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постановление</w:t>
      </w:r>
      <w:r w:rsidR="00C32994" w:rsidRPr="00814BE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Администрации Мальцевского сельского поселения Сычевского района Смоленской области от 02.03.2017 </w:t>
      </w:r>
      <w:r w:rsidRPr="00814BE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года </w:t>
      </w:r>
      <w:r w:rsidR="00C32994" w:rsidRPr="00814BE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№ 38</w:t>
      </w:r>
    </w:p>
    <w:p w:rsidR="00C32994" w:rsidRPr="00814BEE" w:rsidRDefault="00C32994" w:rsidP="00C3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994" w:rsidRPr="00814BEE" w:rsidRDefault="00C32994" w:rsidP="00C3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994" w:rsidRPr="00814BEE" w:rsidRDefault="00C32994" w:rsidP="00C82FD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14BEE">
        <w:rPr>
          <w:sz w:val="28"/>
          <w:szCs w:val="28"/>
        </w:rPr>
        <w:t xml:space="preserve">В соответствии с Федеральными законами от 24.07.2007 года № 209-ФЗ </w:t>
      </w:r>
      <w:r w:rsidR="005C2F7A">
        <w:rPr>
          <w:sz w:val="28"/>
          <w:szCs w:val="28"/>
        </w:rPr>
        <w:t xml:space="preserve">       </w:t>
      </w:r>
      <w:r w:rsidRPr="00814BEE">
        <w:rPr>
          <w:sz w:val="28"/>
          <w:szCs w:val="28"/>
        </w:rPr>
        <w:t>«О развитии малого и среднего предпринимательства в Российской Федерации»,    от 26.07.2006 года № 135-ФЗ «О защите конкуренции», от 06.10.2003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21.08.2010 года № 645 «Об имущественной поддержке субъектов малого и среднего предпринимательства при предоставлении федерального имущества», от 01.12.2016</w:t>
      </w:r>
      <w:proofErr w:type="gramEnd"/>
      <w:r w:rsidRPr="00814BEE">
        <w:rPr>
          <w:sz w:val="28"/>
          <w:szCs w:val="28"/>
        </w:rPr>
        <w:t xml:space="preserve"> </w:t>
      </w:r>
      <w:proofErr w:type="gramStart"/>
      <w:r w:rsidRPr="00814BEE">
        <w:rPr>
          <w:sz w:val="28"/>
          <w:szCs w:val="28"/>
        </w:rPr>
        <w:t>года № 1283 «О внесении изменений в постановление Правительства Российской Федерации от 21 августа 2010 года № 645», постановлением Администрации Мальцевского сельского поселения Сычевского района Смоленской о</w:t>
      </w:r>
      <w:r w:rsidR="008E1DA5">
        <w:rPr>
          <w:sz w:val="28"/>
          <w:szCs w:val="28"/>
        </w:rPr>
        <w:t xml:space="preserve">бласти от 24.09.2021 года № 50 «Об утверждении Порядка формирования, ведения, ежегодного дополнения и опубликования Перечня муниципального имущества </w:t>
      </w:r>
      <w:r w:rsidR="008E1DA5" w:rsidRPr="00EC3B23">
        <w:rPr>
          <w:color w:val="000000"/>
          <w:sz w:val="28"/>
          <w:szCs w:val="28"/>
        </w:rPr>
        <w:t xml:space="preserve"> муниципального образования </w:t>
      </w:r>
      <w:r w:rsidR="008E1DA5">
        <w:rPr>
          <w:color w:val="000000"/>
          <w:sz w:val="28"/>
          <w:szCs w:val="28"/>
        </w:rPr>
        <w:t xml:space="preserve">Мальцевского сельского поселения </w:t>
      </w:r>
      <w:r w:rsidR="008E1DA5" w:rsidRPr="00EC3B23">
        <w:rPr>
          <w:color w:val="000000"/>
          <w:sz w:val="28"/>
          <w:szCs w:val="28"/>
        </w:rPr>
        <w:t>Сычевск</w:t>
      </w:r>
      <w:r w:rsidR="008E1DA5">
        <w:rPr>
          <w:color w:val="000000"/>
          <w:sz w:val="28"/>
          <w:szCs w:val="28"/>
        </w:rPr>
        <w:t>ого</w:t>
      </w:r>
      <w:r w:rsidR="008E1DA5" w:rsidRPr="00EC3B23">
        <w:rPr>
          <w:color w:val="000000"/>
          <w:sz w:val="28"/>
          <w:szCs w:val="28"/>
        </w:rPr>
        <w:t xml:space="preserve"> район</w:t>
      </w:r>
      <w:r w:rsidR="008E1DA5">
        <w:rPr>
          <w:color w:val="000000"/>
          <w:sz w:val="28"/>
          <w:szCs w:val="28"/>
        </w:rPr>
        <w:t>а</w:t>
      </w:r>
      <w:r w:rsidR="008E1DA5" w:rsidRPr="00EC3B23">
        <w:rPr>
          <w:color w:val="000000"/>
          <w:sz w:val="28"/>
          <w:szCs w:val="28"/>
        </w:rPr>
        <w:t xml:space="preserve"> Смоленской области</w:t>
      </w:r>
      <w:r w:rsidR="008E1DA5">
        <w:rPr>
          <w:rFonts w:eastAsia="Calibri"/>
          <w:sz w:val="28"/>
          <w:szCs w:val="28"/>
        </w:rPr>
        <w:t>, предназначенного для предоставления во владение и (или) в пользование субъектам</w:t>
      </w:r>
      <w:proofErr w:type="gramEnd"/>
      <w:r w:rsidR="008E1DA5">
        <w:rPr>
          <w:rFonts w:eastAsia="Calibri"/>
          <w:sz w:val="28"/>
          <w:szCs w:val="28"/>
        </w:rPr>
        <w:t xml:space="preserve"> малого и среднего предпринимательства </w:t>
      </w:r>
      <w:r w:rsidR="008E1DA5" w:rsidRPr="004A3149">
        <w:rPr>
          <w:color w:val="00000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8E1DA5">
        <w:rPr>
          <w:color w:val="000000"/>
          <w:sz w:val="28"/>
          <w:szCs w:val="28"/>
        </w:rPr>
        <w:t>»</w:t>
      </w:r>
      <w:r w:rsidRPr="00814BEE">
        <w:rPr>
          <w:sz w:val="28"/>
          <w:szCs w:val="28"/>
        </w:rPr>
        <w:t>,</w:t>
      </w:r>
    </w:p>
    <w:p w:rsidR="00C32994" w:rsidRPr="00814BEE" w:rsidRDefault="00C32994" w:rsidP="00C32994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32994" w:rsidRPr="00A917E5" w:rsidRDefault="00C32994" w:rsidP="00A917E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14BEE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Мальцевского сельского поселения Сычевского района Смоленской области </w:t>
      </w:r>
      <w:proofErr w:type="spellStart"/>
      <w:proofErr w:type="gramStart"/>
      <w:r w:rsidRPr="00814BEE">
        <w:rPr>
          <w:rFonts w:ascii="Times New Roman" w:hAnsi="Times New Roman"/>
          <w:b w:val="0"/>
          <w:color w:val="auto"/>
          <w:sz w:val="28"/>
        </w:rPr>
        <w:t>п</w:t>
      </w:r>
      <w:proofErr w:type="spellEnd"/>
      <w:proofErr w:type="gramEnd"/>
      <w:r w:rsidRPr="00814BEE">
        <w:rPr>
          <w:rFonts w:ascii="Times New Roman" w:hAnsi="Times New Roman"/>
          <w:b w:val="0"/>
          <w:color w:val="auto"/>
          <w:sz w:val="28"/>
        </w:rPr>
        <w:t xml:space="preserve"> о с т а </w:t>
      </w:r>
      <w:proofErr w:type="spellStart"/>
      <w:r w:rsidRPr="00814BEE">
        <w:rPr>
          <w:rFonts w:ascii="Times New Roman" w:hAnsi="Times New Roman"/>
          <w:b w:val="0"/>
          <w:color w:val="auto"/>
          <w:sz w:val="28"/>
        </w:rPr>
        <w:t>н</w:t>
      </w:r>
      <w:proofErr w:type="spellEnd"/>
      <w:r w:rsidRPr="00814BEE">
        <w:rPr>
          <w:rFonts w:ascii="Times New Roman" w:hAnsi="Times New Roman"/>
          <w:b w:val="0"/>
          <w:color w:val="auto"/>
          <w:sz w:val="28"/>
        </w:rPr>
        <w:t xml:space="preserve"> о в л я е т: </w:t>
      </w:r>
    </w:p>
    <w:p w:rsidR="00C32994" w:rsidRPr="00814BEE" w:rsidRDefault="00C32994" w:rsidP="00C32994"/>
    <w:p w:rsidR="00760C9B" w:rsidRDefault="00C32994" w:rsidP="00CD3DA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14BEE">
        <w:rPr>
          <w:rFonts w:ascii="Times New Roman" w:hAnsi="Times New Roman"/>
          <w:b w:val="0"/>
          <w:color w:val="auto"/>
          <w:sz w:val="28"/>
          <w:szCs w:val="28"/>
        </w:rPr>
        <w:t xml:space="preserve">1. Внести </w:t>
      </w:r>
      <w:r w:rsidR="00857D6A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857D6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постановление</w:t>
      </w:r>
      <w:r w:rsidR="00857D6A" w:rsidRPr="00814BE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Администрации Мальцевского сельского поселения Сычевского района Смоленской области от 02.03.2017 года № 38 (в редакции постановлений Администрации Мальцевского сельского поселения Сычевского района Смоленской области от 15.09.2017 года № 157, от 19.09.2018 года № 80, от 29.08.2019 года № 75</w:t>
      </w:r>
      <w:r w:rsidR="00857D6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 от 27.08.2020 № 37</w:t>
      </w:r>
      <w:r w:rsidR="00857D6A" w:rsidRPr="00814BE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)</w:t>
      </w:r>
      <w:r w:rsidR="00760C9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следующие </w:t>
      </w:r>
      <w:r w:rsidRPr="00814BEE">
        <w:rPr>
          <w:rFonts w:ascii="Times New Roman" w:hAnsi="Times New Roman"/>
          <w:b w:val="0"/>
          <w:color w:val="auto"/>
          <w:sz w:val="28"/>
          <w:szCs w:val="28"/>
        </w:rPr>
        <w:t>изменения</w:t>
      </w:r>
      <w:r w:rsidR="00760C9B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CD3DA5" w:rsidRPr="00814BEE" w:rsidRDefault="00C32994" w:rsidP="00CD3DA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814BEE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Перечень </w:t>
      </w:r>
      <w:r w:rsidR="00CD3DA5" w:rsidRPr="00814BEE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имущества, находящегося в муниципальной собственности муниципального образования Мальцевского сельского поселения Сычевского района Смоленской области, свободного от прав третьих лиц (за исключением </w:t>
      </w:r>
      <w:r w:rsidR="00CD3DA5" w:rsidRPr="00814BEE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760C9B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CD3DA5" w:rsidRPr="00814BEE">
        <w:rPr>
          <w:rFonts w:ascii="Times New Roman" w:hAnsi="Times New Roman"/>
          <w:b w:val="0"/>
          <w:color w:val="auto"/>
          <w:sz w:val="28"/>
          <w:szCs w:val="28"/>
        </w:rPr>
        <w:t xml:space="preserve">имущественных прав субъектов малого и среднего предпринимательства), предназначенного для предоставления его во владение и </w:t>
      </w:r>
      <w:r w:rsidR="00760C9B">
        <w:rPr>
          <w:rFonts w:ascii="Times New Roman" w:hAnsi="Times New Roman"/>
          <w:b w:val="0"/>
          <w:color w:val="auto"/>
          <w:sz w:val="28"/>
          <w:szCs w:val="28"/>
        </w:rPr>
        <w:t>(или)</w:t>
      </w:r>
      <w:r w:rsidR="00CD3DA5" w:rsidRPr="00814BEE">
        <w:rPr>
          <w:rFonts w:ascii="Times New Roman" w:hAnsi="Times New Roman"/>
          <w:b w:val="0"/>
          <w:color w:val="auto"/>
          <w:sz w:val="28"/>
          <w:szCs w:val="28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CD3DA5" w:rsidRPr="00814BEE">
        <w:rPr>
          <w:rFonts w:ascii="Times New Roman" w:hAnsi="Times New Roman"/>
          <w:b w:val="0"/>
          <w:color w:val="auto"/>
          <w:sz w:val="28"/>
          <w:szCs w:val="28"/>
        </w:rPr>
        <w:t xml:space="preserve"> субъектов малого и среднего предпринимательства</w:t>
      </w:r>
      <w:r w:rsidRPr="00814BE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</w:t>
      </w:r>
      <w:r w:rsidR="00CA29EC">
        <w:rPr>
          <w:rFonts w:ascii="Times New Roman" w:hAnsi="Times New Roman"/>
          <w:b w:val="0"/>
          <w:color w:val="auto"/>
          <w:sz w:val="28"/>
          <w:szCs w:val="28"/>
        </w:rPr>
        <w:t xml:space="preserve"> изложить в новой редакции, согласно приложению.</w:t>
      </w:r>
    </w:p>
    <w:p w:rsidR="00C32994" w:rsidRPr="00814BEE" w:rsidRDefault="00C32994" w:rsidP="00CD3DA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14BEE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Pr="00814BE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3DA5" w:rsidRPr="00814BEE">
        <w:rPr>
          <w:rStyle w:val="af2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Направить настоящее постановление в </w:t>
      </w:r>
      <w:r w:rsidR="00C82FD0">
        <w:rPr>
          <w:rStyle w:val="af2"/>
          <w:rFonts w:ascii="Times New Roman" w:hAnsi="Times New Roman"/>
          <w:color w:val="auto"/>
          <w:sz w:val="28"/>
          <w:szCs w:val="28"/>
          <w:shd w:val="clear" w:color="auto" w:fill="FFFFFF"/>
        </w:rPr>
        <w:t>Администрацию муниципального образования «Сычевский район» Смоленской области</w:t>
      </w:r>
      <w:r w:rsidR="00CD3DA5" w:rsidRPr="00814BEE">
        <w:rPr>
          <w:rStyle w:val="af2"/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814B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4BEE">
        <w:rPr>
          <w:rFonts w:ascii="Times New Roman" w:hAnsi="Times New Roman"/>
          <w:b w:val="0"/>
          <w:color w:val="auto"/>
          <w:sz w:val="28"/>
          <w:szCs w:val="28"/>
        </w:rPr>
        <w:t>опубликовать в газете «</w:t>
      </w:r>
      <w:proofErr w:type="spellStart"/>
      <w:r w:rsidRPr="00814BEE">
        <w:rPr>
          <w:rFonts w:ascii="Times New Roman" w:hAnsi="Times New Roman"/>
          <w:b w:val="0"/>
          <w:color w:val="auto"/>
          <w:sz w:val="28"/>
          <w:szCs w:val="28"/>
        </w:rPr>
        <w:t>Сычевские</w:t>
      </w:r>
      <w:proofErr w:type="spellEnd"/>
      <w:r w:rsidRPr="00814BEE">
        <w:rPr>
          <w:rFonts w:ascii="Times New Roman" w:hAnsi="Times New Roman"/>
          <w:b w:val="0"/>
          <w:color w:val="auto"/>
          <w:sz w:val="28"/>
          <w:szCs w:val="28"/>
        </w:rPr>
        <w:t xml:space="preserve"> вести» и разместить на официальном сайте </w:t>
      </w:r>
      <w:r w:rsidR="0005712E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Pr="00814BEE">
        <w:rPr>
          <w:rFonts w:ascii="Times New Roman" w:hAnsi="Times New Roman"/>
          <w:b w:val="0"/>
          <w:color w:val="auto"/>
          <w:sz w:val="28"/>
          <w:szCs w:val="28"/>
        </w:rPr>
        <w:t>Мальцевского сельского поселения Сычевского района Смоленской области в информационно-телекоммуникационной сети Интернет.</w:t>
      </w:r>
    </w:p>
    <w:p w:rsidR="00CD3DA5" w:rsidRPr="00814BEE" w:rsidRDefault="00CD3DA5" w:rsidP="00A267A6">
      <w:pPr>
        <w:rPr>
          <w:bCs/>
          <w:sz w:val="28"/>
          <w:szCs w:val="28"/>
        </w:rPr>
      </w:pPr>
    </w:p>
    <w:p w:rsidR="00302085" w:rsidRDefault="00302085" w:rsidP="00A267A6">
      <w:pPr>
        <w:rPr>
          <w:sz w:val="28"/>
          <w:szCs w:val="28"/>
        </w:rPr>
      </w:pPr>
    </w:p>
    <w:p w:rsidR="006121E1" w:rsidRPr="00814BEE" w:rsidRDefault="006121E1" w:rsidP="00A267A6">
      <w:pPr>
        <w:rPr>
          <w:sz w:val="28"/>
          <w:szCs w:val="28"/>
        </w:rPr>
      </w:pPr>
    </w:p>
    <w:p w:rsidR="00B553E6" w:rsidRPr="00814BEE" w:rsidRDefault="00B553E6" w:rsidP="00B553E6">
      <w:pPr>
        <w:jc w:val="both"/>
        <w:rPr>
          <w:sz w:val="28"/>
          <w:szCs w:val="28"/>
        </w:rPr>
      </w:pPr>
      <w:r w:rsidRPr="00814BEE">
        <w:rPr>
          <w:sz w:val="28"/>
          <w:szCs w:val="28"/>
        </w:rPr>
        <w:t>Глав</w:t>
      </w:r>
      <w:r w:rsidR="00464DB4" w:rsidRPr="00814BEE">
        <w:rPr>
          <w:sz w:val="28"/>
          <w:szCs w:val="28"/>
        </w:rPr>
        <w:t>а</w:t>
      </w:r>
      <w:r w:rsidR="006338C3" w:rsidRPr="00814BEE">
        <w:rPr>
          <w:sz w:val="28"/>
          <w:szCs w:val="28"/>
        </w:rPr>
        <w:t xml:space="preserve"> </w:t>
      </w:r>
      <w:r w:rsidRPr="00814BEE">
        <w:rPr>
          <w:sz w:val="28"/>
          <w:szCs w:val="28"/>
        </w:rPr>
        <w:t xml:space="preserve">муниципального образования </w:t>
      </w:r>
    </w:p>
    <w:p w:rsidR="00B553E6" w:rsidRPr="00814BEE" w:rsidRDefault="00B553E6" w:rsidP="00B553E6">
      <w:pPr>
        <w:jc w:val="both"/>
        <w:rPr>
          <w:sz w:val="28"/>
          <w:szCs w:val="28"/>
        </w:rPr>
      </w:pPr>
      <w:r w:rsidRPr="00814BEE">
        <w:rPr>
          <w:sz w:val="28"/>
          <w:szCs w:val="28"/>
        </w:rPr>
        <w:t>Мальцевского сельского поселения</w:t>
      </w:r>
    </w:p>
    <w:p w:rsidR="006F5109" w:rsidRPr="00814BEE" w:rsidRDefault="00B553E6" w:rsidP="00B553E6">
      <w:pPr>
        <w:jc w:val="both"/>
        <w:rPr>
          <w:sz w:val="28"/>
          <w:szCs w:val="28"/>
        </w:rPr>
        <w:sectPr w:rsidR="006F5109" w:rsidRPr="00814BEE" w:rsidSect="00066548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proofErr w:type="spellStart"/>
      <w:r w:rsidRPr="00814BEE">
        <w:rPr>
          <w:sz w:val="28"/>
          <w:szCs w:val="28"/>
        </w:rPr>
        <w:t>Сычевского</w:t>
      </w:r>
      <w:proofErr w:type="spellEnd"/>
      <w:r w:rsidRPr="00814BEE">
        <w:rPr>
          <w:sz w:val="28"/>
          <w:szCs w:val="28"/>
        </w:rPr>
        <w:t xml:space="preserve"> района Смоленской области     </w:t>
      </w:r>
      <w:r w:rsidR="0093312D" w:rsidRPr="00814BEE">
        <w:rPr>
          <w:sz w:val="28"/>
          <w:szCs w:val="28"/>
        </w:rPr>
        <w:t xml:space="preserve">                                             </w:t>
      </w:r>
      <w:r w:rsidR="00464DB4" w:rsidRPr="00814BEE">
        <w:rPr>
          <w:sz w:val="28"/>
          <w:szCs w:val="28"/>
        </w:rPr>
        <w:t>О.И. Семенов</w:t>
      </w:r>
      <w:r w:rsidR="006121E1">
        <w:rPr>
          <w:sz w:val="28"/>
          <w:szCs w:val="28"/>
        </w:rPr>
        <w:t>а</w:t>
      </w:r>
    </w:p>
    <w:p w:rsidR="00194789" w:rsidRPr="00814BEE" w:rsidRDefault="0005712E" w:rsidP="006121E1">
      <w:pPr>
        <w:pStyle w:val="ConsPlusNormal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2214F" w:rsidRPr="0005712E" w:rsidRDefault="0005712E" w:rsidP="006121E1">
      <w:pPr>
        <w:pStyle w:val="ConsPlusNormal"/>
        <w:ind w:left="1020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94789" w:rsidRPr="00814BEE">
        <w:rPr>
          <w:rFonts w:ascii="Times New Roman" w:hAnsi="Times New Roman" w:cs="Times New Roman"/>
          <w:sz w:val="28"/>
          <w:szCs w:val="28"/>
        </w:rPr>
        <w:t xml:space="preserve"> Администрации Мальцевского сельского поселения Сычевского района Смоленской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789" w:rsidRPr="00814BEE">
        <w:rPr>
          <w:rFonts w:ascii="Times New Roman" w:hAnsi="Times New Roman" w:cs="Times New Roman"/>
          <w:sz w:val="28"/>
          <w:szCs w:val="28"/>
        </w:rPr>
        <w:t xml:space="preserve">от </w:t>
      </w:r>
      <w:r w:rsidR="00CF1987">
        <w:rPr>
          <w:rFonts w:ascii="Times New Roman" w:hAnsi="Times New Roman" w:cs="Times New Roman"/>
          <w:sz w:val="28"/>
          <w:szCs w:val="28"/>
        </w:rPr>
        <w:t>13.09.2022</w:t>
      </w:r>
      <w:r w:rsidR="00194789" w:rsidRPr="00814BEE">
        <w:rPr>
          <w:rFonts w:ascii="Times New Roman" w:hAnsi="Times New Roman" w:cs="Times New Roman"/>
          <w:sz w:val="28"/>
          <w:szCs w:val="28"/>
        </w:rPr>
        <w:t xml:space="preserve"> №</w:t>
      </w:r>
      <w:r w:rsidR="0012214F">
        <w:rPr>
          <w:rFonts w:ascii="Times New Roman" w:hAnsi="Times New Roman" w:cs="Times New Roman"/>
          <w:sz w:val="28"/>
          <w:szCs w:val="28"/>
        </w:rPr>
        <w:t xml:space="preserve"> </w:t>
      </w:r>
      <w:r w:rsidR="00CF1987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</w:t>
      </w:r>
      <w:r w:rsidRPr="00814BEE">
        <w:rPr>
          <w:rFonts w:ascii="Times New Roman" w:hAnsi="Times New Roman"/>
          <w:sz w:val="28"/>
          <w:szCs w:val="28"/>
          <w:shd w:val="clear" w:color="auto" w:fill="FFFFFF"/>
        </w:rPr>
        <w:t>Администрации Мальцевского сельского поселения Сычевского района Смоленской области от 15.09.2017 года № 157, от 19.09.2018 года № 80, от 29.08.2019 года № 75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от 27.08.2020 № 37</w:t>
      </w:r>
      <w:r w:rsidR="00A917E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A917E5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proofErr w:type="gramEnd"/>
      <w:r w:rsidR="00A917E5">
        <w:rPr>
          <w:rFonts w:ascii="Times New Roman" w:hAnsi="Times New Roman"/>
          <w:sz w:val="28"/>
          <w:szCs w:val="28"/>
          <w:shd w:val="clear" w:color="auto" w:fill="FFFFFF"/>
        </w:rPr>
        <w:t xml:space="preserve"> 13.09.2022 № 103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194789" w:rsidRPr="00814BEE" w:rsidRDefault="00194789" w:rsidP="00194789">
      <w:pPr>
        <w:autoSpaceDE w:val="0"/>
        <w:autoSpaceDN w:val="0"/>
        <w:adjustRightInd w:val="0"/>
        <w:spacing w:before="280"/>
        <w:contextualSpacing/>
        <w:jc w:val="center"/>
        <w:rPr>
          <w:b/>
          <w:sz w:val="28"/>
        </w:rPr>
      </w:pPr>
      <w:proofErr w:type="gramStart"/>
      <w:r w:rsidRPr="00814BEE">
        <w:rPr>
          <w:b/>
          <w:sz w:val="28"/>
        </w:rPr>
        <w:t>П</w:t>
      </w:r>
      <w:proofErr w:type="gramEnd"/>
      <w:r w:rsidRPr="00814BEE">
        <w:rPr>
          <w:b/>
          <w:sz w:val="28"/>
        </w:rPr>
        <w:t xml:space="preserve"> Е Р Е Ч </w:t>
      </w:r>
      <w:r w:rsidR="006F5109" w:rsidRPr="00814BEE">
        <w:rPr>
          <w:b/>
          <w:sz w:val="28"/>
        </w:rPr>
        <w:t>Е Н Ь</w:t>
      </w:r>
    </w:p>
    <w:p w:rsidR="00E86F49" w:rsidRPr="00814BEE" w:rsidRDefault="00194789" w:rsidP="00194789">
      <w:pPr>
        <w:autoSpaceDE w:val="0"/>
        <w:autoSpaceDN w:val="0"/>
        <w:adjustRightInd w:val="0"/>
        <w:spacing w:before="280"/>
        <w:contextualSpacing/>
        <w:jc w:val="center"/>
        <w:rPr>
          <w:b/>
          <w:sz w:val="28"/>
        </w:rPr>
      </w:pPr>
      <w:r w:rsidRPr="00814BEE">
        <w:rPr>
          <w:b/>
          <w:sz w:val="28"/>
        </w:rPr>
        <w:t>муниципального имущества Мальцевского сельского поселения Сычевского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194789" w:rsidRPr="00814BEE" w:rsidRDefault="00194789" w:rsidP="0019478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</w:rPr>
      </w:pPr>
    </w:p>
    <w:tbl>
      <w:tblPr>
        <w:tblStyle w:val="af1"/>
        <w:tblW w:w="14742" w:type="dxa"/>
        <w:tblLayout w:type="fixed"/>
        <w:tblLook w:val="04A0"/>
      </w:tblPr>
      <w:tblGrid>
        <w:gridCol w:w="562"/>
        <w:gridCol w:w="426"/>
        <w:gridCol w:w="1416"/>
        <w:gridCol w:w="710"/>
        <w:gridCol w:w="1133"/>
        <w:gridCol w:w="993"/>
        <w:gridCol w:w="822"/>
        <w:gridCol w:w="709"/>
        <w:gridCol w:w="1842"/>
        <w:gridCol w:w="1730"/>
        <w:gridCol w:w="397"/>
        <w:gridCol w:w="992"/>
        <w:gridCol w:w="737"/>
        <w:gridCol w:w="397"/>
        <w:gridCol w:w="1876"/>
      </w:tblGrid>
      <w:tr w:rsidR="00194789" w:rsidRPr="00814BEE" w:rsidTr="004F186A">
        <w:trPr>
          <w:trHeight w:val="276"/>
        </w:trPr>
        <w:tc>
          <w:tcPr>
            <w:tcW w:w="562" w:type="dxa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814BE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14BE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14BE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14BEE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  <w:hyperlink w:anchor="P209" w:history="1">
              <w:r w:rsidRPr="00814BEE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815" w:type="dxa"/>
            <w:gridSpan w:val="2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680" w:type="dxa"/>
            <w:gridSpan w:val="8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194789" w:rsidRPr="00814BEE" w:rsidTr="004F186A">
        <w:trPr>
          <w:trHeight w:val="276"/>
        </w:trPr>
        <w:tc>
          <w:tcPr>
            <w:tcW w:w="562" w:type="dxa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0" w:type="dxa"/>
            <w:gridSpan w:val="8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194789" w:rsidRPr="00814BEE" w:rsidTr="004F186A">
        <w:trPr>
          <w:trHeight w:val="552"/>
        </w:trPr>
        <w:tc>
          <w:tcPr>
            <w:tcW w:w="562" w:type="dxa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1" w:type="dxa"/>
            <w:gridSpan w:val="3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4BE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3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814BE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814BE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2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4BE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194789" w:rsidRPr="00814BEE" w:rsidTr="004F186A">
        <w:tc>
          <w:tcPr>
            <w:tcW w:w="562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15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81" w:type="dxa"/>
            <w:gridSpan w:val="3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3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B3376" w:rsidRPr="00814BEE" w:rsidTr="004F186A">
        <w:tc>
          <w:tcPr>
            <w:tcW w:w="562" w:type="dxa"/>
          </w:tcPr>
          <w:p w:rsidR="002B3376" w:rsidRPr="00814BEE" w:rsidRDefault="002B3376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gridSpan w:val="2"/>
          </w:tcPr>
          <w:p w:rsidR="002B3376" w:rsidRPr="00814BEE" w:rsidRDefault="002B3376" w:rsidP="00C32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Смоленская область, Сычевский район,              д. </w:t>
            </w:r>
            <w:proofErr w:type="spellStart"/>
            <w:r w:rsidR="00C32994" w:rsidRPr="00814BEE">
              <w:rPr>
                <w:rFonts w:ascii="Times New Roman" w:hAnsi="Times New Roman" w:cs="Times New Roman"/>
                <w:sz w:val="24"/>
              </w:rPr>
              <w:t>Лукино</w:t>
            </w:r>
            <w:proofErr w:type="spellEnd"/>
            <w:r w:rsidRPr="00814BEE">
              <w:rPr>
                <w:rFonts w:ascii="Times New Roman" w:hAnsi="Times New Roman" w:cs="Times New Roman"/>
                <w:sz w:val="24"/>
              </w:rPr>
              <w:t xml:space="preserve">,                                                                                                           </w:t>
            </w:r>
            <w:r w:rsidR="00C32994" w:rsidRPr="00814BEE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="0012214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</w:t>
            </w:r>
            <w:r w:rsidR="00C32994" w:rsidRPr="00814BEE">
              <w:rPr>
                <w:rFonts w:ascii="Times New Roman" w:hAnsi="Times New Roman" w:cs="Times New Roman"/>
                <w:sz w:val="24"/>
              </w:rPr>
              <w:t>ул.</w:t>
            </w:r>
            <w:r w:rsidR="00302085" w:rsidRPr="00814B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2994" w:rsidRPr="00814BEE">
              <w:rPr>
                <w:rFonts w:ascii="Times New Roman" w:hAnsi="Times New Roman" w:cs="Times New Roman"/>
                <w:sz w:val="24"/>
              </w:rPr>
              <w:t>Молодежная</w:t>
            </w:r>
            <w:r w:rsidRPr="00814BEE">
              <w:rPr>
                <w:rFonts w:ascii="Times New Roman" w:hAnsi="Times New Roman" w:cs="Times New Roman"/>
                <w:sz w:val="24"/>
              </w:rPr>
              <w:t xml:space="preserve">,  д. </w:t>
            </w:r>
            <w:r w:rsidR="00C32994" w:rsidRPr="00814BE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gridSpan w:val="2"/>
          </w:tcPr>
          <w:p w:rsidR="002B3376" w:rsidRPr="00814BEE" w:rsidRDefault="002B3376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1815" w:type="dxa"/>
            <w:gridSpan w:val="2"/>
          </w:tcPr>
          <w:p w:rsidR="002B3376" w:rsidRPr="00814BEE" w:rsidRDefault="000C190B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нежилое </w:t>
            </w:r>
            <w:r w:rsidR="006338C3" w:rsidRPr="00814BEE">
              <w:rPr>
                <w:rFonts w:ascii="Times New Roman" w:hAnsi="Times New Roman" w:cs="Times New Roman"/>
                <w:sz w:val="24"/>
              </w:rPr>
              <w:t>помещение</w:t>
            </w:r>
            <w:r w:rsidR="00302085" w:rsidRPr="00814B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2BA0" w:rsidRPr="00814B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214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02085" w:rsidRPr="00814BEE">
              <w:rPr>
                <w:rFonts w:ascii="Times New Roman" w:hAnsi="Times New Roman" w:cs="Times New Roman"/>
                <w:sz w:val="24"/>
              </w:rPr>
              <w:t>№</w:t>
            </w:r>
            <w:r w:rsidR="00262BA0" w:rsidRPr="00814BEE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281" w:type="dxa"/>
            <w:gridSpan w:val="3"/>
          </w:tcPr>
          <w:p w:rsidR="002B3376" w:rsidRPr="00814BEE" w:rsidRDefault="00AD20AD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п</w:t>
            </w:r>
            <w:r w:rsidR="006338C3" w:rsidRPr="00814BEE">
              <w:rPr>
                <w:rFonts w:ascii="Times New Roman" w:hAnsi="Times New Roman" w:cs="Times New Roman"/>
                <w:sz w:val="24"/>
              </w:rPr>
              <w:t>лощадь</w:t>
            </w:r>
          </w:p>
        </w:tc>
        <w:tc>
          <w:tcPr>
            <w:tcW w:w="2126" w:type="dxa"/>
            <w:gridSpan w:val="3"/>
          </w:tcPr>
          <w:p w:rsidR="002B3376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31</w:t>
            </w:r>
            <w:r w:rsidR="000F30F8" w:rsidRPr="00814BEE">
              <w:rPr>
                <w:rFonts w:ascii="Times New Roman" w:hAnsi="Times New Roman" w:cs="Times New Roman"/>
                <w:sz w:val="24"/>
              </w:rPr>
              <w:t>,</w:t>
            </w:r>
            <w:r w:rsidRPr="00814B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73" w:type="dxa"/>
            <w:gridSpan w:val="2"/>
          </w:tcPr>
          <w:p w:rsidR="002B3376" w:rsidRPr="00814BEE" w:rsidRDefault="000F30F8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C32994" w:rsidRPr="00814BEE" w:rsidTr="004F186A">
        <w:tc>
          <w:tcPr>
            <w:tcW w:w="562" w:type="dxa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  <w:gridSpan w:val="2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Смоленская область, Сычевский район,              д. </w:t>
            </w:r>
            <w:proofErr w:type="spellStart"/>
            <w:r w:rsidRPr="00814BEE">
              <w:rPr>
                <w:rFonts w:ascii="Times New Roman" w:hAnsi="Times New Roman" w:cs="Times New Roman"/>
                <w:sz w:val="24"/>
              </w:rPr>
              <w:t>Лукино</w:t>
            </w:r>
            <w:proofErr w:type="spellEnd"/>
            <w:r w:rsidRPr="00814BEE">
              <w:rPr>
                <w:rFonts w:ascii="Times New Roman" w:hAnsi="Times New Roman" w:cs="Times New Roman"/>
                <w:sz w:val="24"/>
              </w:rPr>
              <w:t xml:space="preserve">,                                                                                                          </w:t>
            </w:r>
            <w:r w:rsidR="00302085" w:rsidRPr="00814BEE">
              <w:rPr>
                <w:rFonts w:ascii="Times New Roman" w:hAnsi="Times New Roman" w:cs="Times New Roman"/>
                <w:sz w:val="24"/>
              </w:rPr>
              <w:t xml:space="preserve">                   ул. Молодежная</w:t>
            </w:r>
            <w:r w:rsidRPr="00814BEE">
              <w:rPr>
                <w:rFonts w:ascii="Times New Roman" w:hAnsi="Times New Roman" w:cs="Times New Roman"/>
                <w:sz w:val="24"/>
              </w:rPr>
              <w:t>,  д. 7</w:t>
            </w:r>
          </w:p>
        </w:tc>
        <w:tc>
          <w:tcPr>
            <w:tcW w:w="1843" w:type="dxa"/>
            <w:gridSpan w:val="2"/>
          </w:tcPr>
          <w:p w:rsidR="00C32994" w:rsidRPr="00814BEE" w:rsidRDefault="00C32994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1815" w:type="dxa"/>
            <w:gridSpan w:val="2"/>
          </w:tcPr>
          <w:p w:rsidR="00C32994" w:rsidRPr="00814BEE" w:rsidRDefault="00C32994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нежилое помещение</w:t>
            </w:r>
            <w:r w:rsidR="00262BA0" w:rsidRPr="00814B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214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02085" w:rsidRPr="00814BEE">
              <w:rPr>
                <w:rFonts w:ascii="Times New Roman" w:hAnsi="Times New Roman" w:cs="Times New Roman"/>
                <w:sz w:val="24"/>
              </w:rPr>
              <w:t>№</w:t>
            </w:r>
            <w:r w:rsidR="00262BA0" w:rsidRPr="00814BEE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281" w:type="dxa"/>
            <w:gridSpan w:val="3"/>
          </w:tcPr>
          <w:p w:rsidR="00C32994" w:rsidRPr="00814BEE" w:rsidRDefault="00C32994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C32994" w:rsidRPr="00814BEE" w:rsidRDefault="00C32994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31,</w:t>
            </w:r>
            <w:r w:rsidR="001E5780" w:rsidRPr="00814B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73" w:type="dxa"/>
            <w:gridSpan w:val="2"/>
          </w:tcPr>
          <w:p w:rsidR="00C32994" w:rsidRPr="00814BEE" w:rsidRDefault="00C32994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C32994" w:rsidRPr="00814BEE" w:rsidTr="004F186A">
        <w:tc>
          <w:tcPr>
            <w:tcW w:w="562" w:type="dxa"/>
          </w:tcPr>
          <w:p w:rsidR="00C32994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gridSpan w:val="2"/>
          </w:tcPr>
          <w:p w:rsidR="00302085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Смоленская область, Сычевский район,              д. </w:t>
            </w:r>
            <w:proofErr w:type="spellStart"/>
            <w:r w:rsidRPr="00814BEE">
              <w:rPr>
                <w:rFonts w:ascii="Times New Roman" w:hAnsi="Times New Roman" w:cs="Times New Roman"/>
                <w:sz w:val="24"/>
              </w:rPr>
              <w:t>Мальцево</w:t>
            </w:r>
            <w:proofErr w:type="spellEnd"/>
            <w:r w:rsidRPr="00814BEE">
              <w:rPr>
                <w:rFonts w:ascii="Times New Roman" w:hAnsi="Times New Roman" w:cs="Times New Roman"/>
                <w:sz w:val="24"/>
              </w:rPr>
              <w:t>,                                                                                                                             ул.</w:t>
            </w:r>
          </w:p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Октябрьская,  д. 14</w:t>
            </w:r>
          </w:p>
        </w:tc>
        <w:tc>
          <w:tcPr>
            <w:tcW w:w="1843" w:type="dxa"/>
            <w:gridSpan w:val="2"/>
          </w:tcPr>
          <w:p w:rsidR="00C32994" w:rsidRPr="00814BEE" w:rsidRDefault="00302085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15" w:type="dxa"/>
            <w:gridSpan w:val="2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экскаватор одноковшовый</w:t>
            </w:r>
          </w:p>
        </w:tc>
        <w:tc>
          <w:tcPr>
            <w:tcW w:w="4281" w:type="dxa"/>
            <w:gridSpan w:val="3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3" w:type="dxa"/>
            <w:gridSpan w:val="2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994" w:rsidRPr="00814BEE" w:rsidTr="004F186A">
        <w:tc>
          <w:tcPr>
            <w:tcW w:w="562" w:type="dxa"/>
          </w:tcPr>
          <w:p w:rsidR="00C32994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  <w:gridSpan w:val="2"/>
          </w:tcPr>
          <w:p w:rsidR="00C32994" w:rsidRPr="00814BEE" w:rsidRDefault="00C32994" w:rsidP="00937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Смоленская область, Сычевский район,              д. </w:t>
            </w:r>
            <w:proofErr w:type="spellStart"/>
            <w:r w:rsidRPr="00814BEE">
              <w:rPr>
                <w:rFonts w:ascii="Times New Roman" w:hAnsi="Times New Roman" w:cs="Times New Roman"/>
                <w:sz w:val="24"/>
              </w:rPr>
              <w:t>Ольховцы</w:t>
            </w:r>
            <w:proofErr w:type="spellEnd"/>
            <w:r w:rsidRPr="00814BEE">
              <w:rPr>
                <w:rFonts w:ascii="Times New Roman" w:hAnsi="Times New Roman" w:cs="Times New Roman"/>
                <w:sz w:val="24"/>
              </w:rPr>
              <w:t>,                                                                                                                             ул</w:t>
            </w:r>
            <w:proofErr w:type="gramStart"/>
            <w:r w:rsidRPr="00814BEE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814BEE">
              <w:rPr>
                <w:rFonts w:ascii="Times New Roman" w:hAnsi="Times New Roman" w:cs="Times New Roman"/>
                <w:sz w:val="24"/>
              </w:rPr>
              <w:t>руда,  д. 10</w:t>
            </w:r>
          </w:p>
        </w:tc>
        <w:tc>
          <w:tcPr>
            <w:tcW w:w="1843" w:type="dxa"/>
            <w:gridSpan w:val="2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815" w:type="dxa"/>
            <w:gridSpan w:val="2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281" w:type="dxa"/>
            <w:gridSpan w:val="3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7061</w:t>
            </w:r>
          </w:p>
        </w:tc>
        <w:tc>
          <w:tcPr>
            <w:tcW w:w="2273" w:type="dxa"/>
            <w:gridSpan w:val="2"/>
          </w:tcPr>
          <w:p w:rsidR="00C32994" w:rsidRPr="00814BEE" w:rsidRDefault="00C3299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CF1987" w:rsidRPr="00814BEE" w:rsidTr="004F186A">
        <w:tc>
          <w:tcPr>
            <w:tcW w:w="562" w:type="dxa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  <w:gridSpan w:val="2"/>
          </w:tcPr>
          <w:p w:rsidR="00CF1987" w:rsidRPr="00814BEE" w:rsidRDefault="00CF1987" w:rsidP="00CF1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Смоленская область, Сычевский район,              д. </w:t>
            </w:r>
            <w:proofErr w:type="spellStart"/>
            <w:r w:rsidRPr="00814BEE">
              <w:rPr>
                <w:rFonts w:ascii="Times New Roman" w:hAnsi="Times New Roman" w:cs="Times New Roman"/>
                <w:sz w:val="24"/>
              </w:rPr>
              <w:t>Мальцево</w:t>
            </w:r>
            <w:proofErr w:type="spellEnd"/>
            <w:r w:rsidRPr="00814BEE">
              <w:rPr>
                <w:rFonts w:ascii="Times New Roman" w:hAnsi="Times New Roman" w:cs="Times New Roman"/>
                <w:sz w:val="24"/>
              </w:rPr>
              <w:t>,                                                                                                                             ул.</w:t>
            </w:r>
          </w:p>
          <w:p w:rsidR="00CF1987" w:rsidRPr="00814BEE" w:rsidRDefault="00CF1987" w:rsidP="00CF1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Октябрьская,  д. 14</w:t>
            </w:r>
          </w:p>
        </w:tc>
        <w:tc>
          <w:tcPr>
            <w:tcW w:w="1843" w:type="dxa"/>
            <w:gridSpan w:val="2"/>
          </w:tcPr>
          <w:p w:rsidR="00CF1987" w:rsidRPr="00814BEE" w:rsidRDefault="0005712E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иное движимое имущество</w:t>
            </w:r>
          </w:p>
        </w:tc>
        <w:tc>
          <w:tcPr>
            <w:tcW w:w="1815" w:type="dxa"/>
            <w:gridSpan w:val="2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</w:t>
            </w:r>
            <w:r w:rsidR="00970921">
              <w:rPr>
                <w:rFonts w:ascii="Times New Roman" w:hAnsi="Times New Roman" w:cs="Times New Roman"/>
                <w:sz w:val="24"/>
              </w:rPr>
              <w:t xml:space="preserve"> (системный блок, клавиатура, мышь, монитор, источник бесперебойного питания)</w:t>
            </w:r>
          </w:p>
        </w:tc>
        <w:tc>
          <w:tcPr>
            <w:tcW w:w="4281" w:type="dxa"/>
            <w:gridSpan w:val="3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3" w:type="dxa"/>
            <w:gridSpan w:val="2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789" w:rsidRPr="00814BEE" w:rsidTr="00722112">
        <w:trPr>
          <w:trHeight w:val="276"/>
        </w:trPr>
        <w:tc>
          <w:tcPr>
            <w:tcW w:w="8613" w:type="dxa"/>
            <w:gridSpan w:val="9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br w:type="page"/>
            </w:r>
            <w:r w:rsidRPr="00814BE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129" w:type="dxa"/>
            <w:gridSpan w:val="6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194789" w:rsidRPr="00814BEE" w:rsidTr="00722112">
        <w:trPr>
          <w:trHeight w:val="276"/>
        </w:trPr>
        <w:tc>
          <w:tcPr>
            <w:tcW w:w="3114" w:type="dxa"/>
            <w:gridSpan w:val="4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531" w:type="dxa"/>
            <w:gridSpan w:val="2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1842" w:type="dxa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129" w:type="dxa"/>
            <w:gridSpan w:val="6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789" w:rsidRPr="00814BEE" w:rsidTr="00722112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gridSpan w:val="2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="000F30F8" w:rsidRPr="00814BEE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814B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194789" w:rsidRPr="00814BEE" w:rsidTr="00722112">
        <w:tc>
          <w:tcPr>
            <w:tcW w:w="988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31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gridSpan w:val="2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76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0F30F8" w:rsidRPr="00814BEE" w:rsidTr="00722112">
        <w:tc>
          <w:tcPr>
            <w:tcW w:w="988" w:type="dxa"/>
            <w:gridSpan w:val="2"/>
          </w:tcPr>
          <w:p w:rsidR="000F30F8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67:19:0480101:190</w:t>
            </w:r>
          </w:p>
        </w:tc>
        <w:tc>
          <w:tcPr>
            <w:tcW w:w="2126" w:type="dxa"/>
            <w:gridSpan w:val="2"/>
          </w:tcPr>
          <w:p w:rsidR="000F30F8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0F30F8" w:rsidRPr="00814BEE" w:rsidRDefault="000F30F8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пригодно к эксплуатации</w:t>
            </w:r>
          </w:p>
        </w:tc>
        <w:tc>
          <w:tcPr>
            <w:tcW w:w="1531" w:type="dxa"/>
            <w:gridSpan w:val="2"/>
          </w:tcPr>
          <w:p w:rsidR="000F30F8" w:rsidRPr="00814BEE" w:rsidRDefault="00AD20AD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земли </w:t>
            </w:r>
            <w:r w:rsidR="00FA131C" w:rsidRPr="00814BEE">
              <w:rPr>
                <w:rFonts w:ascii="Times New Roman" w:hAnsi="Times New Roman" w:cs="Times New Roman"/>
                <w:sz w:val="24"/>
              </w:rPr>
              <w:t>населенных</w:t>
            </w:r>
            <w:r w:rsidRPr="00814BEE">
              <w:rPr>
                <w:rFonts w:ascii="Times New Roman" w:hAnsi="Times New Roman" w:cs="Times New Roman"/>
                <w:sz w:val="24"/>
              </w:rPr>
              <w:t xml:space="preserve"> пунктов</w:t>
            </w:r>
          </w:p>
        </w:tc>
        <w:tc>
          <w:tcPr>
            <w:tcW w:w="1842" w:type="dxa"/>
          </w:tcPr>
          <w:p w:rsidR="000F30F8" w:rsidRPr="00814BEE" w:rsidRDefault="00FA131C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для общественного управления</w:t>
            </w:r>
          </w:p>
        </w:tc>
        <w:tc>
          <w:tcPr>
            <w:tcW w:w="2127" w:type="dxa"/>
            <w:gridSpan w:val="2"/>
          </w:tcPr>
          <w:p w:rsidR="000F30F8" w:rsidRPr="00814BEE" w:rsidRDefault="000F30F8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30F8" w:rsidRPr="00814BEE" w:rsidRDefault="000F30F8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</w:tcPr>
          <w:p w:rsidR="000F30F8" w:rsidRPr="00814BEE" w:rsidRDefault="000F30F8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:rsidR="000F30F8" w:rsidRPr="00814BEE" w:rsidRDefault="000F30F8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5780" w:rsidRPr="00814BEE" w:rsidTr="00722112">
        <w:tc>
          <w:tcPr>
            <w:tcW w:w="988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67:19:0480101:190</w:t>
            </w:r>
          </w:p>
        </w:tc>
        <w:tc>
          <w:tcPr>
            <w:tcW w:w="2126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1E5780" w:rsidRPr="00814BEE" w:rsidRDefault="001E5780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пригодно к эксплуатации</w:t>
            </w:r>
          </w:p>
        </w:tc>
        <w:tc>
          <w:tcPr>
            <w:tcW w:w="1531" w:type="dxa"/>
            <w:gridSpan w:val="2"/>
          </w:tcPr>
          <w:p w:rsidR="001E5780" w:rsidRPr="00814BEE" w:rsidRDefault="001E5780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1842" w:type="dxa"/>
          </w:tcPr>
          <w:p w:rsidR="001E5780" w:rsidRPr="00814BEE" w:rsidRDefault="001E5780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для общественного управления</w:t>
            </w:r>
          </w:p>
        </w:tc>
        <w:tc>
          <w:tcPr>
            <w:tcW w:w="2127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5780" w:rsidRPr="00814BEE" w:rsidTr="00722112">
        <w:tc>
          <w:tcPr>
            <w:tcW w:w="988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67 СА 8555</w:t>
            </w:r>
          </w:p>
        </w:tc>
        <w:tc>
          <w:tcPr>
            <w:tcW w:w="992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ЭО-2202</w:t>
            </w:r>
          </w:p>
        </w:tc>
        <w:tc>
          <w:tcPr>
            <w:tcW w:w="1134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876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5780" w:rsidRPr="00814BEE" w:rsidTr="00722112">
        <w:tc>
          <w:tcPr>
            <w:tcW w:w="988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67:19:0800101:21</w:t>
            </w:r>
          </w:p>
        </w:tc>
        <w:tc>
          <w:tcPr>
            <w:tcW w:w="2126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1842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для общественно-деловых целей</w:t>
            </w:r>
          </w:p>
        </w:tc>
        <w:tc>
          <w:tcPr>
            <w:tcW w:w="2127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1987" w:rsidRPr="00814BEE" w:rsidTr="00722112">
        <w:tc>
          <w:tcPr>
            <w:tcW w:w="988" w:type="dxa"/>
            <w:gridSpan w:val="2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gridSpan w:val="2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1987" w:rsidRPr="004F186A" w:rsidRDefault="00970921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Сист</w:t>
            </w:r>
            <w:proofErr w:type="spellEnd"/>
            <w:r w:rsidRPr="004F186A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блок</w:t>
            </w:r>
            <w:r w:rsidRPr="004F18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OfficePro</w:t>
            </w:r>
            <w:proofErr w:type="spellEnd"/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intel</w:t>
            </w:r>
            <w:proofErr w:type="spellEnd"/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End"/>
            <w:r w:rsidR="004F186A" w:rsidRPr="004F186A">
              <w:rPr>
                <w:rFonts w:ascii="Times New Roman" w:hAnsi="Times New Roman" w:cs="Times New Roman"/>
                <w:sz w:val="24"/>
              </w:rPr>
              <w:t>3-9100/8</w:t>
            </w:r>
            <w:proofErr w:type="spellStart"/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Gb</w:t>
            </w:r>
            <w:proofErr w:type="spellEnd"/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F186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Logitech</w:t>
            </w:r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120, </w:t>
            </w:r>
            <w:r w:rsidR="004F186A">
              <w:rPr>
                <w:rFonts w:ascii="Times New Roman" w:hAnsi="Times New Roman" w:cs="Times New Roman"/>
                <w:sz w:val="24"/>
              </w:rPr>
              <w:t>мышь</w:t>
            </w:r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Logitech</w:t>
            </w:r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F186A">
              <w:rPr>
                <w:rFonts w:ascii="Times New Roman" w:hAnsi="Times New Roman" w:cs="Times New Roman"/>
                <w:sz w:val="24"/>
              </w:rPr>
              <w:t>монитор 21,5</w:t>
            </w:r>
            <w:r w:rsidR="004F186A" w:rsidRPr="004F186A">
              <w:rPr>
                <w:rFonts w:ascii="Times New Roman" w:hAnsi="Times New Roman" w:cs="Times New Roman"/>
                <w:sz w:val="24"/>
              </w:rPr>
              <w:t>’’</w:t>
            </w:r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LD</w:t>
            </w:r>
            <w:r w:rsidR="004F186A">
              <w:rPr>
                <w:rFonts w:ascii="Times New Roman" w:hAnsi="Times New Roman" w:cs="Times New Roman"/>
                <w:sz w:val="24"/>
              </w:rPr>
              <w:t xml:space="preserve">, источник БП </w:t>
            </w:r>
            <w:r w:rsidR="004F186A">
              <w:rPr>
                <w:rFonts w:ascii="Times New Roman" w:hAnsi="Times New Roman" w:cs="Times New Roman"/>
                <w:sz w:val="24"/>
                <w:lang w:val="en-US"/>
              </w:rPr>
              <w:t>IPPON</w:t>
            </w:r>
            <w:r w:rsidR="004F186A" w:rsidRPr="004F18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876" w:type="dxa"/>
          </w:tcPr>
          <w:p w:rsidR="00CF1987" w:rsidRPr="00814BEE" w:rsidRDefault="00CF1987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533C" w:rsidRDefault="0099533C" w:rsidP="00194789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</w:p>
    <w:tbl>
      <w:tblPr>
        <w:tblStyle w:val="af1"/>
        <w:tblW w:w="14709" w:type="dxa"/>
        <w:tblLayout w:type="fixed"/>
        <w:tblLook w:val="04A0"/>
      </w:tblPr>
      <w:tblGrid>
        <w:gridCol w:w="2235"/>
        <w:gridCol w:w="2268"/>
        <w:gridCol w:w="2409"/>
        <w:gridCol w:w="1843"/>
        <w:gridCol w:w="1802"/>
        <w:gridCol w:w="2025"/>
        <w:gridCol w:w="2127"/>
      </w:tblGrid>
      <w:tr w:rsidR="00194789" w:rsidRPr="00814BEE" w:rsidTr="0099533C">
        <w:tc>
          <w:tcPr>
            <w:tcW w:w="14709" w:type="dxa"/>
            <w:gridSpan w:val="7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194789" w:rsidRPr="00814BEE" w:rsidTr="0099533C">
        <w:tc>
          <w:tcPr>
            <w:tcW w:w="4503" w:type="dxa"/>
            <w:gridSpan w:val="2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409" w:type="dxa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843" w:type="dxa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1802" w:type="dxa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2025" w:type="dxa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2127" w:type="dxa"/>
            <w:vMerge w:val="restart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Адрес электронной почты&lt;15&gt;</w:t>
            </w:r>
          </w:p>
        </w:tc>
      </w:tr>
      <w:tr w:rsidR="00194789" w:rsidRPr="00814BEE" w:rsidTr="0099533C">
        <w:tc>
          <w:tcPr>
            <w:tcW w:w="2235" w:type="dxa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268" w:type="dxa"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409" w:type="dxa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194789" w:rsidRPr="00814BEE" w:rsidRDefault="00194789" w:rsidP="0013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789" w:rsidRPr="00814BEE" w:rsidTr="0099533C">
        <w:tc>
          <w:tcPr>
            <w:tcW w:w="2235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68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09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43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02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25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27" w:type="dxa"/>
          </w:tcPr>
          <w:p w:rsidR="00194789" w:rsidRPr="00814BEE" w:rsidRDefault="00194789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0C190B" w:rsidRPr="00814BEE" w:rsidTr="0099533C">
        <w:tc>
          <w:tcPr>
            <w:tcW w:w="2235" w:type="dxa"/>
          </w:tcPr>
          <w:p w:rsidR="000C190B" w:rsidRPr="00814BEE" w:rsidRDefault="000C190B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0C190B" w:rsidRPr="00814BEE" w:rsidRDefault="000C190B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0C190B" w:rsidRPr="00814BEE" w:rsidRDefault="000C190B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муниципальное образование Мальцевское сельское поселение Сычевского района Смоленской области</w:t>
            </w:r>
          </w:p>
        </w:tc>
        <w:tc>
          <w:tcPr>
            <w:tcW w:w="1843" w:type="dxa"/>
          </w:tcPr>
          <w:p w:rsidR="000C190B" w:rsidRPr="00814BEE" w:rsidRDefault="000C190B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02" w:type="dxa"/>
          </w:tcPr>
          <w:p w:rsidR="000C190B" w:rsidRPr="00814BEE" w:rsidRDefault="000C190B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:rsidR="000C190B" w:rsidRPr="00814BEE" w:rsidRDefault="00302085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0C190B" w:rsidRPr="00814BEE">
              <w:rPr>
                <w:rFonts w:ascii="Times New Roman" w:hAnsi="Times New Roman" w:cs="Times New Roman"/>
                <w:sz w:val="24"/>
              </w:rPr>
              <w:t>(48130) 2-56-60</w:t>
            </w:r>
          </w:p>
        </w:tc>
        <w:tc>
          <w:tcPr>
            <w:tcW w:w="2127" w:type="dxa"/>
          </w:tcPr>
          <w:p w:rsidR="000C190B" w:rsidRPr="00814BEE" w:rsidRDefault="000C190B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4BEE">
              <w:rPr>
                <w:rFonts w:ascii="Times New Roman" w:hAnsi="Times New Roman" w:cs="Times New Roman"/>
                <w:sz w:val="24"/>
                <w:lang w:val="en-US"/>
              </w:rPr>
              <w:t>malc_sp@mail.ru</w:t>
            </w:r>
          </w:p>
        </w:tc>
      </w:tr>
      <w:tr w:rsidR="001E5780" w:rsidRPr="00814BEE" w:rsidTr="0099533C">
        <w:tc>
          <w:tcPr>
            <w:tcW w:w="2235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муниципальное образование Мальцевское сельское поселение Сычевского района Смоленской области</w:t>
            </w:r>
          </w:p>
        </w:tc>
        <w:tc>
          <w:tcPr>
            <w:tcW w:w="1843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02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:rsidR="001E5780" w:rsidRPr="00814BEE" w:rsidRDefault="00302085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1E5780" w:rsidRPr="00814BEE">
              <w:rPr>
                <w:rFonts w:ascii="Times New Roman" w:hAnsi="Times New Roman" w:cs="Times New Roman"/>
                <w:sz w:val="24"/>
              </w:rPr>
              <w:t>(48130) 2-56-60</w:t>
            </w:r>
          </w:p>
        </w:tc>
        <w:tc>
          <w:tcPr>
            <w:tcW w:w="2127" w:type="dxa"/>
          </w:tcPr>
          <w:p w:rsidR="001E5780" w:rsidRPr="00814BEE" w:rsidRDefault="001E5780" w:rsidP="0085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4BEE">
              <w:rPr>
                <w:rFonts w:ascii="Times New Roman" w:hAnsi="Times New Roman" w:cs="Times New Roman"/>
                <w:sz w:val="24"/>
                <w:lang w:val="en-US"/>
              </w:rPr>
              <w:t>malc_sp@mail.ru</w:t>
            </w:r>
          </w:p>
        </w:tc>
      </w:tr>
      <w:tr w:rsidR="001E5780" w:rsidRPr="00814BEE" w:rsidTr="0099533C">
        <w:tc>
          <w:tcPr>
            <w:tcW w:w="2235" w:type="dxa"/>
          </w:tcPr>
          <w:p w:rsidR="001E5780" w:rsidRPr="00814BEE" w:rsidRDefault="006C1C4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1E5780" w:rsidRPr="00814BEE" w:rsidRDefault="001E5780" w:rsidP="00814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муниципальное образование Мальцевское сельское поселение Сычевского района Смоленской области</w:t>
            </w:r>
          </w:p>
        </w:tc>
        <w:tc>
          <w:tcPr>
            <w:tcW w:w="1843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02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:rsidR="001E5780" w:rsidRPr="00814BEE" w:rsidRDefault="00302085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1E5780" w:rsidRPr="00814BEE">
              <w:rPr>
                <w:rFonts w:ascii="Times New Roman" w:hAnsi="Times New Roman" w:cs="Times New Roman"/>
                <w:sz w:val="24"/>
              </w:rPr>
              <w:t>(48130) 2-56-60</w:t>
            </w:r>
          </w:p>
        </w:tc>
        <w:tc>
          <w:tcPr>
            <w:tcW w:w="2127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4BEE">
              <w:rPr>
                <w:rFonts w:ascii="Times New Roman" w:hAnsi="Times New Roman" w:cs="Times New Roman"/>
                <w:sz w:val="24"/>
                <w:lang w:val="en-US"/>
              </w:rPr>
              <w:t>malc_sp@mail.ru</w:t>
            </w:r>
          </w:p>
        </w:tc>
      </w:tr>
      <w:tr w:rsidR="001E5780" w:rsidRPr="00814BEE" w:rsidTr="0099533C">
        <w:tc>
          <w:tcPr>
            <w:tcW w:w="2235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муниципальное образование Мальцевское сельское поселение Сычевского района Смоленской области</w:t>
            </w:r>
          </w:p>
        </w:tc>
        <w:tc>
          <w:tcPr>
            <w:tcW w:w="1843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02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:rsidR="001E5780" w:rsidRPr="00814BEE" w:rsidRDefault="00302085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1E5780" w:rsidRPr="00814BEE">
              <w:rPr>
                <w:rFonts w:ascii="Times New Roman" w:hAnsi="Times New Roman" w:cs="Times New Roman"/>
                <w:sz w:val="24"/>
              </w:rPr>
              <w:t>(48130) 2-56-60</w:t>
            </w:r>
          </w:p>
        </w:tc>
        <w:tc>
          <w:tcPr>
            <w:tcW w:w="2127" w:type="dxa"/>
          </w:tcPr>
          <w:p w:rsidR="001E5780" w:rsidRPr="00814BEE" w:rsidRDefault="001E5780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4BEE">
              <w:rPr>
                <w:rFonts w:ascii="Times New Roman" w:hAnsi="Times New Roman" w:cs="Times New Roman"/>
                <w:sz w:val="24"/>
                <w:lang w:val="en-US"/>
              </w:rPr>
              <w:t>malc_sp@mail.ru</w:t>
            </w:r>
          </w:p>
        </w:tc>
      </w:tr>
      <w:tr w:rsidR="006C1C44" w:rsidRPr="00814BEE" w:rsidTr="0099533C">
        <w:tc>
          <w:tcPr>
            <w:tcW w:w="2235" w:type="dxa"/>
          </w:tcPr>
          <w:p w:rsidR="006C1C44" w:rsidRPr="00814BEE" w:rsidRDefault="006C1C4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6C1C44" w:rsidRPr="00814BEE" w:rsidRDefault="006C1C4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6C1C44" w:rsidRPr="00814BEE" w:rsidRDefault="006C1C4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муниципальное образование Мальцевское сельское поселение Сычевского района Смоленской области</w:t>
            </w:r>
          </w:p>
        </w:tc>
        <w:tc>
          <w:tcPr>
            <w:tcW w:w="1843" w:type="dxa"/>
          </w:tcPr>
          <w:p w:rsidR="006C1C44" w:rsidRPr="00814BEE" w:rsidRDefault="006C1C4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02" w:type="dxa"/>
          </w:tcPr>
          <w:p w:rsidR="006C1C44" w:rsidRPr="00814BEE" w:rsidRDefault="006C1C44" w:rsidP="0013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</w:tcPr>
          <w:p w:rsidR="006C1C44" w:rsidRPr="00814BEE" w:rsidRDefault="006C1C44" w:rsidP="00717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4BEE">
              <w:rPr>
                <w:rFonts w:ascii="Times New Roman" w:hAnsi="Times New Roman" w:cs="Times New Roman"/>
                <w:sz w:val="24"/>
              </w:rPr>
              <w:t>8 (48130) 2-56-60</w:t>
            </w:r>
          </w:p>
        </w:tc>
        <w:tc>
          <w:tcPr>
            <w:tcW w:w="2127" w:type="dxa"/>
          </w:tcPr>
          <w:p w:rsidR="006C1C44" w:rsidRPr="00814BEE" w:rsidRDefault="006C1C44" w:rsidP="00717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4BEE">
              <w:rPr>
                <w:rFonts w:ascii="Times New Roman" w:hAnsi="Times New Roman" w:cs="Times New Roman"/>
                <w:sz w:val="24"/>
                <w:lang w:val="en-US"/>
              </w:rPr>
              <w:t>malc_sp@mail.ru</w:t>
            </w:r>
          </w:p>
        </w:tc>
      </w:tr>
    </w:tbl>
    <w:p w:rsidR="00194789" w:rsidRPr="00814BEE" w:rsidRDefault="00194789" w:rsidP="00194789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  <w:sectPr w:rsidR="00194789" w:rsidRPr="00814BEE" w:rsidSect="006F510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484F1F" w:rsidRPr="00814BEE" w:rsidRDefault="00484F1F" w:rsidP="00194789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</w:p>
    <w:sectPr w:rsidR="00484F1F" w:rsidRPr="00814BEE" w:rsidSect="00194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81" w:rsidRDefault="00EF6D81" w:rsidP="00A267A6">
      <w:r>
        <w:separator/>
      </w:r>
    </w:p>
  </w:endnote>
  <w:endnote w:type="continuationSeparator" w:id="0">
    <w:p w:rsidR="00EF6D81" w:rsidRDefault="00EF6D81" w:rsidP="00A2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81" w:rsidRDefault="00EF6D81" w:rsidP="00A267A6">
      <w:r>
        <w:separator/>
      </w:r>
    </w:p>
  </w:footnote>
  <w:footnote w:type="continuationSeparator" w:id="0">
    <w:p w:rsidR="00EF6D81" w:rsidRDefault="00EF6D81" w:rsidP="00A26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2344"/>
      <w:docPartObj>
        <w:docPartGallery w:val="Page Numbers (Top of Page)"/>
        <w:docPartUnique/>
      </w:docPartObj>
    </w:sdtPr>
    <w:sdtContent>
      <w:p w:rsidR="00132B9D" w:rsidRDefault="003A1954">
        <w:pPr>
          <w:pStyle w:val="ad"/>
          <w:jc w:val="center"/>
        </w:pPr>
        <w:fldSimple w:instr="PAGE   \* MERGEFORMAT">
          <w:r w:rsidR="006121E1">
            <w:rPr>
              <w:noProof/>
            </w:rPr>
            <w:t>8</w:t>
          </w:r>
        </w:fldSimple>
      </w:p>
    </w:sdtContent>
  </w:sdt>
  <w:p w:rsidR="00132B9D" w:rsidRDefault="00132B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77A8"/>
    <w:rsid w:val="000067F5"/>
    <w:rsid w:val="00042276"/>
    <w:rsid w:val="0004768A"/>
    <w:rsid w:val="0005712E"/>
    <w:rsid w:val="00066548"/>
    <w:rsid w:val="00072B50"/>
    <w:rsid w:val="00072F93"/>
    <w:rsid w:val="00077C87"/>
    <w:rsid w:val="000A0FF7"/>
    <w:rsid w:val="000C190B"/>
    <w:rsid w:val="000E1E10"/>
    <w:rsid w:val="000E6B9F"/>
    <w:rsid w:val="000F30F8"/>
    <w:rsid w:val="000F3C85"/>
    <w:rsid w:val="000F3D45"/>
    <w:rsid w:val="001055AB"/>
    <w:rsid w:val="001057E4"/>
    <w:rsid w:val="001153BB"/>
    <w:rsid w:val="00117845"/>
    <w:rsid w:val="0012214F"/>
    <w:rsid w:val="00123112"/>
    <w:rsid w:val="00132B9D"/>
    <w:rsid w:val="00147A59"/>
    <w:rsid w:val="00172790"/>
    <w:rsid w:val="00186112"/>
    <w:rsid w:val="00194789"/>
    <w:rsid w:val="00196254"/>
    <w:rsid w:val="001E5780"/>
    <w:rsid w:val="001F7A7B"/>
    <w:rsid w:val="00215DE9"/>
    <w:rsid w:val="00231160"/>
    <w:rsid w:val="00237A84"/>
    <w:rsid w:val="00246B70"/>
    <w:rsid w:val="00246CF5"/>
    <w:rsid w:val="00254F55"/>
    <w:rsid w:val="00260396"/>
    <w:rsid w:val="00262BA0"/>
    <w:rsid w:val="00294D68"/>
    <w:rsid w:val="002B3376"/>
    <w:rsid w:val="002D009B"/>
    <w:rsid w:val="002D7E27"/>
    <w:rsid w:val="00302085"/>
    <w:rsid w:val="00312C08"/>
    <w:rsid w:val="0031626F"/>
    <w:rsid w:val="00331FFB"/>
    <w:rsid w:val="003429A8"/>
    <w:rsid w:val="003611D0"/>
    <w:rsid w:val="003A1954"/>
    <w:rsid w:val="003A44A6"/>
    <w:rsid w:val="003C2C86"/>
    <w:rsid w:val="004036FF"/>
    <w:rsid w:val="00404193"/>
    <w:rsid w:val="00417239"/>
    <w:rsid w:val="00457192"/>
    <w:rsid w:val="00464DB4"/>
    <w:rsid w:val="00472508"/>
    <w:rsid w:val="00484F1F"/>
    <w:rsid w:val="004877EA"/>
    <w:rsid w:val="004B0024"/>
    <w:rsid w:val="004C2232"/>
    <w:rsid w:val="004F186A"/>
    <w:rsid w:val="004F1D00"/>
    <w:rsid w:val="004F7A2E"/>
    <w:rsid w:val="00511BA3"/>
    <w:rsid w:val="00534C18"/>
    <w:rsid w:val="005C19D4"/>
    <w:rsid w:val="005C2F7A"/>
    <w:rsid w:val="005C4A5A"/>
    <w:rsid w:val="005D0A4C"/>
    <w:rsid w:val="005D2CE6"/>
    <w:rsid w:val="005E1341"/>
    <w:rsid w:val="006121E1"/>
    <w:rsid w:val="00622042"/>
    <w:rsid w:val="006338C3"/>
    <w:rsid w:val="00665E80"/>
    <w:rsid w:val="00673ABA"/>
    <w:rsid w:val="0069160B"/>
    <w:rsid w:val="006A588E"/>
    <w:rsid w:val="006C1C44"/>
    <w:rsid w:val="006D58DD"/>
    <w:rsid w:val="006F059F"/>
    <w:rsid w:val="006F1F2D"/>
    <w:rsid w:val="006F5109"/>
    <w:rsid w:val="007024E0"/>
    <w:rsid w:val="007158A4"/>
    <w:rsid w:val="00722112"/>
    <w:rsid w:val="007378AA"/>
    <w:rsid w:val="00760C9B"/>
    <w:rsid w:val="007850FC"/>
    <w:rsid w:val="00802392"/>
    <w:rsid w:val="00804893"/>
    <w:rsid w:val="00805A35"/>
    <w:rsid w:val="00814BEE"/>
    <w:rsid w:val="00817666"/>
    <w:rsid w:val="00852E28"/>
    <w:rsid w:val="00857D6A"/>
    <w:rsid w:val="00895F15"/>
    <w:rsid w:val="008B516E"/>
    <w:rsid w:val="008C29DE"/>
    <w:rsid w:val="008E1DA5"/>
    <w:rsid w:val="008E718B"/>
    <w:rsid w:val="008F7D74"/>
    <w:rsid w:val="0093312D"/>
    <w:rsid w:val="00937756"/>
    <w:rsid w:val="00937FE2"/>
    <w:rsid w:val="00950229"/>
    <w:rsid w:val="00970921"/>
    <w:rsid w:val="0099533C"/>
    <w:rsid w:val="00996BA6"/>
    <w:rsid w:val="009A61D1"/>
    <w:rsid w:val="009C1545"/>
    <w:rsid w:val="009D2CA6"/>
    <w:rsid w:val="009D62FD"/>
    <w:rsid w:val="009E3D63"/>
    <w:rsid w:val="009F12B9"/>
    <w:rsid w:val="009F28C9"/>
    <w:rsid w:val="009F6B22"/>
    <w:rsid w:val="009F7825"/>
    <w:rsid w:val="00A16135"/>
    <w:rsid w:val="00A2267F"/>
    <w:rsid w:val="00A267A6"/>
    <w:rsid w:val="00A5692B"/>
    <w:rsid w:val="00A76233"/>
    <w:rsid w:val="00A77DFE"/>
    <w:rsid w:val="00A917E5"/>
    <w:rsid w:val="00A96754"/>
    <w:rsid w:val="00AA0C4E"/>
    <w:rsid w:val="00AA0C66"/>
    <w:rsid w:val="00AA2173"/>
    <w:rsid w:val="00AD20AD"/>
    <w:rsid w:val="00AE0BD0"/>
    <w:rsid w:val="00AE7669"/>
    <w:rsid w:val="00B07739"/>
    <w:rsid w:val="00B209B8"/>
    <w:rsid w:val="00B250C9"/>
    <w:rsid w:val="00B553E6"/>
    <w:rsid w:val="00B63CFB"/>
    <w:rsid w:val="00B71F60"/>
    <w:rsid w:val="00B915BD"/>
    <w:rsid w:val="00BC3CCF"/>
    <w:rsid w:val="00BD75CD"/>
    <w:rsid w:val="00C06690"/>
    <w:rsid w:val="00C32994"/>
    <w:rsid w:val="00C629B8"/>
    <w:rsid w:val="00C76F40"/>
    <w:rsid w:val="00C82FD0"/>
    <w:rsid w:val="00C96FD7"/>
    <w:rsid w:val="00CA29EC"/>
    <w:rsid w:val="00CC5558"/>
    <w:rsid w:val="00CD3DA5"/>
    <w:rsid w:val="00CF1987"/>
    <w:rsid w:val="00D001A4"/>
    <w:rsid w:val="00D46A3E"/>
    <w:rsid w:val="00D46BB8"/>
    <w:rsid w:val="00D71489"/>
    <w:rsid w:val="00DF30EA"/>
    <w:rsid w:val="00E07C68"/>
    <w:rsid w:val="00E104A6"/>
    <w:rsid w:val="00E16AFF"/>
    <w:rsid w:val="00E564D0"/>
    <w:rsid w:val="00E70E03"/>
    <w:rsid w:val="00E757CB"/>
    <w:rsid w:val="00E86F49"/>
    <w:rsid w:val="00EA4DDB"/>
    <w:rsid w:val="00EC7760"/>
    <w:rsid w:val="00ED49D1"/>
    <w:rsid w:val="00EF3D55"/>
    <w:rsid w:val="00EF6D81"/>
    <w:rsid w:val="00F047D9"/>
    <w:rsid w:val="00F13D37"/>
    <w:rsid w:val="00F14AB1"/>
    <w:rsid w:val="00F15D09"/>
    <w:rsid w:val="00F2104F"/>
    <w:rsid w:val="00F85EA0"/>
    <w:rsid w:val="00F948AB"/>
    <w:rsid w:val="00F95F5C"/>
    <w:rsid w:val="00FA131C"/>
    <w:rsid w:val="00FA618F"/>
    <w:rsid w:val="00FA6C99"/>
    <w:rsid w:val="00FA77A8"/>
    <w:rsid w:val="00FB60EC"/>
    <w:rsid w:val="00FC10CE"/>
    <w:rsid w:val="00FE5C71"/>
    <w:rsid w:val="00FE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29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7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A77A8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FA77A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0E6B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6B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B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611D0"/>
    <w:pPr>
      <w:ind w:right="5102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A267A6"/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A267A6"/>
    <w:rPr>
      <w:rFonts w:eastAsiaTheme="minorEastAsia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267A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048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4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048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48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19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7D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2994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2">
    <w:name w:val="Strong"/>
    <w:basedOn w:val="a0"/>
    <w:uiPriority w:val="22"/>
    <w:qFormat/>
    <w:rsid w:val="00CD3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0B6B6-BA73-4310-A76C-71B41B9B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2020-08-27T13:00:00Z</cp:lastPrinted>
  <dcterms:created xsi:type="dcterms:W3CDTF">2022-09-14T08:59:00Z</dcterms:created>
  <dcterms:modified xsi:type="dcterms:W3CDTF">2022-09-14T09:04:00Z</dcterms:modified>
</cp:coreProperties>
</file>