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CD8" w:rsidRDefault="00976CD8"/>
    <w:p w:rsidR="00976CD8" w:rsidRDefault="00976CD8"/>
    <w:p w:rsidR="0078663B" w:rsidRDefault="00BD4811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-348615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663B" w:rsidRDefault="0078663B"/>
    <w:p w:rsidR="0078663B" w:rsidRDefault="0078663B"/>
    <w:p w:rsidR="0078663B" w:rsidRDefault="0078663B" w:rsidP="00976CD8"/>
    <w:p w:rsidR="0078663B" w:rsidRPr="00942A67" w:rsidRDefault="005921F8">
      <w:pPr>
        <w:pStyle w:val="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</w:t>
      </w:r>
    </w:p>
    <w:p w:rsidR="0078663B" w:rsidRPr="00942A67" w:rsidRDefault="00942A67">
      <w:pPr>
        <w:pStyle w:val="2"/>
        <w:rPr>
          <w:b/>
          <w:caps/>
          <w:sz w:val="28"/>
          <w:szCs w:val="28"/>
        </w:rPr>
      </w:pPr>
      <w:r w:rsidRPr="00942A67">
        <w:rPr>
          <w:b/>
          <w:caps/>
          <w:sz w:val="28"/>
          <w:szCs w:val="28"/>
        </w:rPr>
        <w:t>Мальцевского сельского</w:t>
      </w:r>
      <w:r w:rsidR="0078663B" w:rsidRPr="00942A67">
        <w:rPr>
          <w:b/>
          <w:caps/>
          <w:sz w:val="28"/>
          <w:szCs w:val="28"/>
        </w:rPr>
        <w:t xml:space="preserve"> поселения</w:t>
      </w:r>
    </w:p>
    <w:p w:rsidR="0078663B" w:rsidRPr="00942A67" w:rsidRDefault="00942A67">
      <w:pPr>
        <w:pStyle w:val="2"/>
        <w:rPr>
          <w:b/>
          <w:caps/>
          <w:sz w:val="28"/>
          <w:szCs w:val="28"/>
        </w:rPr>
      </w:pPr>
      <w:r w:rsidRPr="00942A67">
        <w:rPr>
          <w:b/>
          <w:caps/>
          <w:sz w:val="28"/>
          <w:szCs w:val="28"/>
        </w:rPr>
        <w:t xml:space="preserve">Сычевского </w:t>
      </w:r>
      <w:r w:rsidR="0078663B" w:rsidRPr="00942A67">
        <w:rPr>
          <w:b/>
          <w:caps/>
          <w:sz w:val="28"/>
          <w:szCs w:val="28"/>
        </w:rPr>
        <w:t>района Смоленской области</w:t>
      </w:r>
    </w:p>
    <w:p w:rsidR="0078663B" w:rsidRPr="00976CD8" w:rsidRDefault="0078663B">
      <w:pPr>
        <w:rPr>
          <w:sz w:val="28"/>
          <w:szCs w:val="28"/>
        </w:rPr>
      </w:pPr>
    </w:p>
    <w:p w:rsidR="0078663B" w:rsidRPr="00942A67" w:rsidRDefault="00CB38B7">
      <w:pPr>
        <w:pStyle w:val="3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78663B" w:rsidRPr="00976CD8" w:rsidRDefault="0078663B">
      <w:pPr>
        <w:rPr>
          <w:sz w:val="28"/>
          <w:szCs w:val="28"/>
        </w:rPr>
      </w:pPr>
    </w:p>
    <w:p w:rsidR="0078663B" w:rsidRDefault="007726F4">
      <w:pPr>
        <w:rPr>
          <w:sz w:val="28"/>
        </w:rPr>
      </w:pPr>
      <w:r>
        <w:rPr>
          <w:sz w:val="28"/>
        </w:rPr>
        <w:t>о</w:t>
      </w:r>
      <w:r w:rsidR="00022DCF">
        <w:rPr>
          <w:sz w:val="28"/>
        </w:rPr>
        <w:t>т</w:t>
      </w:r>
      <w:r w:rsidR="00AE11AF">
        <w:rPr>
          <w:sz w:val="28"/>
        </w:rPr>
        <w:t xml:space="preserve"> </w:t>
      </w:r>
      <w:r w:rsidR="00976CD8">
        <w:rPr>
          <w:sz w:val="28"/>
        </w:rPr>
        <w:t>13</w:t>
      </w:r>
      <w:r w:rsidR="003B2EAD">
        <w:rPr>
          <w:sz w:val="28"/>
        </w:rPr>
        <w:t xml:space="preserve"> </w:t>
      </w:r>
      <w:r w:rsidR="00976CD8">
        <w:rPr>
          <w:sz w:val="28"/>
        </w:rPr>
        <w:t>сентября</w:t>
      </w:r>
      <w:r w:rsidR="004409BB">
        <w:rPr>
          <w:sz w:val="28"/>
        </w:rPr>
        <w:t xml:space="preserve"> 2022</w:t>
      </w:r>
      <w:r w:rsidR="00942822">
        <w:rPr>
          <w:sz w:val="28"/>
        </w:rPr>
        <w:t xml:space="preserve"> </w:t>
      </w:r>
      <w:r w:rsidR="00537580">
        <w:rPr>
          <w:sz w:val="28"/>
        </w:rPr>
        <w:t>года</w:t>
      </w:r>
      <w:r w:rsidR="00B71FFB">
        <w:rPr>
          <w:sz w:val="28"/>
        </w:rPr>
        <w:t xml:space="preserve">      </w:t>
      </w:r>
      <w:r w:rsidR="00323FD3">
        <w:rPr>
          <w:sz w:val="28"/>
        </w:rPr>
        <w:t xml:space="preserve">                                                       </w:t>
      </w:r>
      <w:r w:rsidR="00E97945">
        <w:rPr>
          <w:sz w:val="28"/>
        </w:rPr>
        <w:t xml:space="preserve">                         </w:t>
      </w:r>
      <w:r w:rsidR="004409BB">
        <w:rPr>
          <w:sz w:val="28"/>
        </w:rPr>
        <w:t xml:space="preserve">    </w:t>
      </w:r>
      <w:r w:rsidR="00976CD8">
        <w:rPr>
          <w:sz w:val="28"/>
        </w:rPr>
        <w:t xml:space="preserve">  </w:t>
      </w:r>
      <w:r w:rsidR="00E97945">
        <w:rPr>
          <w:sz w:val="28"/>
        </w:rPr>
        <w:t>№</w:t>
      </w:r>
      <w:r w:rsidR="00187C83">
        <w:rPr>
          <w:sz w:val="28"/>
        </w:rPr>
        <w:t xml:space="preserve"> 10</w:t>
      </w:r>
      <w:r w:rsidR="00F23C09">
        <w:rPr>
          <w:sz w:val="28"/>
        </w:rPr>
        <w:t>6</w:t>
      </w:r>
    </w:p>
    <w:p w:rsidR="0078663B" w:rsidRDefault="0078663B">
      <w:pPr>
        <w:rPr>
          <w:sz w:val="28"/>
        </w:rPr>
      </w:pPr>
    </w:p>
    <w:p w:rsidR="00E77EC9" w:rsidRPr="00E77EC9" w:rsidRDefault="00E77EC9" w:rsidP="00E77EC9">
      <w:pPr>
        <w:autoSpaceDE w:val="0"/>
        <w:ind w:right="5670"/>
        <w:jc w:val="both"/>
        <w:rPr>
          <w:sz w:val="28"/>
          <w:szCs w:val="28"/>
        </w:rPr>
      </w:pPr>
      <w:r w:rsidRPr="00E77EC9">
        <w:rPr>
          <w:sz w:val="28"/>
          <w:szCs w:val="28"/>
        </w:rPr>
        <w:t xml:space="preserve">О признании </w:t>
      </w:r>
      <w:r w:rsidR="00B75057" w:rsidRPr="00E77EC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постановления Администрации Мальцевского сельского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 от 30.12.2020 № 59 «Об утверждении </w:t>
      </w:r>
      <w:r w:rsidRPr="00E77EC9">
        <w:rPr>
          <w:sz w:val="28"/>
          <w:szCs w:val="28"/>
        </w:rPr>
        <w:t xml:space="preserve">Положения о системе управления охраной труда в Администрации Мальцевского сельского поселения </w:t>
      </w:r>
      <w:proofErr w:type="spellStart"/>
      <w:r w:rsidRPr="00E77EC9">
        <w:rPr>
          <w:sz w:val="28"/>
          <w:szCs w:val="28"/>
        </w:rPr>
        <w:t>Сычевского</w:t>
      </w:r>
      <w:proofErr w:type="spellEnd"/>
      <w:r w:rsidRPr="00E77EC9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>»</w:t>
      </w:r>
    </w:p>
    <w:p w:rsidR="0078663B" w:rsidRDefault="0078663B">
      <w:pPr>
        <w:ind w:right="5102"/>
        <w:rPr>
          <w:sz w:val="28"/>
        </w:rPr>
      </w:pPr>
    </w:p>
    <w:p w:rsidR="002E38A6" w:rsidRDefault="002E38A6" w:rsidP="00D059C6">
      <w:pPr>
        <w:pStyle w:val="a3"/>
        <w:ind w:right="-2"/>
        <w:jc w:val="both"/>
      </w:pPr>
    </w:p>
    <w:p w:rsidR="00D059C6" w:rsidRPr="00C5463D" w:rsidRDefault="00D059C6" w:rsidP="00C5463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Приказом Минтруда России от 29.10.2021 № 776н «Об утверждении Примерного положения о системе управления охраной труда», распоряжением Администрации Мальцевского сельского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 от 26.08.2022 № 21 «Об утверждении положения о системе управления охраной труда в Администрации Мальцевского сельского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области», Уставом Мальцевского сельского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области:</w:t>
      </w:r>
      <w:proofErr w:type="gramEnd"/>
    </w:p>
    <w:p w:rsidR="00D059C6" w:rsidRDefault="002E38A6" w:rsidP="00C5463D">
      <w:pPr>
        <w:pStyle w:val="a3"/>
        <w:ind w:right="-2" w:firstLine="709"/>
        <w:jc w:val="both"/>
      </w:pPr>
      <w:r>
        <w:t xml:space="preserve">Администрация Мальцевского сельского поселения </w:t>
      </w:r>
      <w:proofErr w:type="spellStart"/>
      <w:r w:rsidR="00235812">
        <w:t>С</w:t>
      </w:r>
      <w:r>
        <w:t>ычевского</w:t>
      </w:r>
      <w:proofErr w:type="spellEnd"/>
      <w:r>
        <w:t xml:space="preserve"> района Смоленской области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D059C6" w:rsidRDefault="00D059C6" w:rsidP="00C5463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</w:t>
      </w:r>
      <w:r w:rsidRPr="00E77E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утратившим силу постановление Администрации Мальцевского сельского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 от 30.12.2020 № 59 «Об утверждении </w:t>
      </w:r>
      <w:r w:rsidRPr="00E77EC9">
        <w:rPr>
          <w:sz w:val="28"/>
          <w:szCs w:val="28"/>
        </w:rPr>
        <w:t xml:space="preserve">Положения о системе управления охраной труда в Администрации Мальцевского сельского поселения </w:t>
      </w:r>
      <w:proofErr w:type="spellStart"/>
      <w:r w:rsidRPr="00E77EC9">
        <w:rPr>
          <w:sz w:val="28"/>
          <w:szCs w:val="28"/>
        </w:rPr>
        <w:t>Сычевского</w:t>
      </w:r>
      <w:proofErr w:type="spellEnd"/>
      <w:r w:rsidRPr="00E77EC9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>».</w:t>
      </w:r>
    </w:p>
    <w:p w:rsidR="00D059C6" w:rsidRPr="000D20D9" w:rsidRDefault="00D059C6" w:rsidP="00D059C6">
      <w:pPr>
        <w:tabs>
          <w:tab w:val="left" w:pos="10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55102">
        <w:rPr>
          <w:sz w:val="28"/>
          <w:szCs w:val="28"/>
        </w:rPr>
        <w:t>Настоящее</w:t>
      </w:r>
      <w:r w:rsidRPr="003B2BD1">
        <w:rPr>
          <w:sz w:val="28"/>
          <w:szCs w:val="28"/>
        </w:rPr>
        <w:t xml:space="preserve"> по</w:t>
      </w:r>
      <w:r>
        <w:rPr>
          <w:sz w:val="28"/>
          <w:szCs w:val="28"/>
        </w:rPr>
        <w:t>становление распространяет свое действие на правоотношения, возникшие с 26.08.2022 года</w:t>
      </w:r>
      <w:bookmarkStart w:id="0" w:name="_GoBack"/>
      <w:bookmarkEnd w:id="0"/>
      <w:r w:rsidRPr="003B2BD1">
        <w:rPr>
          <w:sz w:val="28"/>
          <w:szCs w:val="28"/>
        </w:rPr>
        <w:t>.</w:t>
      </w:r>
    </w:p>
    <w:p w:rsidR="00C04688" w:rsidRDefault="00C04688" w:rsidP="008870DB">
      <w:pPr>
        <w:pStyle w:val="a3"/>
        <w:ind w:right="0"/>
      </w:pPr>
    </w:p>
    <w:p w:rsidR="005921F8" w:rsidRDefault="0083162F" w:rsidP="005921F8">
      <w:pPr>
        <w:pStyle w:val="a3"/>
        <w:ind w:right="-2"/>
      </w:pPr>
      <w:r>
        <w:t>Глава</w:t>
      </w:r>
      <w:r w:rsidR="005921F8">
        <w:t xml:space="preserve"> муниципального образования</w:t>
      </w:r>
    </w:p>
    <w:p w:rsidR="005921F8" w:rsidRDefault="005921F8" w:rsidP="005921F8">
      <w:pPr>
        <w:pStyle w:val="a3"/>
        <w:ind w:right="-2"/>
      </w:pPr>
      <w:r>
        <w:t>Мальцевского сельского поселения</w:t>
      </w:r>
    </w:p>
    <w:p w:rsidR="0078663B" w:rsidRPr="005921F8" w:rsidRDefault="005921F8" w:rsidP="005921F8">
      <w:pPr>
        <w:pStyle w:val="a3"/>
        <w:ind w:right="-2"/>
      </w:pPr>
      <w:proofErr w:type="spellStart"/>
      <w:r>
        <w:t>Сычевского</w:t>
      </w:r>
      <w:proofErr w:type="spellEnd"/>
      <w:r>
        <w:t xml:space="preserve"> района Смоленской области        </w:t>
      </w:r>
      <w:r w:rsidR="0083162F">
        <w:t xml:space="preserve">                          </w:t>
      </w:r>
      <w:r w:rsidR="00323FD3">
        <w:t xml:space="preserve">        </w:t>
      </w:r>
      <w:r w:rsidR="0083162F">
        <w:t xml:space="preserve">    </w:t>
      </w:r>
      <w:r w:rsidR="009464A0">
        <w:t xml:space="preserve">  </w:t>
      </w:r>
      <w:r w:rsidR="0083162F">
        <w:t xml:space="preserve">  О.И. Семенова</w:t>
      </w:r>
    </w:p>
    <w:sectPr w:rsidR="0078663B" w:rsidRPr="005921F8" w:rsidSect="00323FD3">
      <w:headerReference w:type="even" r:id="rId7"/>
      <w:headerReference w:type="default" r:id="rId8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612" w:rsidRDefault="004B6612">
      <w:r>
        <w:separator/>
      </w:r>
    </w:p>
  </w:endnote>
  <w:endnote w:type="continuationSeparator" w:id="0">
    <w:p w:rsidR="004B6612" w:rsidRDefault="004B6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612" w:rsidRDefault="004B6612">
      <w:r>
        <w:separator/>
      </w:r>
    </w:p>
  </w:footnote>
  <w:footnote w:type="continuationSeparator" w:id="0">
    <w:p w:rsidR="004B6612" w:rsidRDefault="004B66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30" w:rsidRDefault="00DE6AB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093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20930">
      <w:rPr>
        <w:rStyle w:val="a8"/>
        <w:noProof/>
      </w:rPr>
      <w:t>2</w:t>
    </w:r>
    <w:r>
      <w:rPr>
        <w:rStyle w:val="a8"/>
      </w:rPr>
      <w:fldChar w:fldCharType="end"/>
    </w:r>
  </w:p>
  <w:p w:rsidR="00220930" w:rsidRDefault="0022093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930" w:rsidRDefault="00DE6AB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093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5463D">
      <w:rPr>
        <w:rStyle w:val="a8"/>
        <w:noProof/>
      </w:rPr>
      <w:t>2</w:t>
    </w:r>
    <w:r>
      <w:rPr>
        <w:rStyle w:val="a8"/>
      </w:rPr>
      <w:fldChar w:fldCharType="end"/>
    </w:r>
  </w:p>
  <w:p w:rsidR="00220930" w:rsidRDefault="0022093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42A67"/>
    <w:rsid w:val="00010910"/>
    <w:rsid w:val="00011F52"/>
    <w:rsid w:val="00015ED4"/>
    <w:rsid w:val="00020866"/>
    <w:rsid w:val="00022DCF"/>
    <w:rsid w:val="00031FB3"/>
    <w:rsid w:val="00050EEB"/>
    <w:rsid w:val="00067652"/>
    <w:rsid w:val="0007145B"/>
    <w:rsid w:val="00074A88"/>
    <w:rsid w:val="00077011"/>
    <w:rsid w:val="00087717"/>
    <w:rsid w:val="000A259B"/>
    <w:rsid w:val="000A5643"/>
    <w:rsid w:val="000A66CF"/>
    <w:rsid w:val="000C2691"/>
    <w:rsid w:val="000F19A6"/>
    <w:rsid w:val="000F22F9"/>
    <w:rsid w:val="00105EAF"/>
    <w:rsid w:val="00122189"/>
    <w:rsid w:val="0012218D"/>
    <w:rsid w:val="00135655"/>
    <w:rsid w:val="0013749F"/>
    <w:rsid w:val="00142B23"/>
    <w:rsid w:val="00154E99"/>
    <w:rsid w:val="00160C46"/>
    <w:rsid w:val="00163982"/>
    <w:rsid w:val="00170AC0"/>
    <w:rsid w:val="00181424"/>
    <w:rsid w:val="00187C83"/>
    <w:rsid w:val="001901DD"/>
    <w:rsid w:val="001B5DB0"/>
    <w:rsid w:val="001C730B"/>
    <w:rsid w:val="001F5395"/>
    <w:rsid w:val="002010F2"/>
    <w:rsid w:val="00206C50"/>
    <w:rsid w:val="00207A04"/>
    <w:rsid w:val="0021082A"/>
    <w:rsid w:val="002159E6"/>
    <w:rsid w:val="00220930"/>
    <w:rsid w:val="00235812"/>
    <w:rsid w:val="00242574"/>
    <w:rsid w:val="0025041F"/>
    <w:rsid w:val="00250E42"/>
    <w:rsid w:val="00261007"/>
    <w:rsid w:val="00264274"/>
    <w:rsid w:val="002736FD"/>
    <w:rsid w:val="00274099"/>
    <w:rsid w:val="00276238"/>
    <w:rsid w:val="0029374C"/>
    <w:rsid w:val="002B30B2"/>
    <w:rsid w:val="002C0B91"/>
    <w:rsid w:val="002D74DE"/>
    <w:rsid w:val="002E38A6"/>
    <w:rsid w:val="002F0FF5"/>
    <w:rsid w:val="002F24A3"/>
    <w:rsid w:val="002F4418"/>
    <w:rsid w:val="00323FD3"/>
    <w:rsid w:val="0033629F"/>
    <w:rsid w:val="00355557"/>
    <w:rsid w:val="00366B90"/>
    <w:rsid w:val="003726FF"/>
    <w:rsid w:val="00381D5F"/>
    <w:rsid w:val="0038420B"/>
    <w:rsid w:val="00390964"/>
    <w:rsid w:val="003B2EAD"/>
    <w:rsid w:val="003B4261"/>
    <w:rsid w:val="003B493F"/>
    <w:rsid w:val="003B54D0"/>
    <w:rsid w:val="003B6194"/>
    <w:rsid w:val="003C3FFA"/>
    <w:rsid w:val="003E1F49"/>
    <w:rsid w:val="003F25A8"/>
    <w:rsid w:val="004056BD"/>
    <w:rsid w:val="00406E62"/>
    <w:rsid w:val="00424F95"/>
    <w:rsid w:val="004409BB"/>
    <w:rsid w:val="00440E56"/>
    <w:rsid w:val="0044704D"/>
    <w:rsid w:val="00450803"/>
    <w:rsid w:val="00457627"/>
    <w:rsid w:val="00472ABA"/>
    <w:rsid w:val="00476155"/>
    <w:rsid w:val="004768A5"/>
    <w:rsid w:val="00497007"/>
    <w:rsid w:val="004A249C"/>
    <w:rsid w:val="004A4A1B"/>
    <w:rsid w:val="004A4AE0"/>
    <w:rsid w:val="004B6612"/>
    <w:rsid w:val="004B737D"/>
    <w:rsid w:val="004C55F4"/>
    <w:rsid w:val="005015B6"/>
    <w:rsid w:val="00502FD3"/>
    <w:rsid w:val="00511036"/>
    <w:rsid w:val="00515924"/>
    <w:rsid w:val="00517F38"/>
    <w:rsid w:val="00521339"/>
    <w:rsid w:val="00526753"/>
    <w:rsid w:val="00537580"/>
    <w:rsid w:val="00545332"/>
    <w:rsid w:val="00554AC1"/>
    <w:rsid w:val="00562695"/>
    <w:rsid w:val="00562D8D"/>
    <w:rsid w:val="005652CE"/>
    <w:rsid w:val="0059002E"/>
    <w:rsid w:val="005921F8"/>
    <w:rsid w:val="00594785"/>
    <w:rsid w:val="005A46E7"/>
    <w:rsid w:val="005B618E"/>
    <w:rsid w:val="005C682C"/>
    <w:rsid w:val="005F1419"/>
    <w:rsid w:val="00603E08"/>
    <w:rsid w:val="006062E0"/>
    <w:rsid w:val="00630E48"/>
    <w:rsid w:val="00630F84"/>
    <w:rsid w:val="00633D6A"/>
    <w:rsid w:val="00640FA1"/>
    <w:rsid w:val="00653B5B"/>
    <w:rsid w:val="00661089"/>
    <w:rsid w:val="00673682"/>
    <w:rsid w:val="006765B1"/>
    <w:rsid w:val="00681E19"/>
    <w:rsid w:val="00693F43"/>
    <w:rsid w:val="00695157"/>
    <w:rsid w:val="00695501"/>
    <w:rsid w:val="00697165"/>
    <w:rsid w:val="006A3EE5"/>
    <w:rsid w:val="006B3B00"/>
    <w:rsid w:val="006B6529"/>
    <w:rsid w:val="006C2F22"/>
    <w:rsid w:val="006D6E18"/>
    <w:rsid w:val="006E0CF2"/>
    <w:rsid w:val="006F23DC"/>
    <w:rsid w:val="007043A1"/>
    <w:rsid w:val="00712EBB"/>
    <w:rsid w:val="00715F21"/>
    <w:rsid w:val="00757B6A"/>
    <w:rsid w:val="007623AE"/>
    <w:rsid w:val="007726F4"/>
    <w:rsid w:val="007822E1"/>
    <w:rsid w:val="00782B68"/>
    <w:rsid w:val="0078663B"/>
    <w:rsid w:val="00793506"/>
    <w:rsid w:val="007A0D2B"/>
    <w:rsid w:val="007B3879"/>
    <w:rsid w:val="007C4B3F"/>
    <w:rsid w:val="007D51D4"/>
    <w:rsid w:val="007E748C"/>
    <w:rsid w:val="007F383C"/>
    <w:rsid w:val="008003E4"/>
    <w:rsid w:val="00803A7D"/>
    <w:rsid w:val="0083153E"/>
    <w:rsid w:val="0083162F"/>
    <w:rsid w:val="008341C1"/>
    <w:rsid w:val="00834E77"/>
    <w:rsid w:val="0083781D"/>
    <w:rsid w:val="0086585A"/>
    <w:rsid w:val="00876908"/>
    <w:rsid w:val="0088633D"/>
    <w:rsid w:val="008870DB"/>
    <w:rsid w:val="0089121F"/>
    <w:rsid w:val="00891C1D"/>
    <w:rsid w:val="00894F84"/>
    <w:rsid w:val="008A399F"/>
    <w:rsid w:val="008A7C3C"/>
    <w:rsid w:val="008B164D"/>
    <w:rsid w:val="008D3268"/>
    <w:rsid w:val="008D6D69"/>
    <w:rsid w:val="00902A1E"/>
    <w:rsid w:val="0090778A"/>
    <w:rsid w:val="009117FB"/>
    <w:rsid w:val="00914B39"/>
    <w:rsid w:val="0092612A"/>
    <w:rsid w:val="009365C6"/>
    <w:rsid w:val="00942085"/>
    <w:rsid w:val="00942822"/>
    <w:rsid w:val="00942A67"/>
    <w:rsid w:val="00943D1C"/>
    <w:rsid w:val="009464A0"/>
    <w:rsid w:val="00976CD8"/>
    <w:rsid w:val="00990CEC"/>
    <w:rsid w:val="00991205"/>
    <w:rsid w:val="009C7F95"/>
    <w:rsid w:val="00A05ABD"/>
    <w:rsid w:val="00A23812"/>
    <w:rsid w:val="00A52162"/>
    <w:rsid w:val="00A526B7"/>
    <w:rsid w:val="00A52C53"/>
    <w:rsid w:val="00A677C7"/>
    <w:rsid w:val="00A67CEE"/>
    <w:rsid w:val="00A728A3"/>
    <w:rsid w:val="00A75872"/>
    <w:rsid w:val="00A8033A"/>
    <w:rsid w:val="00AB1EED"/>
    <w:rsid w:val="00AE11AF"/>
    <w:rsid w:val="00AE1567"/>
    <w:rsid w:val="00AF4D51"/>
    <w:rsid w:val="00B05DDC"/>
    <w:rsid w:val="00B17F91"/>
    <w:rsid w:val="00B206E0"/>
    <w:rsid w:val="00B25C86"/>
    <w:rsid w:val="00B4041E"/>
    <w:rsid w:val="00B444AD"/>
    <w:rsid w:val="00B624A8"/>
    <w:rsid w:val="00B71FFB"/>
    <w:rsid w:val="00B75057"/>
    <w:rsid w:val="00B76A22"/>
    <w:rsid w:val="00B808E1"/>
    <w:rsid w:val="00B9478C"/>
    <w:rsid w:val="00BB1241"/>
    <w:rsid w:val="00BB330E"/>
    <w:rsid w:val="00BC2BA1"/>
    <w:rsid w:val="00BD3249"/>
    <w:rsid w:val="00BD4811"/>
    <w:rsid w:val="00BD5667"/>
    <w:rsid w:val="00BD5CBF"/>
    <w:rsid w:val="00BD611B"/>
    <w:rsid w:val="00BE6AFF"/>
    <w:rsid w:val="00BF0934"/>
    <w:rsid w:val="00C04688"/>
    <w:rsid w:val="00C204C5"/>
    <w:rsid w:val="00C278D3"/>
    <w:rsid w:val="00C30529"/>
    <w:rsid w:val="00C45865"/>
    <w:rsid w:val="00C5463D"/>
    <w:rsid w:val="00C661BC"/>
    <w:rsid w:val="00C67D42"/>
    <w:rsid w:val="00C716F9"/>
    <w:rsid w:val="00C8770C"/>
    <w:rsid w:val="00C926D3"/>
    <w:rsid w:val="00CA75BE"/>
    <w:rsid w:val="00CB2D5B"/>
    <w:rsid w:val="00CB38B7"/>
    <w:rsid w:val="00CD4559"/>
    <w:rsid w:val="00CD504B"/>
    <w:rsid w:val="00CD6701"/>
    <w:rsid w:val="00CE6729"/>
    <w:rsid w:val="00CF379B"/>
    <w:rsid w:val="00CF629D"/>
    <w:rsid w:val="00CF6E87"/>
    <w:rsid w:val="00D04D3B"/>
    <w:rsid w:val="00D059C6"/>
    <w:rsid w:val="00D12A08"/>
    <w:rsid w:val="00D37D88"/>
    <w:rsid w:val="00D44DA8"/>
    <w:rsid w:val="00D4669E"/>
    <w:rsid w:val="00D47FFC"/>
    <w:rsid w:val="00D752AA"/>
    <w:rsid w:val="00D85920"/>
    <w:rsid w:val="00DA7DCC"/>
    <w:rsid w:val="00DB1844"/>
    <w:rsid w:val="00DE6AB8"/>
    <w:rsid w:val="00E05A5C"/>
    <w:rsid w:val="00E222F6"/>
    <w:rsid w:val="00E2252F"/>
    <w:rsid w:val="00E524B6"/>
    <w:rsid w:val="00E6798C"/>
    <w:rsid w:val="00E71569"/>
    <w:rsid w:val="00E77EC9"/>
    <w:rsid w:val="00E95732"/>
    <w:rsid w:val="00E97945"/>
    <w:rsid w:val="00E97CC1"/>
    <w:rsid w:val="00EA2D98"/>
    <w:rsid w:val="00EB04F7"/>
    <w:rsid w:val="00EB1745"/>
    <w:rsid w:val="00EB2D22"/>
    <w:rsid w:val="00EB2F50"/>
    <w:rsid w:val="00EF7BE2"/>
    <w:rsid w:val="00F04919"/>
    <w:rsid w:val="00F123C7"/>
    <w:rsid w:val="00F23C09"/>
    <w:rsid w:val="00F267ED"/>
    <w:rsid w:val="00F3070F"/>
    <w:rsid w:val="00F324C8"/>
    <w:rsid w:val="00F527B3"/>
    <w:rsid w:val="00F62B22"/>
    <w:rsid w:val="00F9002E"/>
    <w:rsid w:val="00FD1019"/>
    <w:rsid w:val="00FD34A5"/>
    <w:rsid w:val="00FE6AB0"/>
    <w:rsid w:val="00FE7AA8"/>
    <w:rsid w:val="00FF173A"/>
    <w:rsid w:val="00FF2A97"/>
    <w:rsid w:val="00FF3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866"/>
  </w:style>
  <w:style w:type="paragraph" w:styleId="1">
    <w:name w:val="heading 1"/>
    <w:basedOn w:val="a"/>
    <w:next w:val="a"/>
    <w:qFormat/>
    <w:rsid w:val="00020866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020866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020866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0866"/>
    <w:pPr>
      <w:ind w:right="5102"/>
    </w:pPr>
    <w:rPr>
      <w:sz w:val="28"/>
    </w:rPr>
  </w:style>
  <w:style w:type="paragraph" w:styleId="a5">
    <w:name w:val="Body Text Indent"/>
    <w:basedOn w:val="a"/>
    <w:rsid w:val="00020866"/>
    <w:pPr>
      <w:ind w:right="5102" w:firstLine="709"/>
    </w:pPr>
    <w:rPr>
      <w:sz w:val="28"/>
    </w:rPr>
  </w:style>
  <w:style w:type="paragraph" w:styleId="a6">
    <w:name w:val="Block Text"/>
    <w:basedOn w:val="a"/>
    <w:rsid w:val="00020866"/>
    <w:pPr>
      <w:ind w:left="6804" w:right="-2"/>
      <w:jc w:val="right"/>
    </w:pPr>
    <w:rPr>
      <w:sz w:val="28"/>
    </w:rPr>
  </w:style>
  <w:style w:type="paragraph" w:styleId="a7">
    <w:name w:val="header"/>
    <w:basedOn w:val="a"/>
    <w:rsid w:val="00020866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20866"/>
  </w:style>
  <w:style w:type="paragraph" w:styleId="a9">
    <w:name w:val="Balloon Text"/>
    <w:basedOn w:val="a"/>
    <w:link w:val="aa"/>
    <w:rsid w:val="00EF7B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F7BE2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976C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76CD8"/>
  </w:style>
  <w:style w:type="character" w:customStyle="1" w:styleId="a4">
    <w:name w:val="Основной текст Знак"/>
    <w:basedOn w:val="a0"/>
    <w:link w:val="a3"/>
    <w:rsid w:val="00D059C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866"/>
  </w:style>
  <w:style w:type="paragraph" w:styleId="1">
    <w:name w:val="heading 1"/>
    <w:basedOn w:val="a"/>
    <w:next w:val="a"/>
    <w:qFormat/>
    <w:rsid w:val="00020866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020866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020866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0866"/>
    <w:pPr>
      <w:ind w:right="5102"/>
    </w:pPr>
    <w:rPr>
      <w:sz w:val="28"/>
    </w:rPr>
  </w:style>
  <w:style w:type="paragraph" w:styleId="a4">
    <w:name w:val="Body Text Indent"/>
    <w:basedOn w:val="a"/>
    <w:rsid w:val="00020866"/>
    <w:pPr>
      <w:ind w:right="5102" w:firstLine="709"/>
    </w:pPr>
    <w:rPr>
      <w:sz w:val="28"/>
    </w:rPr>
  </w:style>
  <w:style w:type="paragraph" w:styleId="a5">
    <w:name w:val="Block Text"/>
    <w:basedOn w:val="a"/>
    <w:rsid w:val="00020866"/>
    <w:pPr>
      <w:ind w:left="6804" w:right="-2"/>
      <w:jc w:val="right"/>
    </w:pPr>
    <w:rPr>
      <w:sz w:val="28"/>
    </w:rPr>
  </w:style>
  <w:style w:type="paragraph" w:styleId="a6">
    <w:name w:val="header"/>
    <w:basedOn w:val="a"/>
    <w:rsid w:val="0002086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20866"/>
  </w:style>
  <w:style w:type="paragraph" w:styleId="a8">
    <w:name w:val="Balloon Text"/>
    <w:basedOn w:val="a"/>
    <w:link w:val="a9"/>
    <w:rsid w:val="00EF7B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B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АДМИНИСТРАЦИЯ</vt:lpstr>
      <vt:lpstr>    Мальцевского сельского поселения</vt:lpstr>
      <vt:lpstr>    Сычевского района Смоленской области</vt:lpstr>
      <vt:lpstr>        П О С Т А Н О В Л Е Н И Е</vt:lpstr>
    </vt:vector>
  </TitlesOfParts>
  <Company/>
  <LinksUpToDate>false</LinksUpToDate>
  <CharactersWithSpaces>1691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3</cp:revision>
  <cp:lastPrinted>2022-10-18T13:40:00Z</cp:lastPrinted>
  <dcterms:created xsi:type="dcterms:W3CDTF">2022-09-15T14:37:00Z</dcterms:created>
  <dcterms:modified xsi:type="dcterms:W3CDTF">2022-10-18T13:40:00Z</dcterms:modified>
</cp:coreProperties>
</file>