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-350520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AE08BD" w:rsidRPr="00EB30F9" w:rsidRDefault="00AE08BD">
      <w:pPr>
        <w:pStyle w:val="1"/>
        <w:jc w:val="center"/>
        <w:rPr>
          <w:b/>
          <w:caps/>
          <w:sz w:val="28"/>
          <w:szCs w:val="28"/>
        </w:rPr>
      </w:pPr>
    </w:p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Мальцевского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D85B0C" w:rsidRDefault="00942A67" w:rsidP="00AE08BD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>района Смоленской области</w:t>
      </w:r>
    </w:p>
    <w:p w:rsidR="00AE08BD" w:rsidRPr="00EB30F9" w:rsidRDefault="00AE08BD" w:rsidP="00AE08BD">
      <w:pPr>
        <w:rPr>
          <w:sz w:val="28"/>
          <w:szCs w:val="28"/>
        </w:rPr>
      </w:pPr>
    </w:p>
    <w:p w:rsidR="0078663B" w:rsidRPr="00942A67" w:rsidRDefault="00CB38B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663B" w:rsidRPr="00303DF3" w:rsidRDefault="0078663B">
      <w:pPr>
        <w:rPr>
          <w:sz w:val="28"/>
          <w:szCs w:val="28"/>
        </w:rPr>
      </w:pPr>
    </w:p>
    <w:p w:rsidR="0078663B" w:rsidRDefault="001B38DC" w:rsidP="00303DF3">
      <w:pPr>
        <w:jc w:val="both"/>
        <w:rPr>
          <w:sz w:val="28"/>
        </w:rPr>
      </w:pPr>
      <w:r>
        <w:rPr>
          <w:sz w:val="28"/>
        </w:rPr>
        <w:t>о</w:t>
      </w:r>
      <w:r w:rsidR="00022DCF">
        <w:rPr>
          <w:sz w:val="28"/>
        </w:rPr>
        <w:t>т</w:t>
      </w:r>
      <w:r w:rsidR="007A65FE">
        <w:rPr>
          <w:sz w:val="28"/>
        </w:rPr>
        <w:t xml:space="preserve"> </w:t>
      </w:r>
      <w:r w:rsidR="002250FA">
        <w:rPr>
          <w:sz w:val="28"/>
        </w:rPr>
        <w:t xml:space="preserve">17 апреля </w:t>
      </w:r>
      <w:r w:rsidR="008D3666">
        <w:rPr>
          <w:sz w:val="28"/>
        </w:rPr>
        <w:t>2023</w:t>
      </w:r>
      <w:r w:rsidR="00537580">
        <w:rPr>
          <w:sz w:val="28"/>
        </w:rPr>
        <w:t xml:space="preserve"> года</w:t>
      </w:r>
      <w:r w:rsidR="0031130C">
        <w:rPr>
          <w:sz w:val="28"/>
        </w:rPr>
        <w:t xml:space="preserve">   </w:t>
      </w:r>
      <w:r w:rsidR="00354933">
        <w:rPr>
          <w:sz w:val="28"/>
        </w:rPr>
        <w:t xml:space="preserve">    </w:t>
      </w:r>
      <w:r w:rsidR="00343A13">
        <w:rPr>
          <w:sz w:val="28"/>
        </w:rPr>
        <w:t xml:space="preserve"> </w:t>
      </w:r>
      <w:r w:rsidR="0031130C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EF11CE">
        <w:rPr>
          <w:sz w:val="28"/>
        </w:rPr>
        <w:t xml:space="preserve"> </w:t>
      </w:r>
      <w:r w:rsidR="00D7301B">
        <w:rPr>
          <w:sz w:val="28"/>
        </w:rPr>
        <w:t xml:space="preserve">    </w:t>
      </w:r>
      <w:r>
        <w:rPr>
          <w:sz w:val="28"/>
        </w:rPr>
        <w:t xml:space="preserve">                                                  </w:t>
      </w:r>
      <w:r w:rsidR="00563FC2">
        <w:rPr>
          <w:sz w:val="28"/>
        </w:rPr>
        <w:t xml:space="preserve">                    </w:t>
      </w:r>
      <w:r w:rsidR="00FA451F">
        <w:rPr>
          <w:sz w:val="28"/>
        </w:rPr>
        <w:t xml:space="preserve"> </w:t>
      </w:r>
      <w:r>
        <w:rPr>
          <w:sz w:val="28"/>
        </w:rPr>
        <w:t xml:space="preserve"> </w:t>
      </w:r>
      <w:r w:rsidR="00022DCF">
        <w:rPr>
          <w:sz w:val="28"/>
        </w:rPr>
        <w:t>№</w:t>
      </w:r>
      <w:r w:rsidR="002250FA">
        <w:rPr>
          <w:sz w:val="28"/>
        </w:rPr>
        <w:t xml:space="preserve"> 26</w:t>
      </w:r>
      <w:r w:rsidR="00022DCF">
        <w:rPr>
          <w:sz w:val="28"/>
        </w:rPr>
        <w:t xml:space="preserve"> </w:t>
      </w:r>
    </w:p>
    <w:p w:rsidR="0078663B" w:rsidRPr="00EB30F9" w:rsidRDefault="0078663B">
      <w:pPr>
        <w:rPr>
          <w:sz w:val="28"/>
          <w:szCs w:val="28"/>
        </w:rPr>
      </w:pPr>
    </w:p>
    <w:p w:rsidR="005D6717" w:rsidRPr="007940BA" w:rsidRDefault="00816D6E" w:rsidP="00816D6E">
      <w:pPr>
        <w:pStyle w:val="ConsPlusTitle"/>
        <w:ind w:right="5670"/>
        <w:jc w:val="both"/>
        <w:rPr>
          <w:rStyle w:val="ac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16D6E">
        <w:rPr>
          <w:rFonts w:ascii="Times New Roman" w:hAnsi="Times New Roman" w:cs="Times New Roman"/>
          <w:b w:val="0"/>
          <w:sz w:val="28"/>
          <w:szCs w:val="28"/>
        </w:rPr>
        <w:t>б утверждении мест, на которые запрещено возвращать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D6E">
        <w:rPr>
          <w:rFonts w:ascii="Times New Roman" w:hAnsi="Times New Roman" w:cs="Times New Roman"/>
          <w:b w:val="0"/>
          <w:sz w:val="28"/>
          <w:szCs w:val="28"/>
        </w:rPr>
        <w:t>животных без владельцев, и перечня лиц, уполномоченных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D6E">
        <w:rPr>
          <w:rFonts w:ascii="Times New Roman" w:hAnsi="Times New Roman" w:cs="Times New Roman"/>
          <w:b w:val="0"/>
          <w:sz w:val="28"/>
          <w:szCs w:val="28"/>
        </w:rPr>
        <w:t>на принятие решений о возврате животных без владельцев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D6E">
        <w:rPr>
          <w:rFonts w:ascii="Times New Roman" w:hAnsi="Times New Roman" w:cs="Times New Roman"/>
          <w:b w:val="0"/>
          <w:sz w:val="28"/>
          <w:szCs w:val="28"/>
        </w:rPr>
        <w:t>на прежние места обитания на территории</w:t>
      </w:r>
      <w:r w:rsidR="00794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0BA" w:rsidRPr="007940BA">
        <w:rPr>
          <w:rFonts w:ascii="Times New Roman" w:hAnsi="Times New Roman" w:cs="Times New Roman"/>
          <w:b w:val="0"/>
          <w:sz w:val="28"/>
          <w:szCs w:val="28"/>
        </w:rPr>
        <w:t xml:space="preserve">Мальцевского сельского поселения </w:t>
      </w:r>
      <w:proofErr w:type="spellStart"/>
      <w:r w:rsidR="007940BA" w:rsidRPr="007940BA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7940BA" w:rsidRPr="007940BA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Pr="007940BA">
        <w:rPr>
          <w:rStyle w:val="ac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717" w:rsidRPr="00B84A7E" w:rsidRDefault="005D6717" w:rsidP="005D6717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0C14" w:rsidRDefault="00D40C14" w:rsidP="00816D6E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666" w:rsidRPr="007940BA" w:rsidRDefault="00371F25" w:rsidP="007940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12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</w:t>
      </w:r>
      <w:r w:rsidR="00744121" w:rsidRPr="00744121">
        <w:rPr>
          <w:rFonts w:ascii="Times New Roman" w:hAnsi="Times New Roman" w:cs="Times New Roman"/>
          <w:b w:val="0"/>
          <w:sz w:val="28"/>
          <w:szCs w:val="28"/>
        </w:rPr>
        <w:t xml:space="preserve"> Мальцевского сельского поселения </w:t>
      </w:r>
      <w:proofErr w:type="spellStart"/>
      <w:r w:rsidR="00744121" w:rsidRPr="00744121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744121" w:rsidRPr="00744121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Pr="0074412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D3666" w:rsidRPr="00744121" w:rsidRDefault="002E38A6" w:rsidP="007940BA">
      <w:pPr>
        <w:pStyle w:val="a3"/>
        <w:ind w:right="0" w:firstLine="709"/>
        <w:jc w:val="both"/>
        <w:rPr>
          <w:szCs w:val="28"/>
        </w:rPr>
      </w:pPr>
      <w:r w:rsidRPr="00744121">
        <w:rPr>
          <w:szCs w:val="28"/>
        </w:rPr>
        <w:t xml:space="preserve">Администрация Мальцевского сельского поселения </w:t>
      </w:r>
      <w:proofErr w:type="spellStart"/>
      <w:r w:rsidR="00235812" w:rsidRPr="00744121">
        <w:rPr>
          <w:szCs w:val="28"/>
        </w:rPr>
        <w:t>С</w:t>
      </w:r>
      <w:r w:rsidRPr="00744121">
        <w:rPr>
          <w:szCs w:val="28"/>
        </w:rPr>
        <w:t>ычевского</w:t>
      </w:r>
      <w:proofErr w:type="spellEnd"/>
      <w:r w:rsidRPr="00744121">
        <w:rPr>
          <w:szCs w:val="28"/>
        </w:rPr>
        <w:t xml:space="preserve"> района Смоленской области </w:t>
      </w:r>
      <w:proofErr w:type="spellStart"/>
      <w:proofErr w:type="gramStart"/>
      <w:r w:rsidRPr="00744121">
        <w:rPr>
          <w:szCs w:val="28"/>
        </w:rPr>
        <w:t>п</w:t>
      </w:r>
      <w:proofErr w:type="spellEnd"/>
      <w:proofErr w:type="gramEnd"/>
      <w:r w:rsidRPr="00744121">
        <w:rPr>
          <w:szCs w:val="28"/>
        </w:rPr>
        <w:t xml:space="preserve"> о с т а </w:t>
      </w:r>
      <w:proofErr w:type="spellStart"/>
      <w:r w:rsidRPr="00744121">
        <w:rPr>
          <w:szCs w:val="28"/>
        </w:rPr>
        <w:t>н</w:t>
      </w:r>
      <w:proofErr w:type="spellEnd"/>
      <w:r w:rsidRPr="00744121">
        <w:rPr>
          <w:szCs w:val="28"/>
        </w:rPr>
        <w:t xml:space="preserve"> о в л я е т:</w:t>
      </w:r>
    </w:p>
    <w:p w:rsidR="00744121" w:rsidRPr="00744121" w:rsidRDefault="00371F25" w:rsidP="00744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21">
        <w:rPr>
          <w:rFonts w:ascii="Times New Roman" w:hAnsi="Times New Roman" w:cs="Times New Roman"/>
          <w:sz w:val="28"/>
          <w:szCs w:val="28"/>
        </w:rPr>
        <w:t xml:space="preserve">1. Утвердить Перечень мест, на которые запрещается возвращать животных без владельцев на территории </w:t>
      </w:r>
      <w:r w:rsidR="00744121" w:rsidRPr="00744121">
        <w:rPr>
          <w:rFonts w:ascii="Times New Roman" w:hAnsi="Times New Roman" w:cs="Times New Roman"/>
          <w:sz w:val="28"/>
          <w:szCs w:val="28"/>
        </w:rPr>
        <w:t xml:space="preserve">Мальцевского сельского поселения </w:t>
      </w:r>
      <w:proofErr w:type="spellStart"/>
      <w:r w:rsidR="00744121" w:rsidRPr="00744121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744121" w:rsidRPr="0074412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C567E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744121" w:rsidRPr="00744121">
        <w:rPr>
          <w:rFonts w:ascii="Times New Roman" w:hAnsi="Times New Roman" w:cs="Times New Roman"/>
          <w:sz w:val="28"/>
          <w:szCs w:val="28"/>
        </w:rPr>
        <w:t>.</w:t>
      </w:r>
    </w:p>
    <w:p w:rsidR="00371F25" w:rsidRPr="00744121" w:rsidRDefault="00371F25" w:rsidP="00744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4121">
        <w:rPr>
          <w:rFonts w:ascii="Times New Roman" w:hAnsi="Times New Roman" w:cs="Times New Roman"/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на территории </w:t>
      </w:r>
      <w:r w:rsidR="00744121" w:rsidRPr="00744121">
        <w:rPr>
          <w:rFonts w:ascii="Times New Roman" w:hAnsi="Times New Roman" w:cs="Times New Roman"/>
          <w:sz w:val="28"/>
          <w:szCs w:val="28"/>
        </w:rPr>
        <w:t xml:space="preserve">Мальцевского сельского поселения </w:t>
      </w:r>
      <w:proofErr w:type="spellStart"/>
      <w:r w:rsidR="00744121" w:rsidRPr="00744121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744121" w:rsidRPr="0074412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C567E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744121" w:rsidRPr="00744121">
        <w:rPr>
          <w:rFonts w:ascii="Times New Roman" w:hAnsi="Times New Roman" w:cs="Times New Roman"/>
          <w:sz w:val="28"/>
          <w:szCs w:val="28"/>
        </w:rPr>
        <w:t>.</w:t>
      </w:r>
    </w:p>
    <w:p w:rsidR="00371F25" w:rsidRPr="00744121" w:rsidRDefault="00744121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21">
        <w:rPr>
          <w:rFonts w:ascii="Times New Roman" w:hAnsi="Times New Roman" w:cs="Times New Roman"/>
          <w:sz w:val="28"/>
          <w:szCs w:val="28"/>
        </w:rPr>
        <w:t>3</w:t>
      </w:r>
      <w:r w:rsidR="00371F25" w:rsidRPr="0074412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Pr="00744121">
        <w:rPr>
          <w:rFonts w:ascii="Times New Roman" w:hAnsi="Times New Roman" w:cs="Times New Roman"/>
          <w:sz w:val="28"/>
          <w:szCs w:val="28"/>
        </w:rPr>
        <w:t>его официального опубликования обнародования</w:t>
      </w:r>
      <w:r w:rsidR="00371F25" w:rsidRPr="00744121">
        <w:rPr>
          <w:rFonts w:ascii="Times New Roman" w:hAnsi="Times New Roman" w:cs="Times New Roman"/>
          <w:sz w:val="28"/>
          <w:szCs w:val="28"/>
        </w:rPr>
        <w:t>.</w:t>
      </w:r>
    </w:p>
    <w:p w:rsidR="00371F25" w:rsidRPr="00744121" w:rsidRDefault="00744121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F25" w:rsidRPr="007441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1F25" w:rsidRPr="00744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1F25" w:rsidRPr="007441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407FF" w:rsidRDefault="00E407FF" w:rsidP="00FA451F">
      <w:pPr>
        <w:pStyle w:val="a3"/>
        <w:ind w:right="-2"/>
        <w:jc w:val="both"/>
      </w:pPr>
    </w:p>
    <w:p w:rsidR="005921F8" w:rsidRDefault="0083162F" w:rsidP="005921F8">
      <w:pPr>
        <w:pStyle w:val="a3"/>
        <w:ind w:right="-2"/>
      </w:pPr>
      <w:r>
        <w:t>Глав</w:t>
      </w:r>
      <w:r w:rsidR="006B4DA5">
        <w:t>а</w:t>
      </w:r>
      <w:r w:rsidR="005921F8">
        <w:t xml:space="preserve"> муниципального образования</w:t>
      </w:r>
    </w:p>
    <w:p w:rsidR="005921F8" w:rsidRDefault="005921F8" w:rsidP="005921F8">
      <w:pPr>
        <w:pStyle w:val="a3"/>
        <w:ind w:right="-2"/>
      </w:pPr>
      <w:r>
        <w:t>Мальцевского сельского поселения</w:t>
      </w:r>
    </w:p>
    <w:p w:rsidR="001B699E" w:rsidRPr="00744121" w:rsidRDefault="005921F8" w:rsidP="00744121">
      <w:pPr>
        <w:pStyle w:val="a3"/>
        <w:ind w:right="-2"/>
      </w:pPr>
      <w:proofErr w:type="spellStart"/>
      <w:r>
        <w:t>Сычевского</w:t>
      </w:r>
      <w:proofErr w:type="spellEnd"/>
      <w:r>
        <w:t xml:space="preserve"> района Смоленской области        </w:t>
      </w:r>
      <w:r w:rsidR="00EF11CE">
        <w:t xml:space="preserve">                                          </w:t>
      </w:r>
      <w:r w:rsidR="006B4DA5">
        <w:t>О.И.</w:t>
      </w:r>
      <w:r w:rsidR="00EF11CE">
        <w:t xml:space="preserve"> </w:t>
      </w:r>
      <w:r w:rsidR="006B4DA5">
        <w:t>Семенова</w:t>
      </w:r>
    </w:p>
    <w:p w:rsidR="005D6717" w:rsidRPr="00D87DD9" w:rsidRDefault="009C567E" w:rsidP="005D6717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6717" w:rsidRPr="00255FBB" w:rsidRDefault="009C567E" w:rsidP="005D6717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55FBB">
        <w:rPr>
          <w:rFonts w:ascii="Times New Roman" w:hAnsi="Times New Roman" w:cs="Times New Roman"/>
          <w:sz w:val="28"/>
          <w:szCs w:val="28"/>
        </w:rPr>
        <w:t>п</w:t>
      </w:r>
      <w:r w:rsidR="00371F2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D6717" w:rsidRPr="00255F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55FBB">
        <w:rPr>
          <w:rFonts w:ascii="Times New Roman" w:hAnsi="Times New Roman" w:cs="Times New Roman"/>
          <w:sz w:val="28"/>
          <w:szCs w:val="28"/>
        </w:rPr>
        <w:t>Мальцевского</w:t>
      </w:r>
      <w:r w:rsidR="005D6717" w:rsidRPr="00255F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6717" w:rsidRPr="00255FBB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D6717" w:rsidRPr="00255FB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D6717" w:rsidRPr="00255FBB" w:rsidRDefault="005D6717" w:rsidP="005D6717">
      <w:pPr>
        <w:pStyle w:val="FORMATTEX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55FBB">
        <w:rPr>
          <w:rFonts w:ascii="Times New Roman" w:hAnsi="Times New Roman" w:cs="Times New Roman"/>
          <w:sz w:val="28"/>
          <w:szCs w:val="28"/>
        </w:rPr>
        <w:t xml:space="preserve">от </w:t>
      </w:r>
      <w:r w:rsidR="002250FA">
        <w:rPr>
          <w:rFonts w:ascii="Times New Roman" w:hAnsi="Times New Roman" w:cs="Times New Roman"/>
          <w:sz w:val="28"/>
          <w:szCs w:val="28"/>
        </w:rPr>
        <w:t>17.04.</w:t>
      </w:r>
      <w:r w:rsidRPr="00255FBB">
        <w:rPr>
          <w:rFonts w:ascii="Times New Roman" w:hAnsi="Times New Roman" w:cs="Times New Roman"/>
          <w:sz w:val="28"/>
          <w:szCs w:val="28"/>
        </w:rPr>
        <w:t xml:space="preserve">2023 № </w:t>
      </w:r>
      <w:r w:rsidR="002250FA">
        <w:rPr>
          <w:rFonts w:ascii="Times New Roman" w:hAnsi="Times New Roman" w:cs="Times New Roman"/>
          <w:sz w:val="28"/>
          <w:szCs w:val="28"/>
        </w:rPr>
        <w:t>26</w:t>
      </w:r>
    </w:p>
    <w:p w:rsidR="005D6717" w:rsidRPr="000E3818" w:rsidRDefault="005D6717" w:rsidP="005D671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D6717" w:rsidRDefault="005D6717" w:rsidP="005D6717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392E" w:rsidRDefault="0095392E" w:rsidP="005D6717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392E" w:rsidRPr="000E3818" w:rsidRDefault="0095392E" w:rsidP="005D6717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71F25" w:rsidRPr="00371F25" w:rsidRDefault="00371F25" w:rsidP="007441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1F25">
        <w:rPr>
          <w:b/>
          <w:bCs/>
          <w:sz w:val="28"/>
          <w:szCs w:val="28"/>
        </w:rPr>
        <w:t>ПЕРЕЧЕНЬ МЕСТ,</w:t>
      </w:r>
    </w:p>
    <w:p w:rsidR="00371F25" w:rsidRPr="00371F25" w:rsidRDefault="00371F25" w:rsidP="007441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1F25">
        <w:rPr>
          <w:b/>
          <w:bCs/>
          <w:sz w:val="28"/>
          <w:szCs w:val="28"/>
        </w:rPr>
        <w:t>НА КОТОРЫЕ ЗАПРЕЩАЕТСЯ ВОЗВРАЩАТЬ</w:t>
      </w:r>
    </w:p>
    <w:p w:rsidR="00744121" w:rsidRDefault="00371F25" w:rsidP="007441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1F25">
        <w:rPr>
          <w:b/>
          <w:bCs/>
          <w:sz w:val="28"/>
          <w:szCs w:val="28"/>
        </w:rPr>
        <w:t>ЖИВОТНЫХ БЕЗ ВЛАДЕЛЬЦЕВ</w:t>
      </w:r>
      <w:r w:rsidR="00744121">
        <w:rPr>
          <w:b/>
          <w:bCs/>
          <w:sz w:val="28"/>
          <w:szCs w:val="28"/>
        </w:rPr>
        <w:t xml:space="preserve"> НА ТЕРРИТОРИИ</w:t>
      </w:r>
    </w:p>
    <w:p w:rsidR="009C567E" w:rsidRDefault="00744121" w:rsidP="007441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МАЛЬЦЕВСКОГО СЕЛЬСКОГО П</w:t>
      </w:r>
      <w:r w:rsidR="009C567E">
        <w:rPr>
          <w:b/>
          <w:bCs/>
          <w:sz w:val="28"/>
          <w:szCs w:val="28"/>
        </w:rPr>
        <w:t>ОСЕЛЕНИЯ</w:t>
      </w:r>
    </w:p>
    <w:p w:rsidR="00371F25" w:rsidRPr="00371F25" w:rsidRDefault="00744121" w:rsidP="007441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СЫЧЕВСКОГО РАЙОНА СМОЛЕНСКОЙ ОБЛАСТИ</w:t>
      </w:r>
    </w:p>
    <w:p w:rsidR="00371F25" w:rsidRPr="00371F25" w:rsidRDefault="00371F25" w:rsidP="00371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воздухе.</w:t>
      </w: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2. Общественные территории (территории парков, скверов, места массового отдыха, береговые полосы водных объектов общего пользования).</w:t>
      </w: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3. Территории образовательных организаций и организаций здравоохранения, территории, прилегающие к указанным организациям.</w:t>
      </w: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4. Территории, прилегающие к объектам культуры и искусства.</w:t>
      </w: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5. Территории, прилегающие к организациям общественного питания, объектам торговли, места размещения нестационарных торговых объектов.</w:t>
      </w: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6. Территории, предназначенные для выпаса и прогона сельскохозяйственных животных и птицы.</w:t>
      </w: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7. Места, предназначенные для выгула домашних животных.</w:t>
      </w: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8. Территории, прилегающие к многоквартирным домам, с расположенными на них элементами благоустройства.</w:t>
      </w:r>
    </w:p>
    <w:p w:rsidR="00371F25" w:rsidRPr="00371F25" w:rsidRDefault="00371F25" w:rsidP="00371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5">
        <w:rPr>
          <w:rFonts w:ascii="Times New Roman" w:hAnsi="Times New Roman" w:cs="Times New Roman"/>
          <w:sz w:val="28"/>
          <w:szCs w:val="28"/>
        </w:rPr>
        <w:t>9. Кладбища и мемориальные зоны.</w:t>
      </w: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539"/>
        <w:jc w:val="both"/>
      </w:pPr>
    </w:p>
    <w:p w:rsidR="00371F25" w:rsidRDefault="00371F25" w:rsidP="00371F25">
      <w:pPr>
        <w:pStyle w:val="ConsPlusNormal"/>
        <w:ind w:firstLine="0"/>
        <w:jc w:val="both"/>
      </w:pPr>
    </w:p>
    <w:p w:rsidR="00371F25" w:rsidRPr="00371F25" w:rsidRDefault="00371F25" w:rsidP="009C567E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371F25">
        <w:rPr>
          <w:sz w:val="28"/>
          <w:szCs w:val="28"/>
        </w:rPr>
        <w:lastRenderedPageBreak/>
        <w:t>Приложение № 2</w:t>
      </w:r>
    </w:p>
    <w:p w:rsidR="009C567E" w:rsidRDefault="009C567E" w:rsidP="009C567E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371F25" w:rsidRPr="00371F25">
        <w:rPr>
          <w:sz w:val="28"/>
          <w:szCs w:val="28"/>
        </w:rPr>
        <w:t>остановлению Администрации</w:t>
      </w:r>
      <w:r>
        <w:rPr>
          <w:sz w:val="28"/>
          <w:szCs w:val="28"/>
        </w:rPr>
        <w:t xml:space="preserve">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371F25" w:rsidRPr="00371F25" w:rsidRDefault="002250FA" w:rsidP="009C567E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F25" w:rsidRPr="00371F25">
        <w:rPr>
          <w:sz w:val="28"/>
          <w:szCs w:val="28"/>
        </w:rPr>
        <w:t xml:space="preserve">от </w:t>
      </w:r>
      <w:r>
        <w:rPr>
          <w:sz w:val="28"/>
          <w:szCs w:val="28"/>
        </w:rPr>
        <w:t>17.04.</w:t>
      </w:r>
      <w:r w:rsidR="00371F25" w:rsidRPr="00371F2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371F25" w:rsidRPr="00371F25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</w:p>
    <w:p w:rsidR="00371F25" w:rsidRPr="00371F25" w:rsidRDefault="00371F25" w:rsidP="00371F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F25" w:rsidRPr="00371F25" w:rsidRDefault="00371F25" w:rsidP="00371F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F25" w:rsidRPr="00371F25" w:rsidRDefault="00371F25" w:rsidP="00371F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1F25">
        <w:rPr>
          <w:b/>
          <w:bCs/>
          <w:sz w:val="28"/>
          <w:szCs w:val="28"/>
        </w:rPr>
        <w:t>ПЕРЕЧЕНЬ ЛИЦ,</w:t>
      </w:r>
    </w:p>
    <w:p w:rsidR="00371F25" w:rsidRPr="00371F25" w:rsidRDefault="00371F25" w:rsidP="00371F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1F25">
        <w:rPr>
          <w:b/>
          <w:bCs/>
          <w:sz w:val="28"/>
          <w:szCs w:val="28"/>
        </w:rPr>
        <w:t>УПОЛНОМОЧЕННЫХ НА ПРИНЯТИЕ РЕШЕНИЙ О ВОЗВРАТЕ</w:t>
      </w:r>
    </w:p>
    <w:p w:rsidR="00371F25" w:rsidRPr="00371F25" w:rsidRDefault="00371F25" w:rsidP="009C56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1F25">
        <w:rPr>
          <w:b/>
          <w:bCs/>
          <w:sz w:val="28"/>
          <w:szCs w:val="28"/>
        </w:rPr>
        <w:t>ЖИВОТНЫХ БЕЗ ВЛАДЕЛЬЦЕВ НА ПРЕЖНИЕ МЕСТА ИХ ОБИТАНИЯ</w:t>
      </w:r>
      <w:r w:rsidR="009C567E">
        <w:rPr>
          <w:b/>
          <w:bCs/>
          <w:sz w:val="28"/>
          <w:szCs w:val="28"/>
        </w:rPr>
        <w:t xml:space="preserve"> </w:t>
      </w:r>
      <w:r w:rsidRPr="00371F25">
        <w:rPr>
          <w:b/>
          <w:bCs/>
          <w:sz w:val="28"/>
          <w:szCs w:val="28"/>
        </w:rPr>
        <w:t xml:space="preserve">НА ТЕРРИТОРИИ </w:t>
      </w:r>
      <w:r w:rsidR="009C567E">
        <w:rPr>
          <w:b/>
          <w:bCs/>
          <w:sz w:val="28"/>
          <w:szCs w:val="28"/>
        </w:rPr>
        <w:t>МАЛЬЦЕВСКОГО СЕЛЬСКОГО ПОСЕЛЕНИЯ СЫЧЕВСКОГО РАЙОНА СМОЛЕНСКОЙ ОБЛАСТИ</w:t>
      </w:r>
    </w:p>
    <w:p w:rsidR="00371F25" w:rsidRPr="00371F25" w:rsidRDefault="00371F25" w:rsidP="00371F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1F25" w:rsidRPr="00371F25" w:rsidRDefault="00371F25" w:rsidP="00371F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F25" w:rsidRPr="00371F25" w:rsidRDefault="00371F25" w:rsidP="009C56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371F25">
        <w:rPr>
          <w:sz w:val="28"/>
          <w:szCs w:val="28"/>
        </w:rPr>
        <w:t xml:space="preserve">Глава муниципального образования </w:t>
      </w:r>
      <w:r w:rsidR="009C567E">
        <w:rPr>
          <w:sz w:val="28"/>
          <w:szCs w:val="28"/>
        </w:rPr>
        <w:t xml:space="preserve">Мальцевского сельского поселения </w:t>
      </w:r>
      <w:proofErr w:type="spellStart"/>
      <w:r w:rsidR="009C567E">
        <w:rPr>
          <w:sz w:val="28"/>
          <w:szCs w:val="28"/>
        </w:rPr>
        <w:t>Сычевского</w:t>
      </w:r>
      <w:proofErr w:type="spellEnd"/>
      <w:r w:rsidR="009C567E">
        <w:rPr>
          <w:sz w:val="28"/>
          <w:szCs w:val="28"/>
        </w:rPr>
        <w:t xml:space="preserve"> района Смоленской области Семенова Ольга Игоревна.</w:t>
      </w:r>
    </w:p>
    <w:p w:rsidR="00371F25" w:rsidRPr="00371F25" w:rsidRDefault="00371F25" w:rsidP="00371F25">
      <w:pPr>
        <w:pStyle w:val="ConsPlusNormal"/>
        <w:ind w:firstLine="539"/>
        <w:jc w:val="both"/>
        <w:rPr>
          <w:sz w:val="28"/>
          <w:szCs w:val="28"/>
        </w:rPr>
      </w:pPr>
    </w:p>
    <w:sectPr w:rsidR="00371F25" w:rsidRPr="00371F25" w:rsidSect="00EB30F9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2B" w:rsidRDefault="00713E2B">
      <w:r>
        <w:separator/>
      </w:r>
    </w:p>
  </w:endnote>
  <w:endnote w:type="continuationSeparator" w:id="0">
    <w:p w:rsidR="00713E2B" w:rsidRDefault="00713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2B" w:rsidRDefault="00713E2B">
      <w:r>
        <w:separator/>
      </w:r>
    </w:p>
  </w:footnote>
  <w:footnote w:type="continuationSeparator" w:id="0">
    <w:p w:rsidR="00713E2B" w:rsidRDefault="00713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C4" w:rsidRDefault="00FC38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63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63C4">
      <w:rPr>
        <w:rStyle w:val="a8"/>
        <w:noProof/>
      </w:rPr>
      <w:t>2</w:t>
    </w:r>
    <w:r>
      <w:rPr>
        <w:rStyle w:val="a8"/>
      </w:rPr>
      <w:fldChar w:fldCharType="end"/>
    </w:r>
  </w:p>
  <w:p w:rsidR="001A63C4" w:rsidRDefault="001A63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C4" w:rsidRDefault="00FC38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63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40BA">
      <w:rPr>
        <w:rStyle w:val="a8"/>
        <w:noProof/>
      </w:rPr>
      <w:t>2</w:t>
    </w:r>
    <w:r>
      <w:rPr>
        <w:rStyle w:val="a8"/>
      </w:rPr>
      <w:fldChar w:fldCharType="end"/>
    </w:r>
  </w:p>
  <w:p w:rsidR="001A63C4" w:rsidRDefault="001A63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7D1C"/>
    <w:multiLevelType w:val="hybridMultilevel"/>
    <w:tmpl w:val="4D04276E"/>
    <w:lvl w:ilvl="0" w:tplc="6DA60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0A528A"/>
    <w:multiLevelType w:val="hybridMultilevel"/>
    <w:tmpl w:val="E300FB3E"/>
    <w:lvl w:ilvl="0" w:tplc="0A5E1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062DF"/>
    <w:rsid w:val="00011F52"/>
    <w:rsid w:val="00015ED4"/>
    <w:rsid w:val="00020866"/>
    <w:rsid w:val="00022DCF"/>
    <w:rsid w:val="00024C6A"/>
    <w:rsid w:val="00027217"/>
    <w:rsid w:val="00031003"/>
    <w:rsid w:val="00034839"/>
    <w:rsid w:val="00046576"/>
    <w:rsid w:val="00052F9D"/>
    <w:rsid w:val="00056C78"/>
    <w:rsid w:val="0006379C"/>
    <w:rsid w:val="00074A88"/>
    <w:rsid w:val="00087717"/>
    <w:rsid w:val="0009400F"/>
    <w:rsid w:val="000A259B"/>
    <w:rsid w:val="000A5643"/>
    <w:rsid w:val="000A63DA"/>
    <w:rsid w:val="000A66CF"/>
    <w:rsid w:val="000C2691"/>
    <w:rsid w:val="000F0D3F"/>
    <w:rsid w:val="000F22F9"/>
    <w:rsid w:val="000F52DC"/>
    <w:rsid w:val="00105ECA"/>
    <w:rsid w:val="00122189"/>
    <w:rsid w:val="0012218D"/>
    <w:rsid w:val="001245AB"/>
    <w:rsid w:val="00133D76"/>
    <w:rsid w:val="00135655"/>
    <w:rsid w:val="00150DC8"/>
    <w:rsid w:val="001515C9"/>
    <w:rsid w:val="00154E99"/>
    <w:rsid w:val="00163982"/>
    <w:rsid w:val="00170AC0"/>
    <w:rsid w:val="001730E5"/>
    <w:rsid w:val="00181424"/>
    <w:rsid w:val="00182235"/>
    <w:rsid w:val="001901DD"/>
    <w:rsid w:val="001A45DA"/>
    <w:rsid w:val="001A63C4"/>
    <w:rsid w:val="001B38DC"/>
    <w:rsid w:val="001B4065"/>
    <w:rsid w:val="001B699E"/>
    <w:rsid w:val="001B7560"/>
    <w:rsid w:val="001C730B"/>
    <w:rsid w:val="001D790A"/>
    <w:rsid w:val="001E3FE8"/>
    <w:rsid w:val="001E795E"/>
    <w:rsid w:val="001F3133"/>
    <w:rsid w:val="001F5395"/>
    <w:rsid w:val="00207A04"/>
    <w:rsid w:val="0021082A"/>
    <w:rsid w:val="00211BCC"/>
    <w:rsid w:val="002159E6"/>
    <w:rsid w:val="00220930"/>
    <w:rsid w:val="002250FA"/>
    <w:rsid w:val="00226038"/>
    <w:rsid w:val="00231D3A"/>
    <w:rsid w:val="00235812"/>
    <w:rsid w:val="00242574"/>
    <w:rsid w:val="00242DDC"/>
    <w:rsid w:val="0025041F"/>
    <w:rsid w:val="00255FBB"/>
    <w:rsid w:val="00261007"/>
    <w:rsid w:val="00264274"/>
    <w:rsid w:val="002736FD"/>
    <w:rsid w:val="00274099"/>
    <w:rsid w:val="00274C53"/>
    <w:rsid w:val="00276238"/>
    <w:rsid w:val="00277829"/>
    <w:rsid w:val="00291437"/>
    <w:rsid w:val="0029374C"/>
    <w:rsid w:val="002A055A"/>
    <w:rsid w:val="002B30B2"/>
    <w:rsid w:val="002C0B91"/>
    <w:rsid w:val="002C5853"/>
    <w:rsid w:val="002D10D5"/>
    <w:rsid w:val="002E38A6"/>
    <w:rsid w:val="002E5FAB"/>
    <w:rsid w:val="002F0B5C"/>
    <w:rsid w:val="002F0FF5"/>
    <w:rsid w:val="002F24A3"/>
    <w:rsid w:val="002F364F"/>
    <w:rsid w:val="002F42FC"/>
    <w:rsid w:val="002F4418"/>
    <w:rsid w:val="002F5328"/>
    <w:rsid w:val="00303DF3"/>
    <w:rsid w:val="00304E18"/>
    <w:rsid w:val="00304FD1"/>
    <w:rsid w:val="00306709"/>
    <w:rsid w:val="0031130C"/>
    <w:rsid w:val="003120FE"/>
    <w:rsid w:val="00323FD3"/>
    <w:rsid w:val="00326425"/>
    <w:rsid w:val="0033629F"/>
    <w:rsid w:val="00336A5B"/>
    <w:rsid w:val="003401DB"/>
    <w:rsid w:val="00341F46"/>
    <w:rsid w:val="00343A13"/>
    <w:rsid w:val="00344BA1"/>
    <w:rsid w:val="00354933"/>
    <w:rsid w:val="00355557"/>
    <w:rsid w:val="00366B90"/>
    <w:rsid w:val="00366BDE"/>
    <w:rsid w:val="00371F25"/>
    <w:rsid w:val="0037438E"/>
    <w:rsid w:val="00381D5F"/>
    <w:rsid w:val="0038420B"/>
    <w:rsid w:val="0038421F"/>
    <w:rsid w:val="00390088"/>
    <w:rsid w:val="00390964"/>
    <w:rsid w:val="0039660C"/>
    <w:rsid w:val="003A0D18"/>
    <w:rsid w:val="003A0D6B"/>
    <w:rsid w:val="003A6AEC"/>
    <w:rsid w:val="003B40C0"/>
    <w:rsid w:val="003C2CFD"/>
    <w:rsid w:val="003C3FFA"/>
    <w:rsid w:val="003D2E14"/>
    <w:rsid w:val="003D461D"/>
    <w:rsid w:val="003E1F49"/>
    <w:rsid w:val="00401C23"/>
    <w:rsid w:val="00404D16"/>
    <w:rsid w:val="004056BD"/>
    <w:rsid w:val="00406E62"/>
    <w:rsid w:val="004073F9"/>
    <w:rsid w:val="00434684"/>
    <w:rsid w:val="00440E56"/>
    <w:rsid w:val="004436A6"/>
    <w:rsid w:val="0044704D"/>
    <w:rsid w:val="004528D5"/>
    <w:rsid w:val="004564E4"/>
    <w:rsid w:val="00457627"/>
    <w:rsid w:val="00472ABA"/>
    <w:rsid w:val="00473156"/>
    <w:rsid w:val="00476155"/>
    <w:rsid w:val="00497007"/>
    <w:rsid w:val="004A249C"/>
    <w:rsid w:val="004A4AE0"/>
    <w:rsid w:val="004B67AB"/>
    <w:rsid w:val="004B737D"/>
    <w:rsid w:val="004C55F4"/>
    <w:rsid w:val="004D2CAE"/>
    <w:rsid w:val="004E048E"/>
    <w:rsid w:val="004E2F8B"/>
    <w:rsid w:val="004E4A0A"/>
    <w:rsid w:val="004E74BE"/>
    <w:rsid w:val="004F3893"/>
    <w:rsid w:val="00500113"/>
    <w:rsid w:val="005015B6"/>
    <w:rsid w:val="00502FD3"/>
    <w:rsid w:val="00506774"/>
    <w:rsid w:val="00511036"/>
    <w:rsid w:val="00515924"/>
    <w:rsid w:val="00521339"/>
    <w:rsid w:val="00534841"/>
    <w:rsid w:val="00537580"/>
    <w:rsid w:val="005379EF"/>
    <w:rsid w:val="00541A27"/>
    <w:rsid w:val="00545332"/>
    <w:rsid w:val="005570E4"/>
    <w:rsid w:val="00562695"/>
    <w:rsid w:val="00562D8D"/>
    <w:rsid w:val="00563FC2"/>
    <w:rsid w:val="005652CE"/>
    <w:rsid w:val="005678F5"/>
    <w:rsid w:val="0059002E"/>
    <w:rsid w:val="005921F8"/>
    <w:rsid w:val="00594785"/>
    <w:rsid w:val="0059776C"/>
    <w:rsid w:val="005A075B"/>
    <w:rsid w:val="005A46E7"/>
    <w:rsid w:val="005D48DE"/>
    <w:rsid w:val="005D6717"/>
    <w:rsid w:val="005F1419"/>
    <w:rsid w:val="005F1C23"/>
    <w:rsid w:val="005F29EE"/>
    <w:rsid w:val="00603E08"/>
    <w:rsid w:val="006057D7"/>
    <w:rsid w:val="0061721A"/>
    <w:rsid w:val="006237AF"/>
    <w:rsid w:val="00630E48"/>
    <w:rsid w:val="00630F84"/>
    <w:rsid w:val="006320DB"/>
    <w:rsid w:val="00633D6A"/>
    <w:rsid w:val="00636D63"/>
    <w:rsid w:val="00640FA1"/>
    <w:rsid w:val="00645B45"/>
    <w:rsid w:val="00661089"/>
    <w:rsid w:val="006765B1"/>
    <w:rsid w:val="00676E2B"/>
    <w:rsid w:val="00680EE9"/>
    <w:rsid w:val="00693F43"/>
    <w:rsid w:val="00695157"/>
    <w:rsid w:val="00695501"/>
    <w:rsid w:val="00695B0F"/>
    <w:rsid w:val="00697165"/>
    <w:rsid w:val="006A3EE5"/>
    <w:rsid w:val="006B4DA5"/>
    <w:rsid w:val="006B6529"/>
    <w:rsid w:val="006C2F22"/>
    <w:rsid w:val="006C5184"/>
    <w:rsid w:val="006C6409"/>
    <w:rsid w:val="006D0FD9"/>
    <w:rsid w:val="006D6B87"/>
    <w:rsid w:val="006D6E18"/>
    <w:rsid w:val="006E0CF2"/>
    <w:rsid w:val="006F50E3"/>
    <w:rsid w:val="007043A1"/>
    <w:rsid w:val="00712EBB"/>
    <w:rsid w:val="00713E2B"/>
    <w:rsid w:val="00715F21"/>
    <w:rsid w:val="00720802"/>
    <w:rsid w:val="007250D2"/>
    <w:rsid w:val="00744121"/>
    <w:rsid w:val="00751DCA"/>
    <w:rsid w:val="00757B6A"/>
    <w:rsid w:val="00765694"/>
    <w:rsid w:val="007726F4"/>
    <w:rsid w:val="00782B68"/>
    <w:rsid w:val="00783388"/>
    <w:rsid w:val="0078663B"/>
    <w:rsid w:val="00791B00"/>
    <w:rsid w:val="00793506"/>
    <w:rsid w:val="007940BA"/>
    <w:rsid w:val="007A0D2B"/>
    <w:rsid w:val="007A65FE"/>
    <w:rsid w:val="007B00E8"/>
    <w:rsid w:val="007B3879"/>
    <w:rsid w:val="007C16F3"/>
    <w:rsid w:val="007C5293"/>
    <w:rsid w:val="007C7D2D"/>
    <w:rsid w:val="007D0630"/>
    <w:rsid w:val="007D31B9"/>
    <w:rsid w:val="007D51D4"/>
    <w:rsid w:val="007E2EC1"/>
    <w:rsid w:val="007E42D1"/>
    <w:rsid w:val="007E452A"/>
    <w:rsid w:val="008003E4"/>
    <w:rsid w:val="00803A7D"/>
    <w:rsid w:val="00810E5B"/>
    <w:rsid w:val="00813B00"/>
    <w:rsid w:val="00816D6E"/>
    <w:rsid w:val="00824ACE"/>
    <w:rsid w:val="0083153E"/>
    <w:rsid w:val="0083162F"/>
    <w:rsid w:val="008341C1"/>
    <w:rsid w:val="00836237"/>
    <w:rsid w:val="0083781D"/>
    <w:rsid w:val="0084656D"/>
    <w:rsid w:val="008549DA"/>
    <w:rsid w:val="0086585A"/>
    <w:rsid w:val="00876908"/>
    <w:rsid w:val="008774F9"/>
    <w:rsid w:val="0088633D"/>
    <w:rsid w:val="008870DB"/>
    <w:rsid w:val="0089121F"/>
    <w:rsid w:val="00891C1D"/>
    <w:rsid w:val="00894322"/>
    <w:rsid w:val="008A6554"/>
    <w:rsid w:val="008A765E"/>
    <w:rsid w:val="008A7C3C"/>
    <w:rsid w:val="008B164D"/>
    <w:rsid w:val="008C5734"/>
    <w:rsid w:val="008D3268"/>
    <w:rsid w:val="008D3666"/>
    <w:rsid w:val="008D6D69"/>
    <w:rsid w:val="008D7B02"/>
    <w:rsid w:val="008E67AA"/>
    <w:rsid w:val="008E7FBE"/>
    <w:rsid w:val="009028CB"/>
    <w:rsid w:val="0090778A"/>
    <w:rsid w:val="00914B39"/>
    <w:rsid w:val="00925A69"/>
    <w:rsid w:val="009365C6"/>
    <w:rsid w:val="00942085"/>
    <w:rsid w:val="00942A67"/>
    <w:rsid w:val="0094684B"/>
    <w:rsid w:val="009523BE"/>
    <w:rsid w:val="0095392E"/>
    <w:rsid w:val="00955156"/>
    <w:rsid w:val="00990CEC"/>
    <w:rsid w:val="00991205"/>
    <w:rsid w:val="00991BA9"/>
    <w:rsid w:val="00993088"/>
    <w:rsid w:val="00994A71"/>
    <w:rsid w:val="009A2D1B"/>
    <w:rsid w:val="009C567E"/>
    <w:rsid w:val="009C7F95"/>
    <w:rsid w:val="009D07A3"/>
    <w:rsid w:val="009F419F"/>
    <w:rsid w:val="00A0483C"/>
    <w:rsid w:val="00A05ABD"/>
    <w:rsid w:val="00A1679E"/>
    <w:rsid w:val="00A16C6A"/>
    <w:rsid w:val="00A23812"/>
    <w:rsid w:val="00A2532E"/>
    <w:rsid w:val="00A62856"/>
    <w:rsid w:val="00A6371A"/>
    <w:rsid w:val="00A677C7"/>
    <w:rsid w:val="00A67CEE"/>
    <w:rsid w:val="00A7548E"/>
    <w:rsid w:val="00A75872"/>
    <w:rsid w:val="00A8033A"/>
    <w:rsid w:val="00A85B22"/>
    <w:rsid w:val="00A92924"/>
    <w:rsid w:val="00AD6FFD"/>
    <w:rsid w:val="00AE08BD"/>
    <w:rsid w:val="00AE11AF"/>
    <w:rsid w:val="00AE1567"/>
    <w:rsid w:val="00AF080A"/>
    <w:rsid w:val="00AF61B5"/>
    <w:rsid w:val="00B00E43"/>
    <w:rsid w:val="00B05DDC"/>
    <w:rsid w:val="00B17F91"/>
    <w:rsid w:val="00B241B7"/>
    <w:rsid w:val="00B24C59"/>
    <w:rsid w:val="00B25558"/>
    <w:rsid w:val="00B25C86"/>
    <w:rsid w:val="00B4041E"/>
    <w:rsid w:val="00B43137"/>
    <w:rsid w:val="00B440B0"/>
    <w:rsid w:val="00B444AD"/>
    <w:rsid w:val="00B53DF3"/>
    <w:rsid w:val="00B546AA"/>
    <w:rsid w:val="00B55865"/>
    <w:rsid w:val="00B56062"/>
    <w:rsid w:val="00B624A8"/>
    <w:rsid w:val="00B66E1B"/>
    <w:rsid w:val="00B808E1"/>
    <w:rsid w:val="00BA1A64"/>
    <w:rsid w:val="00BB1241"/>
    <w:rsid w:val="00BB330E"/>
    <w:rsid w:val="00BB773E"/>
    <w:rsid w:val="00BD3249"/>
    <w:rsid w:val="00BD3A67"/>
    <w:rsid w:val="00BD4811"/>
    <w:rsid w:val="00BD611B"/>
    <w:rsid w:val="00BE330A"/>
    <w:rsid w:val="00BE6AFF"/>
    <w:rsid w:val="00BF0934"/>
    <w:rsid w:val="00C01518"/>
    <w:rsid w:val="00C04688"/>
    <w:rsid w:val="00C0649E"/>
    <w:rsid w:val="00C107BF"/>
    <w:rsid w:val="00C204C5"/>
    <w:rsid w:val="00C213DD"/>
    <w:rsid w:val="00C22699"/>
    <w:rsid w:val="00C278D3"/>
    <w:rsid w:val="00C30529"/>
    <w:rsid w:val="00C3088F"/>
    <w:rsid w:val="00C433CF"/>
    <w:rsid w:val="00C4667B"/>
    <w:rsid w:val="00C5037E"/>
    <w:rsid w:val="00C564A8"/>
    <w:rsid w:val="00C602A1"/>
    <w:rsid w:val="00C63615"/>
    <w:rsid w:val="00C64EBD"/>
    <w:rsid w:val="00C661BC"/>
    <w:rsid w:val="00C67D42"/>
    <w:rsid w:val="00C75634"/>
    <w:rsid w:val="00C8770C"/>
    <w:rsid w:val="00C879A5"/>
    <w:rsid w:val="00C926D3"/>
    <w:rsid w:val="00CA0D97"/>
    <w:rsid w:val="00CA75BE"/>
    <w:rsid w:val="00CB2D5B"/>
    <w:rsid w:val="00CB38B7"/>
    <w:rsid w:val="00CD4559"/>
    <w:rsid w:val="00CE6729"/>
    <w:rsid w:val="00CF379B"/>
    <w:rsid w:val="00CF3CD4"/>
    <w:rsid w:val="00CF6E87"/>
    <w:rsid w:val="00D12A08"/>
    <w:rsid w:val="00D37D88"/>
    <w:rsid w:val="00D40C14"/>
    <w:rsid w:val="00D40C17"/>
    <w:rsid w:val="00D44DA8"/>
    <w:rsid w:val="00D4669E"/>
    <w:rsid w:val="00D47FFC"/>
    <w:rsid w:val="00D7301B"/>
    <w:rsid w:val="00D752AA"/>
    <w:rsid w:val="00D77E91"/>
    <w:rsid w:val="00D81AA6"/>
    <w:rsid w:val="00D85B0C"/>
    <w:rsid w:val="00D87DD9"/>
    <w:rsid w:val="00DA7DCC"/>
    <w:rsid w:val="00DB1844"/>
    <w:rsid w:val="00DB2275"/>
    <w:rsid w:val="00DB394F"/>
    <w:rsid w:val="00DB69BF"/>
    <w:rsid w:val="00DD4244"/>
    <w:rsid w:val="00DD6662"/>
    <w:rsid w:val="00DE5887"/>
    <w:rsid w:val="00DF403A"/>
    <w:rsid w:val="00E05859"/>
    <w:rsid w:val="00E05A5C"/>
    <w:rsid w:val="00E0675C"/>
    <w:rsid w:val="00E12E23"/>
    <w:rsid w:val="00E15837"/>
    <w:rsid w:val="00E15BAD"/>
    <w:rsid w:val="00E16344"/>
    <w:rsid w:val="00E2252F"/>
    <w:rsid w:val="00E247FB"/>
    <w:rsid w:val="00E25429"/>
    <w:rsid w:val="00E407FF"/>
    <w:rsid w:val="00E40A0D"/>
    <w:rsid w:val="00E469EB"/>
    <w:rsid w:val="00E470EB"/>
    <w:rsid w:val="00E524B6"/>
    <w:rsid w:val="00E65119"/>
    <w:rsid w:val="00E6798C"/>
    <w:rsid w:val="00E708AB"/>
    <w:rsid w:val="00E71569"/>
    <w:rsid w:val="00E81340"/>
    <w:rsid w:val="00E92326"/>
    <w:rsid w:val="00E943CB"/>
    <w:rsid w:val="00E95732"/>
    <w:rsid w:val="00E97CC1"/>
    <w:rsid w:val="00EA0FE6"/>
    <w:rsid w:val="00EA24FB"/>
    <w:rsid w:val="00EB04F7"/>
    <w:rsid w:val="00EB30F9"/>
    <w:rsid w:val="00EB3B71"/>
    <w:rsid w:val="00EC78C8"/>
    <w:rsid w:val="00EF11CE"/>
    <w:rsid w:val="00EF7BE2"/>
    <w:rsid w:val="00F025D0"/>
    <w:rsid w:val="00F04919"/>
    <w:rsid w:val="00F0646D"/>
    <w:rsid w:val="00F123C7"/>
    <w:rsid w:val="00F126E1"/>
    <w:rsid w:val="00F1516C"/>
    <w:rsid w:val="00F22D56"/>
    <w:rsid w:val="00F254AE"/>
    <w:rsid w:val="00F267ED"/>
    <w:rsid w:val="00F3070F"/>
    <w:rsid w:val="00F324C8"/>
    <w:rsid w:val="00F34164"/>
    <w:rsid w:val="00F34420"/>
    <w:rsid w:val="00F41AA4"/>
    <w:rsid w:val="00F478BC"/>
    <w:rsid w:val="00F62B22"/>
    <w:rsid w:val="00F667B9"/>
    <w:rsid w:val="00F71A97"/>
    <w:rsid w:val="00F825B4"/>
    <w:rsid w:val="00F87587"/>
    <w:rsid w:val="00F9002E"/>
    <w:rsid w:val="00F95292"/>
    <w:rsid w:val="00FA451F"/>
    <w:rsid w:val="00FA65A0"/>
    <w:rsid w:val="00FB2A61"/>
    <w:rsid w:val="00FB4BC3"/>
    <w:rsid w:val="00FC1FB2"/>
    <w:rsid w:val="00FC3872"/>
    <w:rsid w:val="00FC52AF"/>
    <w:rsid w:val="00FC6E60"/>
    <w:rsid w:val="00FD3341"/>
    <w:rsid w:val="00FD518E"/>
    <w:rsid w:val="00FE7AA8"/>
    <w:rsid w:val="00FF1090"/>
    <w:rsid w:val="00FF173A"/>
    <w:rsid w:val="00FF2A97"/>
    <w:rsid w:val="00FF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866"/>
    <w:pPr>
      <w:ind w:right="5102"/>
    </w:pPr>
    <w:rPr>
      <w:sz w:val="28"/>
    </w:rPr>
  </w:style>
  <w:style w:type="paragraph" w:styleId="a5">
    <w:name w:val="Body Text Indent"/>
    <w:basedOn w:val="a"/>
    <w:rsid w:val="00020866"/>
    <w:pPr>
      <w:ind w:right="5102" w:firstLine="709"/>
    </w:pPr>
    <w:rPr>
      <w:sz w:val="28"/>
    </w:rPr>
  </w:style>
  <w:style w:type="paragraph" w:styleId="a6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7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0866"/>
  </w:style>
  <w:style w:type="paragraph" w:styleId="a9">
    <w:name w:val="Balloon Text"/>
    <w:basedOn w:val="a"/>
    <w:link w:val="aa"/>
    <w:rsid w:val="00EF7B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7BE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F71A97"/>
    <w:rPr>
      <w:sz w:val="28"/>
    </w:rPr>
  </w:style>
  <w:style w:type="paragraph" w:customStyle="1" w:styleId="ConsPlusNormal">
    <w:name w:val="ConsPlusNormal"/>
    <w:link w:val="ConsPlusNormal0"/>
    <w:rsid w:val="005D67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671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nhideWhenUsed/>
    <w:rsid w:val="005D671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5D6717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5D6717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5D671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5D671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5D67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e">
    <w:name w:val="footnote text"/>
    <w:basedOn w:val="a"/>
    <w:link w:val="af"/>
    <w:uiPriority w:val="99"/>
    <w:rsid w:val="001A63C4"/>
  </w:style>
  <w:style w:type="character" w:customStyle="1" w:styleId="af">
    <w:name w:val="Текст сноски Знак"/>
    <w:basedOn w:val="a0"/>
    <w:link w:val="ae"/>
    <w:uiPriority w:val="99"/>
    <w:rsid w:val="001A63C4"/>
  </w:style>
  <w:style w:type="character" w:styleId="af0">
    <w:name w:val="footnote reference"/>
    <w:basedOn w:val="a0"/>
    <w:uiPriority w:val="99"/>
    <w:rsid w:val="001A63C4"/>
    <w:rPr>
      <w:vertAlign w:val="superscript"/>
    </w:rPr>
  </w:style>
  <w:style w:type="table" w:styleId="af1">
    <w:name w:val="Table Grid"/>
    <w:basedOn w:val="a1"/>
    <w:rsid w:val="0090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4762-98E5-44A5-8703-6A4B77C2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5</cp:revision>
  <cp:lastPrinted>2023-04-17T08:40:00Z</cp:lastPrinted>
  <dcterms:created xsi:type="dcterms:W3CDTF">2023-04-12T12:14:00Z</dcterms:created>
  <dcterms:modified xsi:type="dcterms:W3CDTF">2023-04-27T12:25:00Z</dcterms:modified>
</cp:coreProperties>
</file>