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Pr="00B22B4C" w:rsidRDefault="0078663B" w:rsidP="00B22B4C">
      <w:pPr>
        <w:rPr>
          <w:sz w:val="28"/>
          <w:szCs w:val="28"/>
        </w:rPr>
      </w:pPr>
    </w:p>
    <w:p w:rsidR="0078663B" w:rsidRPr="00B22B4C" w:rsidRDefault="005921F8">
      <w:pPr>
        <w:pStyle w:val="1"/>
        <w:jc w:val="center"/>
        <w:rPr>
          <w:b/>
          <w:caps/>
          <w:sz w:val="28"/>
          <w:szCs w:val="28"/>
        </w:rPr>
      </w:pPr>
      <w:r w:rsidRPr="00B22B4C">
        <w:rPr>
          <w:b/>
          <w:caps/>
          <w:sz w:val="28"/>
          <w:szCs w:val="28"/>
        </w:rPr>
        <w:t>АДМИНИСТРАЦИЯ</w:t>
      </w:r>
    </w:p>
    <w:p w:rsidR="0078663B" w:rsidRPr="00B22B4C" w:rsidRDefault="00942A67">
      <w:pPr>
        <w:pStyle w:val="2"/>
        <w:rPr>
          <w:b/>
          <w:caps/>
          <w:sz w:val="28"/>
          <w:szCs w:val="28"/>
        </w:rPr>
      </w:pPr>
      <w:r w:rsidRPr="00B22B4C">
        <w:rPr>
          <w:b/>
          <w:caps/>
          <w:sz w:val="28"/>
          <w:szCs w:val="28"/>
        </w:rPr>
        <w:t>Мальцевского сельского</w:t>
      </w:r>
      <w:r w:rsidR="0078663B" w:rsidRPr="00B22B4C">
        <w:rPr>
          <w:b/>
          <w:caps/>
          <w:sz w:val="28"/>
          <w:szCs w:val="28"/>
        </w:rPr>
        <w:t xml:space="preserve"> поселения</w:t>
      </w:r>
    </w:p>
    <w:p w:rsidR="0078663B" w:rsidRPr="00B22B4C" w:rsidRDefault="00942A67">
      <w:pPr>
        <w:pStyle w:val="2"/>
        <w:rPr>
          <w:b/>
          <w:caps/>
          <w:sz w:val="28"/>
          <w:szCs w:val="28"/>
        </w:rPr>
      </w:pPr>
      <w:r w:rsidRPr="00B22B4C">
        <w:rPr>
          <w:b/>
          <w:caps/>
          <w:sz w:val="28"/>
          <w:szCs w:val="28"/>
        </w:rPr>
        <w:t xml:space="preserve">Сычевского </w:t>
      </w:r>
      <w:r w:rsidR="0078663B" w:rsidRPr="00B22B4C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B22B4C" w:rsidRDefault="0078663B">
      <w:pPr>
        <w:rPr>
          <w:sz w:val="28"/>
          <w:szCs w:val="28"/>
        </w:rPr>
      </w:pPr>
    </w:p>
    <w:p w:rsidR="0078663B" w:rsidRPr="00B22B4C" w:rsidRDefault="00CB38B7">
      <w:pPr>
        <w:pStyle w:val="3"/>
        <w:rPr>
          <w:sz w:val="28"/>
          <w:szCs w:val="28"/>
        </w:rPr>
      </w:pPr>
      <w:proofErr w:type="gramStart"/>
      <w:r w:rsidRPr="00B22B4C">
        <w:rPr>
          <w:sz w:val="28"/>
          <w:szCs w:val="28"/>
        </w:rPr>
        <w:t>П</w:t>
      </w:r>
      <w:proofErr w:type="gramEnd"/>
      <w:r w:rsidRPr="00B22B4C">
        <w:rPr>
          <w:sz w:val="28"/>
          <w:szCs w:val="28"/>
        </w:rPr>
        <w:t xml:space="preserve"> О С Т А Н О В Л Е Н И Е</w:t>
      </w:r>
    </w:p>
    <w:p w:rsidR="0078663B" w:rsidRPr="00B22B4C" w:rsidRDefault="0078663B">
      <w:pPr>
        <w:rPr>
          <w:sz w:val="28"/>
          <w:szCs w:val="28"/>
        </w:rPr>
      </w:pPr>
    </w:p>
    <w:p w:rsidR="0078663B" w:rsidRPr="00B22B4C" w:rsidRDefault="007726F4" w:rsidP="00C21FCC">
      <w:pPr>
        <w:jc w:val="both"/>
        <w:rPr>
          <w:sz w:val="28"/>
          <w:szCs w:val="28"/>
        </w:rPr>
      </w:pPr>
      <w:r w:rsidRPr="00B22B4C">
        <w:rPr>
          <w:sz w:val="28"/>
          <w:szCs w:val="28"/>
        </w:rPr>
        <w:t>о</w:t>
      </w:r>
      <w:r w:rsidR="00022DCF" w:rsidRPr="00B22B4C">
        <w:rPr>
          <w:sz w:val="28"/>
          <w:szCs w:val="28"/>
        </w:rPr>
        <w:t>т</w:t>
      </w:r>
      <w:r w:rsidR="00AE11AF" w:rsidRPr="00B22B4C">
        <w:rPr>
          <w:sz w:val="28"/>
          <w:szCs w:val="28"/>
        </w:rPr>
        <w:t xml:space="preserve"> </w:t>
      </w:r>
      <w:r w:rsidR="003D301E" w:rsidRPr="00B22B4C">
        <w:rPr>
          <w:sz w:val="28"/>
          <w:szCs w:val="28"/>
        </w:rPr>
        <w:t>28</w:t>
      </w:r>
      <w:r w:rsidR="00E4712D" w:rsidRPr="00B22B4C">
        <w:rPr>
          <w:sz w:val="28"/>
          <w:szCs w:val="28"/>
        </w:rPr>
        <w:t xml:space="preserve"> </w:t>
      </w:r>
      <w:r w:rsidR="003D301E" w:rsidRPr="00B22B4C">
        <w:rPr>
          <w:sz w:val="28"/>
          <w:szCs w:val="28"/>
        </w:rPr>
        <w:t>июня</w:t>
      </w:r>
      <w:r w:rsidR="00E4712D" w:rsidRPr="00B22B4C">
        <w:rPr>
          <w:sz w:val="28"/>
          <w:szCs w:val="28"/>
        </w:rPr>
        <w:t xml:space="preserve"> </w:t>
      </w:r>
      <w:r w:rsidR="00B47427" w:rsidRPr="00B22B4C">
        <w:rPr>
          <w:sz w:val="28"/>
          <w:szCs w:val="28"/>
        </w:rPr>
        <w:t>20</w:t>
      </w:r>
      <w:r w:rsidR="003D301E" w:rsidRPr="00B22B4C">
        <w:rPr>
          <w:sz w:val="28"/>
          <w:szCs w:val="28"/>
        </w:rPr>
        <w:t>23</w:t>
      </w:r>
      <w:r w:rsidR="00537580" w:rsidRPr="00B22B4C">
        <w:rPr>
          <w:sz w:val="28"/>
          <w:szCs w:val="28"/>
        </w:rPr>
        <w:t xml:space="preserve"> года</w:t>
      </w:r>
      <w:r w:rsidR="006F4E20" w:rsidRPr="00B22B4C">
        <w:rPr>
          <w:sz w:val="28"/>
          <w:szCs w:val="28"/>
        </w:rPr>
        <w:t xml:space="preserve">              </w:t>
      </w:r>
      <w:r w:rsidR="00C21FCC" w:rsidRPr="00B22B4C">
        <w:rPr>
          <w:sz w:val="28"/>
          <w:szCs w:val="28"/>
        </w:rPr>
        <w:t xml:space="preserve"> </w:t>
      </w:r>
      <w:r w:rsidR="00323FD3" w:rsidRPr="00B22B4C">
        <w:rPr>
          <w:sz w:val="28"/>
          <w:szCs w:val="28"/>
        </w:rPr>
        <w:t xml:space="preserve">       </w:t>
      </w:r>
      <w:r w:rsidR="00E4712D" w:rsidRPr="00B22B4C">
        <w:rPr>
          <w:sz w:val="28"/>
          <w:szCs w:val="28"/>
        </w:rPr>
        <w:t xml:space="preserve">    </w:t>
      </w:r>
      <w:r w:rsidR="00323FD3" w:rsidRPr="00B22B4C">
        <w:rPr>
          <w:sz w:val="28"/>
          <w:szCs w:val="28"/>
        </w:rPr>
        <w:t xml:space="preserve">                                                               </w:t>
      </w:r>
      <w:r w:rsidR="003F0A17" w:rsidRPr="00B22B4C">
        <w:rPr>
          <w:sz w:val="28"/>
          <w:szCs w:val="28"/>
        </w:rPr>
        <w:t xml:space="preserve">     </w:t>
      </w:r>
      <w:r w:rsidR="00897020" w:rsidRPr="00B22B4C">
        <w:rPr>
          <w:sz w:val="28"/>
          <w:szCs w:val="28"/>
        </w:rPr>
        <w:t xml:space="preserve">    </w:t>
      </w:r>
      <w:r w:rsidR="00022DCF" w:rsidRPr="00B22B4C">
        <w:rPr>
          <w:sz w:val="28"/>
          <w:szCs w:val="28"/>
        </w:rPr>
        <w:t>№</w:t>
      </w:r>
      <w:r w:rsidR="00F52F9D" w:rsidRPr="00B22B4C">
        <w:rPr>
          <w:sz w:val="28"/>
          <w:szCs w:val="28"/>
        </w:rPr>
        <w:t xml:space="preserve"> </w:t>
      </w:r>
      <w:r w:rsidR="003D301E" w:rsidRPr="00B22B4C">
        <w:rPr>
          <w:sz w:val="28"/>
          <w:szCs w:val="28"/>
        </w:rPr>
        <w:t>51</w:t>
      </w:r>
    </w:p>
    <w:p w:rsidR="0078663B" w:rsidRPr="00B22B4C" w:rsidRDefault="0078663B">
      <w:pPr>
        <w:rPr>
          <w:sz w:val="28"/>
          <w:szCs w:val="28"/>
        </w:rPr>
      </w:pPr>
    </w:p>
    <w:p w:rsidR="00897020" w:rsidRPr="00B22B4C" w:rsidRDefault="00897020" w:rsidP="00897020">
      <w:pPr>
        <w:ind w:right="5670"/>
        <w:jc w:val="both"/>
        <w:rPr>
          <w:sz w:val="28"/>
          <w:szCs w:val="28"/>
        </w:rPr>
      </w:pPr>
      <w:r w:rsidRPr="00B22B4C">
        <w:rPr>
          <w:sz w:val="28"/>
          <w:szCs w:val="28"/>
        </w:rPr>
        <w:t xml:space="preserve">О внесении изменений в постановление Администрации Мальцевского сельского поселения </w:t>
      </w:r>
      <w:proofErr w:type="spellStart"/>
      <w:r w:rsidRPr="00B22B4C">
        <w:rPr>
          <w:sz w:val="28"/>
          <w:szCs w:val="28"/>
        </w:rPr>
        <w:t>Сычевского</w:t>
      </w:r>
      <w:proofErr w:type="spellEnd"/>
      <w:r w:rsidR="003D301E" w:rsidRPr="00B22B4C">
        <w:rPr>
          <w:sz w:val="28"/>
          <w:szCs w:val="28"/>
        </w:rPr>
        <w:t xml:space="preserve"> района Смоленской области от 16.12.2022</w:t>
      </w:r>
      <w:r w:rsidRPr="00B22B4C">
        <w:rPr>
          <w:sz w:val="28"/>
          <w:szCs w:val="28"/>
        </w:rPr>
        <w:t xml:space="preserve"> года № 1</w:t>
      </w:r>
      <w:r w:rsidR="003D301E" w:rsidRPr="00B22B4C">
        <w:rPr>
          <w:sz w:val="28"/>
          <w:szCs w:val="28"/>
        </w:rPr>
        <w:t>30</w:t>
      </w:r>
      <w:r w:rsidRPr="00B22B4C">
        <w:rPr>
          <w:sz w:val="28"/>
          <w:szCs w:val="28"/>
        </w:rPr>
        <w:t xml:space="preserve"> «О наделении главного администратора полномочиями администратора поступлений в бюджет»</w:t>
      </w:r>
    </w:p>
    <w:p w:rsidR="00B22B4C" w:rsidRPr="00B22B4C" w:rsidRDefault="00897020" w:rsidP="00907128">
      <w:pPr>
        <w:ind w:firstLine="709"/>
        <w:jc w:val="both"/>
        <w:rPr>
          <w:sz w:val="28"/>
          <w:szCs w:val="28"/>
        </w:rPr>
      </w:pPr>
      <w:r w:rsidRPr="00B22B4C">
        <w:rPr>
          <w:sz w:val="28"/>
          <w:szCs w:val="28"/>
        </w:rPr>
        <w:t xml:space="preserve"> </w:t>
      </w:r>
    </w:p>
    <w:p w:rsidR="00907128" w:rsidRPr="00B22B4C" w:rsidRDefault="00897020" w:rsidP="00907128">
      <w:pPr>
        <w:ind w:firstLine="709"/>
        <w:jc w:val="both"/>
        <w:rPr>
          <w:sz w:val="28"/>
          <w:szCs w:val="28"/>
        </w:rPr>
      </w:pPr>
      <w:proofErr w:type="gramStart"/>
      <w:r w:rsidRPr="00B22B4C">
        <w:rPr>
          <w:sz w:val="28"/>
          <w:szCs w:val="28"/>
        </w:rPr>
        <w:t xml:space="preserve">В соответствии со статьей 160.1 Бюджетного </w:t>
      </w:r>
      <w:r w:rsidR="003D301E" w:rsidRPr="00B22B4C">
        <w:rPr>
          <w:sz w:val="28"/>
          <w:szCs w:val="28"/>
        </w:rPr>
        <w:t>Кодекса Российской Федерации,</w:t>
      </w:r>
      <w:r w:rsidRPr="00B22B4C">
        <w:rPr>
          <w:sz w:val="28"/>
          <w:szCs w:val="28"/>
        </w:rPr>
        <w:t xml:space="preserve"> </w:t>
      </w:r>
      <w:r w:rsidR="003D301E" w:rsidRPr="00B22B4C">
        <w:rPr>
          <w:sz w:val="28"/>
          <w:szCs w:val="28"/>
        </w:rPr>
        <w:t>постановлением Администрации</w:t>
      </w:r>
      <w:r w:rsidRPr="00B22B4C">
        <w:rPr>
          <w:sz w:val="28"/>
          <w:szCs w:val="28"/>
        </w:rPr>
        <w:t xml:space="preserve"> Мальцевского сельского поселения </w:t>
      </w:r>
      <w:proofErr w:type="spellStart"/>
      <w:r w:rsidRPr="00B22B4C">
        <w:rPr>
          <w:sz w:val="28"/>
          <w:szCs w:val="28"/>
        </w:rPr>
        <w:t>Сычевского</w:t>
      </w:r>
      <w:proofErr w:type="spellEnd"/>
      <w:r w:rsidRPr="00B22B4C">
        <w:rPr>
          <w:sz w:val="28"/>
          <w:szCs w:val="28"/>
        </w:rPr>
        <w:t xml:space="preserve"> рай</w:t>
      </w:r>
      <w:r w:rsidR="003D301E" w:rsidRPr="00B22B4C">
        <w:rPr>
          <w:sz w:val="28"/>
          <w:szCs w:val="28"/>
        </w:rPr>
        <w:t>она Смоленской об</w:t>
      </w:r>
      <w:r w:rsidR="00907128">
        <w:rPr>
          <w:sz w:val="28"/>
          <w:szCs w:val="28"/>
        </w:rPr>
        <w:t>ласти от 09.11.2022</w:t>
      </w:r>
      <w:r w:rsidRPr="00B22B4C">
        <w:rPr>
          <w:sz w:val="28"/>
          <w:szCs w:val="28"/>
        </w:rPr>
        <w:t xml:space="preserve"> № </w:t>
      </w:r>
      <w:r w:rsidR="00907128">
        <w:rPr>
          <w:sz w:val="28"/>
          <w:szCs w:val="28"/>
        </w:rPr>
        <w:t>119</w:t>
      </w:r>
      <w:r w:rsidRPr="00B22B4C">
        <w:rPr>
          <w:sz w:val="28"/>
          <w:szCs w:val="28"/>
        </w:rPr>
        <w:t xml:space="preserve"> «</w:t>
      </w:r>
      <w:r w:rsidR="00907128">
        <w:rPr>
          <w:sz w:val="28"/>
          <w:szCs w:val="28"/>
        </w:rPr>
        <w:t xml:space="preserve">Об утверждении перечня главных администраторов доходов бюджета Мальцевского сельского поселения </w:t>
      </w:r>
      <w:proofErr w:type="spellStart"/>
      <w:r w:rsidR="00907128">
        <w:rPr>
          <w:sz w:val="28"/>
          <w:szCs w:val="28"/>
        </w:rPr>
        <w:t>Сычевского</w:t>
      </w:r>
      <w:proofErr w:type="spellEnd"/>
      <w:r w:rsidR="00907128">
        <w:rPr>
          <w:sz w:val="28"/>
          <w:szCs w:val="28"/>
        </w:rPr>
        <w:t xml:space="preserve"> района Смоленской области (с указанием их кодов, а также закрепленных за ними видов (подвидов) доходов бюджета поселения) на 2023 год и плановый период 2024 и 2025 годов», в</w:t>
      </w:r>
      <w:proofErr w:type="gramEnd"/>
      <w:r w:rsidR="00907128">
        <w:rPr>
          <w:sz w:val="28"/>
          <w:szCs w:val="28"/>
        </w:rPr>
        <w:t xml:space="preserve"> редакции постановлений Администрации Мальцевского сельского поселения </w:t>
      </w:r>
      <w:proofErr w:type="spellStart"/>
      <w:r w:rsidR="00907128">
        <w:rPr>
          <w:sz w:val="28"/>
          <w:szCs w:val="28"/>
        </w:rPr>
        <w:t>Сычевского</w:t>
      </w:r>
      <w:proofErr w:type="spellEnd"/>
      <w:r w:rsidR="00907128">
        <w:rPr>
          <w:sz w:val="28"/>
          <w:szCs w:val="28"/>
        </w:rPr>
        <w:t xml:space="preserve"> района Смоленской области от 06.02.2023 № 8, от 28.06.2023 № 50,</w:t>
      </w:r>
    </w:p>
    <w:p w:rsidR="00907128" w:rsidRPr="00B22B4C" w:rsidRDefault="00897020" w:rsidP="00907128">
      <w:pPr>
        <w:ind w:firstLine="709"/>
        <w:jc w:val="both"/>
        <w:rPr>
          <w:sz w:val="28"/>
          <w:szCs w:val="28"/>
        </w:rPr>
      </w:pPr>
      <w:r w:rsidRPr="00B22B4C">
        <w:rPr>
          <w:sz w:val="28"/>
          <w:szCs w:val="28"/>
        </w:rPr>
        <w:t xml:space="preserve">Администрация Мальцевского сельского поселения </w:t>
      </w:r>
      <w:proofErr w:type="spellStart"/>
      <w:r w:rsidRPr="00B22B4C">
        <w:rPr>
          <w:sz w:val="28"/>
          <w:szCs w:val="28"/>
        </w:rPr>
        <w:t>Сычевского</w:t>
      </w:r>
      <w:proofErr w:type="spellEnd"/>
      <w:r w:rsidRPr="00B22B4C">
        <w:rPr>
          <w:sz w:val="28"/>
          <w:szCs w:val="28"/>
        </w:rPr>
        <w:t xml:space="preserve"> района Смоленской области  </w:t>
      </w:r>
      <w:proofErr w:type="spellStart"/>
      <w:proofErr w:type="gramStart"/>
      <w:r w:rsidRPr="00B22B4C">
        <w:rPr>
          <w:sz w:val="28"/>
          <w:szCs w:val="28"/>
        </w:rPr>
        <w:t>п</w:t>
      </w:r>
      <w:proofErr w:type="spellEnd"/>
      <w:proofErr w:type="gramEnd"/>
      <w:r w:rsidRPr="00B22B4C">
        <w:rPr>
          <w:sz w:val="28"/>
          <w:szCs w:val="28"/>
        </w:rPr>
        <w:t xml:space="preserve"> о с т а </w:t>
      </w:r>
      <w:proofErr w:type="spellStart"/>
      <w:r w:rsidRPr="00B22B4C">
        <w:rPr>
          <w:sz w:val="28"/>
          <w:szCs w:val="28"/>
        </w:rPr>
        <w:t>н</w:t>
      </w:r>
      <w:proofErr w:type="spellEnd"/>
      <w:r w:rsidRPr="00B22B4C">
        <w:rPr>
          <w:sz w:val="28"/>
          <w:szCs w:val="28"/>
        </w:rPr>
        <w:t xml:space="preserve"> о в л я е т:</w:t>
      </w:r>
    </w:p>
    <w:p w:rsidR="00907128" w:rsidRPr="00B22B4C" w:rsidRDefault="00907128" w:rsidP="0090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97020" w:rsidRPr="00B22B4C">
        <w:rPr>
          <w:sz w:val="28"/>
          <w:szCs w:val="28"/>
        </w:rPr>
        <w:t xml:space="preserve">нести в постановление Администрации Мальцевского сельского поселения </w:t>
      </w:r>
      <w:proofErr w:type="spellStart"/>
      <w:r w:rsidR="00897020" w:rsidRPr="00B22B4C">
        <w:rPr>
          <w:sz w:val="28"/>
          <w:szCs w:val="28"/>
        </w:rPr>
        <w:t>Сычевского</w:t>
      </w:r>
      <w:proofErr w:type="spellEnd"/>
      <w:r w:rsidR="00897020" w:rsidRPr="00B22B4C">
        <w:rPr>
          <w:sz w:val="28"/>
          <w:szCs w:val="28"/>
        </w:rPr>
        <w:t xml:space="preserve"> района Смоленской области от 1</w:t>
      </w:r>
      <w:r w:rsidR="003D301E" w:rsidRPr="00B22B4C">
        <w:rPr>
          <w:sz w:val="28"/>
          <w:szCs w:val="28"/>
        </w:rPr>
        <w:t>6.12.2022 года № 130</w:t>
      </w:r>
      <w:r w:rsidR="00897020" w:rsidRPr="00B22B4C">
        <w:rPr>
          <w:sz w:val="28"/>
          <w:szCs w:val="28"/>
        </w:rPr>
        <w:t xml:space="preserve"> «О наделении главного администратора полномочиями администратора поступлений в бюджет» следующее изменение:</w:t>
      </w:r>
    </w:p>
    <w:p w:rsidR="00897020" w:rsidRPr="00B22B4C" w:rsidRDefault="00907128" w:rsidP="003D3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020" w:rsidRPr="00B22B4C">
        <w:rPr>
          <w:sz w:val="28"/>
          <w:szCs w:val="28"/>
        </w:rPr>
        <w:t>в пункте 1 добавить следующий код бюджетной классификации: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6496"/>
      </w:tblGrid>
      <w:tr w:rsidR="00897020" w:rsidRPr="003D301E" w:rsidTr="00897020">
        <w:tc>
          <w:tcPr>
            <w:tcW w:w="3960" w:type="dxa"/>
          </w:tcPr>
          <w:p w:rsidR="00897020" w:rsidRPr="003D301E" w:rsidRDefault="00897020" w:rsidP="00897020">
            <w:pPr>
              <w:jc w:val="both"/>
              <w:rPr>
                <w:b/>
                <w:sz w:val="24"/>
                <w:szCs w:val="24"/>
              </w:rPr>
            </w:pPr>
            <w:r w:rsidRPr="003D301E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96" w:type="dxa"/>
          </w:tcPr>
          <w:p w:rsidR="00897020" w:rsidRPr="003D301E" w:rsidRDefault="00897020" w:rsidP="0089702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D301E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97020" w:rsidRPr="003D301E" w:rsidTr="00897020">
        <w:trPr>
          <w:trHeight w:val="557"/>
        </w:trPr>
        <w:tc>
          <w:tcPr>
            <w:tcW w:w="3960" w:type="dxa"/>
            <w:vAlign w:val="center"/>
          </w:tcPr>
          <w:p w:rsidR="00897020" w:rsidRPr="003D301E" w:rsidRDefault="003D301E" w:rsidP="003D301E">
            <w:pPr>
              <w:jc w:val="center"/>
              <w:rPr>
                <w:sz w:val="24"/>
                <w:szCs w:val="24"/>
              </w:rPr>
            </w:pPr>
            <w:r w:rsidRPr="003D301E">
              <w:rPr>
                <w:b/>
                <w:sz w:val="24"/>
                <w:szCs w:val="24"/>
              </w:rPr>
              <w:t>913 2 02 25228 10 0000 150</w:t>
            </w:r>
          </w:p>
        </w:tc>
        <w:tc>
          <w:tcPr>
            <w:tcW w:w="6496" w:type="dxa"/>
          </w:tcPr>
          <w:p w:rsidR="00897020" w:rsidRPr="003D301E" w:rsidRDefault="003D301E" w:rsidP="008970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01E">
              <w:rPr>
                <w:sz w:val="24"/>
                <w:szCs w:val="24"/>
              </w:rPr>
              <w:t>Субсидии бюджетам сельских поселений на оснащение объектов спортивной инфраструктуры спортивно-технологическим оборудованием</w:t>
            </w:r>
          </w:p>
        </w:tc>
      </w:tr>
    </w:tbl>
    <w:p w:rsidR="00897020" w:rsidRDefault="00897020" w:rsidP="0090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</w:t>
      </w:r>
      <w:r w:rsidR="003D301E">
        <w:rPr>
          <w:sz w:val="28"/>
          <w:szCs w:val="28"/>
        </w:rPr>
        <w:t>в силу с момента его подписания.</w:t>
      </w:r>
    </w:p>
    <w:p w:rsidR="00B22B4C" w:rsidRDefault="00B22B4C" w:rsidP="008870DB">
      <w:pPr>
        <w:pStyle w:val="a3"/>
        <w:ind w:right="0"/>
      </w:pPr>
    </w:p>
    <w:p w:rsidR="005921F8" w:rsidRDefault="0083162F" w:rsidP="005921F8">
      <w:pPr>
        <w:pStyle w:val="a3"/>
        <w:ind w:right="-2"/>
      </w:pPr>
      <w:r>
        <w:t>Глава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78663B" w:rsidRPr="005921F8" w:rsidRDefault="005921F8" w:rsidP="005921F8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 w:rsidR="0083162F">
        <w:t xml:space="preserve">                          </w:t>
      </w:r>
      <w:r w:rsidR="00323FD3">
        <w:t xml:space="preserve">        </w:t>
      </w:r>
      <w:r w:rsidR="0083162F">
        <w:t xml:space="preserve">    </w:t>
      </w:r>
      <w:r w:rsidR="009464A0">
        <w:t xml:space="preserve">  </w:t>
      </w:r>
      <w:r w:rsidR="0083162F">
        <w:t xml:space="preserve">  О.И. Семенова</w:t>
      </w:r>
    </w:p>
    <w:sectPr w:rsidR="0078663B" w:rsidRPr="005921F8" w:rsidSect="00907128">
      <w:headerReference w:type="even" r:id="rId8"/>
      <w:headerReference w:type="default" r:id="rId9"/>
      <w:pgSz w:w="11906" w:h="16838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0C" w:rsidRDefault="00867D0C">
      <w:r>
        <w:separator/>
      </w:r>
    </w:p>
  </w:endnote>
  <w:endnote w:type="continuationSeparator" w:id="0">
    <w:p w:rsidR="00867D0C" w:rsidRDefault="0086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0C" w:rsidRDefault="00867D0C">
      <w:r>
        <w:separator/>
      </w:r>
    </w:p>
  </w:footnote>
  <w:footnote w:type="continuationSeparator" w:id="0">
    <w:p w:rsidR="00867D0C" w:rsidRDefault="00867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A534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9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930">
      <w:rPr>
        <w:rStyle w:val="a8"/>
        <w:noProof/>
      </w:rPr>
      <w:t>2</w:t>
    </w:r>
    <w:r>
      <w:rPr>
        <w:rStyle w:val="a8"/>
      </w:rPr>
      <w:fldChar w:fldCharType="end"/>
    </w:r>
  </w:p>
  <w:p w:rsidR="00220930" w:rsidRDefault="002209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A534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9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7128">
      <w:rPr>
        <w:rStyle w:val="a8"/>
        <w:noProof/>
      </w:rPr>
      <w:t>2</w:t>
    </w:r>
    <w:r>
      <w:rPr>
        <w:rStyle w:val="a8"/>
      </w:rPr>
      <w:fldChar w:fldCharType="end"/>
    </w:r>
  </w:p>
  <w:p w:rsidR="00220930" w:rsidRDefault="002209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7F2"/>
    <w:multiLevelType w:val="hybridMultilevel"/>
    <w:tmpl w:val="8D3CD876"/>
    <w:lvl w:ilvl="0" w:tplc="C4BAC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120CB"/>
    <w:multiLevelType w:val="hybridMultilevel"/>
    <w:tmpl w:val="87E00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5ED4"/>
    <w:rsid w:val="00020866"/>
    <w:rsid w:val="000218EA"/>
    <w:rsid w:val="00022DCF"/>
    <w:rsid w:val="0004606B"/>
    <w:rsid w:val="00074A88"/>
    <w:rsid w:val="00081B5E"/>
    <w:rsid w:val="00084766"/>
    <w:rsid w:val="00087717"/>
    <w:rsid w:val="00093E12"/>
    <w:rsid w:val="000A259B"/>
    <w:rsid w:val="000A5643"/>
    <w:rsid w:val="000A66CF"/>
    <w:rsid w:val="000C2691"/>
    <w:rsid w:val="000E2491"/>
    <w:rsid w:val="000F22F9"/>
    <w:rsid w:val="00117BF5"/>
    <w:rsid w:val="00122189"/>
    <w:rsid w:val="0012218D"/>
    <w:rsid w:val="001324DE"/>
    <w:rsid w:val="00135655"/>
    <w:rsid w:val="00154E99"/>
    <w:rsid w:val="00160C46"/>
    <w:rsid w:val="00163982"/>
    <w:rsid w:val="00170AC0"/>
    <w:rsid w:val="00181424"/>
    <w:rsid w:val="00183F4E"/>
    <w:rsid w:val="001901DD"/>
    <w:rsid w:val="001C730B"/>
    <w:rsid w:val="001C7D1B"/>
    <w:rsid w:val="001F49CC"/>
    <w:rsid w:val="001F5395"/>
    <w:rsid w:val="00202627"/>
    <w:rsid w:val="00207A04"/>
    <w:rsid w:val="0021082A"/>
    <w:rsid w:val="002159E6"/>
    <w:rsid w:val="00220930"/>
    <w:rsid w:val="00235812"/>
    <w:rsid w:val="00242574"/>
    <w:rsid w:val="0025041F"/>
    <w:rsid w:val="00261007"/>
    <w:rsid w:val="00264274"/>
    <w:rsid w:val="002736FD"/>
    <w:rsid w:val="00274099"/>
    <w:rsid w:val="00276238"/>
    <w:rsid w:val="0029374C"/>
    <w:rsid w:val="002B10DA"/>
    <w:rsid w:val="002B30B2"/>
    <w:rsid w:val="002C0B91"/>
    <w:rsid w:val="002D10D9"/>
    <w:rsid w:val="002E38A6"/>
    <w:rsid w:val="002F0FF5"/>
    <w:rsid w:val="002F24A3"/>
    <w:rsid w:val="002F4418"/>
    <w:rsid w:val="00305C65"/>
    <w:rsid w:val="003146AE"/>
    <w:rsid w:val="00315EEE"/>
    <w:rsid w:val="00323FD3"/>
    <w:rsid w:val="0033629F"/>
    <w:rsid w:val="003543CA"/>
    <w:rsid w:val="00355557"/>
    <w:rsid w:val="00366B90"/>
    <w:rsid w:val="00381D5F"/>
    <w:rsid w:val="0038420B"/>
    <w:rsid w:val="00390964"/>
    <w:rsid w:val="003C3FFA"/>
    <w:rsid w:val="003D301E"/>
    <w:rsid w:val="003D33D3"/>
    <w:rsid w:val="003D76DB"/>
    <w:rsid w:val="003E1F49"/>
    <w:rsid w:val="003E3D8C"/>
    <w:rsid w:val="003F0A17"/>
    <w:rsid w:val="004056BD"/>
    <w:rsid w:val="0040681C"/>
    <w:rsid w:val="00406E62"/>
    <w:rsid w:val="004078DC"/>
    <w:rsid w:val="00440E56"/>
    <w:rsid w:val="0044704D"/>
    <w:rsid w:val="00457627"/>
    <w:rsid w:val="00472271"/>
    <w:rsid w:val="00472ABA"/>
    <w:rsid w:val="00476155"/>
    <w:rsid w:val="00481DBB"/>
    <w:rsid w:val="00497007"/>
    <w:rsid w:val="004A249C"/>
    <w:rsid w:val="004A4AE0"/>
    <w:rsid w:val="004B737D"/>
    <w:rsid w:val="004C55F4"/>
    <w:rsid w:val="004F5985"/>
    <w:rsid w:val="005015B6"/>
    <w:rsid w:val="00502FD3"/>
    <w:rsid w:val="00504BB2"/>
    <w:rsid w:val="00511036"/>
    <w:rsid w:val="00515924"/>
    <w:rsid w:val="00521339"/>
    <w:rsid w:val="00537580"/>
    <w:rsid w:val="00545332"/>
    <w:rsid w:val="00562695"/>
    <w:rsid w:val="00562D8D"/>
    <w:rsid w:val="005652CE"/>
    <w:rsid w:val="00581998"/>
    <w:rsid w:val="0059002E"/>
    <w:rsid w:val="005921F8"/>
    <w:rsid w:val="00594785"/>
    <w:rsid w:val="005A46E7"/>
    <w:rsid w:val="005A5448"/>
    <w:rsid w:val="005D7517"/>
    <w:rsid w:val="005F1419"/>
    <w:rsid w:val="00603E08"/>
    <w:rsid w:val="00630E48"/>
    <w:rsid w:val="00630F84"/>
    <w:rsid w:val="00632F0A"/>
    <w:rsid w:val="00633D6A"/>
    <w:rsid w:val="00640FA1"/>
    <w:rsid w:val="00657D50"/>
    <w:rsid w:val="00661089"/>
    <w:rsid w:val="00676209"/>
    <w:rsid w:val="006765B1"/>
    <w:rsid w:val="00693F43"/>
    <w:rsid w:val="00695157"/>
    <w:rsid w:val="00695501"/>
    <w:rsid w:val="00697165"/>
    <w:rsid w:val="006A3EE5"/>
    <w:rsid w:val="006B4F0B"/>
    <w:rsid w:val="006B6529"/>
    <w:rsid w:val="006C2F22"/>
    <w:rsid w:val="006D6E18"/>
    <w:rsid w:val="006E0CF2"/>
    <w:rsid w:val="006F0FA8"/>
    <w:rsid w:val="006F4E20"/>
    <w:rsid w:val="007043A1"/>
    <w:rsid w:val="00712EBB"/>
    <w:rsid w:val="007152CB"/>
    <w:rsid w:val="00715F21"/>
    <w:rsid w:val="00757B6A"/>
    <w:rsid w:val="007726F4"/>
    <w:rsid w:val="00782B68"/>
    <w:rsid w:val="0078663B"/>
    <w:rsid w:val="00793506"/>
    <w:rsid w:val="007A0D2B"/>
    <w:rsid w:val="007B3879"/>
    <w:rsid w:val="007D51D4"/>
    <w:rsid w:val="007D6829"/>
    <w:rsid w:val="007F75F5"/>
    <w:rsid w:val="008003E4"/>
    <w:rsid w:val="00803A7D"/>
    <w:rsid w:val="0083153E"/>
    <w:rsid w:val="0083162F"/>
    <w:rsid w:val="008341C1"/>
    <w:rsid w:val="0083781D"/>
    <w:rsid w:val="0086585A"/>
    <w:rsid w:val="00867D0C"/>
    <w:rsid w:val="00874589"/>
    <w:rsid w:val="00876908"/>
    <w:rsid w:val="0087771C"/>
    <w:rsid w:val="0088633D"/>
    <w:rsid w:val="008870DB"/>
    <w:rsid w:val="0089121F"/>
    <w:rsid w:val="00891C1D"/>
    <w:rsid w:val="00897020"/>
    <w:rsid w:val="008A0E34"/>
    <w:rsid w:val="008A7C3C"/>
    <w:rsid w:val="008B164D"/>
    <w:rsid w:val="008D3268"/>
    <w:rsid w:val="008D6D69"/>
    <w:rsid w:val="00907128"/>
    <w:rsid w:val="0090778A"/>
    <w:rsid w:val="00914B39"/>
    <w:rsid w:val="00934E94"/>
    <w:rsid w:val="009365C6"/>
    <w:rsid w:val="00942085"/>
    <w:rsid w:val="00942A35"/>
    <w:rsid w:val="00942A67"/>
    <w:rsid w:val="009464A0"/>
    <w:rsid w:val="009801F2"/>
    <w:rsid w:val="00987C70"/>
    <w:rsid w:val="00990CEC"/>
    <w:rsid w:val="00990F21"/>
    <w:rsid w:val="00991205"/>
    <w:rsid w:val="009962E5"/>
    <w:rsid w:val="009C7F95"/>
    <w:rsid w:val="00A05ABD"/>
    <w:rsid w:val="00A23812"/>
    <w:rsid w:val="00A53465"/>
    <w:rsid w:val="00A677C7"/>
    <w:rsid w:val="00A67CEE"/>
    <w:rsid w:val="00A7354B"/>
    <w:rsid w:val="00A75872"/>
    <w:rsid w:val="00A8033A"/>
    <w:rsid w:val="00AB4A3E"/>
    <w:rsid w:val="00AE11AF"/>
    <w:rsid w:val="00AE1567"/>
    <w:rsid w:val="00AE6037"/>
    <w:rsid w:val="00B05DDC"/>
    <w:rsid w:val="00B17F91"/>
    <w:rsid w:val="00B22B4C"/>
    <w:rsid w:val="00B25C86"/>
    <w:rsid w:val="00B4041E"/>
    <w:rsid w:val="00B444AD"/>
    <w:rsid w:val="00B47427"/>
    <w:rsid w:val="00B51D93"/>
    <w:rsid w:val="00B57D99"/>
    <w:rsid w:val="00B624A8"/>
    <w:rsid w:val="00B808E1"/>
    <w:rsid w:val="00BB1241"/>
    <w:rsid w:val="00BB330E"/>
    <w:rsid w:val="00BD3249"/>
    <w:rsid w:val="00BD4811"/>
    <w:rsid w:val="00BD611B"/>
    <w:rsid w:val="00BD65BA"/>
    <w:rsid w:val="00BE6AFF"/>
    <w:rsid w:val="00BF0934"/>
    <w:rsid w:val="00C030D7"/>
    <w:rsid w:val="00C04688"/>
    <w:rsid w:val="00C204C5"/>
    <w:rsid w:val="00C21FCC"/>
    <w:rsid w:val="00C278D3"/>
    <w:rsid w:val="00C30529"/>
    <w:rsid w:val="00C35DB2"/>
    <w:rsid w:val="00C661BC"/>
    <w:rsid w:val="00C67D42"/>
    <w:rsid w:val="00C8098B"/>
    <w:rsid w:val="00C816B3"/>
    <w:rsid w:val="00C8770C"/>
    <w:rsid w:val="00C926D3"/>
    <w:rsid w:val="00CA75BE"/>
    <w:rsid w:val="00CB2D5B"/>
    <w:rsid w:val="00CB38B7"/>
    <w:rsid w:val="00CD4559"/>
    <w:rsid w:val="00CD4A0C"/>
    <w:rsid w:val="00CE6729"/>
    <w:rsid w:val="00CF0FA9"/>
    <w:rsid w:val="00CF379B"/>
    <w:rsid w:val="00CF6E87"/>
    <w:rsid w:val="00D12A08"/>
    <w:rsid w:val="00D37D88"/>
    <w:rsid w:val="00D44DA8"/>
    <w:rsid w:val="00D4669E"/>
    <w:rsid w:val="00D47FFC"/>
    <w:rsid w:val="00D70117"/>
    <w:rsid w:val="00D752AA"/>
    <w:rsid w:val="00D85BA7"/>
    <w:rsid w:val="00DA7DCC"/>
    <w:rsid w:val="00DB1844"/>
    <w:rsid w:val="00DC5E6C"/>
    <w:rsid w:val="00DD6C30"/>
    <w:rsid w:val="00E05A5C"/>
    <w:rsid w:val="00E1310D"/>
    <w:rsid w:val="00E2252F"/>
    <w:rsid w:val="00E27308"/>
    <w:rsid w:val="00E4712D"/>
    <w:rsid w:val="00E50002"/>
    <w:rsid w:val="00E524B6"/>
    <w:rsid w:val="00E6798C"/>
    <w:rsid w:val="00E714AB"/>
    <w:rsid w:val="00E71569"/>
    <w:rsid w:val="00E74D78"/>
    <w:rsid w:val="00E95732"/>
    <w:rsid w:val="00E97CC1"/>
    <w:rsid w:val="00EB04F7"/>
    <w:rsid w:val="00EB4382"/>
    <w:rsid w:val="00EE1CEC"/>
    <w:rsid w:val="00EF7BE2"/>
    <w:rsid w:val="00F04919"/>
    <w:rsid w:val="00F123C7"/>
    <w:rsid w:val="00F267ED"/>
    <w:rsid w:val="00F3070F"/>
    <w:rsid w:val="00F324C8"/>
    <w:rsid w:val="00F52F9D"/>
    <w:rsid w:val="00F62B22"/>
    <w:rsid w:val="00F87EFC"/>
    <w:rsid w:val="00F9002E"/>
    <w:rsid w:val="00FD5B80"/>
    <w:rsid w:val="00FE7AA8"/>
    <w:rsid w:val="00FF173A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866"/>
    <w:pPr>
      <w:ind w:right="5102"/>
    </w:pPr>
    <w:rPr>
      <w:sz w:val="28"/>
    </w:rPr>
  </w:style>
  <w:style w:type="paragraph" w:styleId="a5">
    <w:name w:val="Body Text Indent"/>
    <w:basedOn w:val="a"/>
    <w:rsid w:val="00020866"/>
    <w:pPr>
      <w:ind w:right="5102" w:firstLine="709"/>
    </w:pPr>
    <w:rPr>
      <w:sz w:val="28"/>
    </w:rPr>
  </w:style>
  <w:style w:type="paragraph" w:styleId="a6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7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0866"/>
  </w:style>
  <w:style w:type="paragraph" w:styleId="a9">
    <w:name w:val="Balloon Text"/>
    <w:basedOn w:val="a"/>
    <w:link w:val="aa"/>
    <w:rsid w:val="00EF7B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7BE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F0A17"/>
    <w:rPr>
      <w:sz w:val="28"/>
    </w:rPr>
  </w:style>
  <w:style w:type="paragraph" w:styleId="ab">
    <w:name w:val="List Paragraph"/>
    <w:basedOn w:val="a"/>
    <w:uiPriority w:val="34"/>
    <w:qFormat/>
    <w:rsid w:val="00897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cp:lastPrinted>2023-06-28T14:59:00Z</cp:lastPrinted>
  <dcterms:created xsi:type="dcterms:W3CDTF">2023-06-28T14:55:00Z</dcterms:created>
  <dcterms:modified xsi:type="dcterms:W3CDTF">2023-06-28T14:59:00Z</dcterms:modified>
</cp:coreProperties>
</file>